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73509">
      <w:pPr>
        <w:widowControl w:val="0"/>
        <w:autoSpaceDE w:val="0"/>
        <w:autoSpaceDN w:val="0"/>
        <w:adjustRightInd w:val="0"/>
        <w:spacing w:before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hd w:val="clear" w:color="auto" w:fill="FFFFFF"/>
        </w:rPr>
        <w:t>Протокол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вскрытия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конвертов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в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торговой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процедуре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"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Запрос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предложений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№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111279-2"</w:t>
      </w:r>
    </w:p>
    <w:p w:rsidR="00000000" w:rsidRDefault="0027350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2"/>
          <w:szCs w:val="12"/>
          <w:shd w:val="clear" w:color="auto" w:fill="FFFFFF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8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111279-2-1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07.02.2017 08:00</w:t>
            </w:r>
          </w:p>
        </w:tc>
      </w:tr>
    </w:tbl>
    <w:p w:rsidR="00000000" w:rsidRDefault="0027350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00000" w:rsidRDefault="00273509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Место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публикации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C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айт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: www.gazneftetorg.ru.</w:t>
      </w:r>
    </w:p>
    <w:p w:rsidR="00000000" w:rsidRDefault="00273509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2.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Организатор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процедуры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Акционерное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общество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"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Газпром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газораспределение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",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Россия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426008,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Удмуртская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Республика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ул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Коммунаров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.359</w:t>
      </w:r>
    </w:p>
    <w:p w:rsidR="00000000" w:rsidRDefault="00273509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3.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Предмет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договора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наименование реализуемого имущества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): </w:t>
      </w:r>
    </w:p>
    <w:p w:rsidR="00000000" w:rsidRDefault="0027350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Мойка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автотранспортных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полирование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аналогичные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услуги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000000" w:rsidRDefault="0027350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Уборочно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моечные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работы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автотранспортных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базирующихся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ул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Новоажимова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 23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000000" w:rsidRDefault="00273509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4.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Источник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финансирования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Соб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ственные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средства</w:t>
      </w:r>
    </w:p>
    <w:p w:rsidR="00000000" w:rsidRDefault="00273509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5.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Начальная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цена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174 309.00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руб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 (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том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числе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НДС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).</w:t>
      </w:r>
    </w:p>
    <w:p w:rsidR="00000000" w:rsidRDefault="00273509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6.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Дата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вскрытия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конвертов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Вскрытие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конвертов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Предложениями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претендентов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произведено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автоматическом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режиме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07.02.2017 08:00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сайте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: www.gazneftetorg.ru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000000" w:rsidRDefault="00273509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7.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Представлено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- 1</w:t>
      </w:r>
    </w:p>
    <w:p w:rsidR="00000000" w:rsidRDefault="00273509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8.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Предложения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представили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</w:p>
    <w:p w:rsidR="00000000" w:rsidRDefault="0027350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2"/>
          <w:szCs w:val="12"/>
          <w:shd w:val="clear" w:color="auto" w:fill="FFFFFF"/>
        </w:rPr>
      </w:pP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771"/>
        <w:gridCol w:w="4338"/>
        <w:gridCol w:w="1639"/>
        <w:gridCol w:w="1446"/>
        <w:gridCol w:w="14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№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/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</w:t>
            </w:r>
          </w:p>
        </w:tc>
        <w:tc>
          <w:tcPr>
            <w:tcW w:w="4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Наименование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участника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Предложение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Сумма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Срок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поставки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4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ООО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"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Автосервис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-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центр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"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Россия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426006,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Удмуртская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Республика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Ижевск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Телегина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,45)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111279-2-1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174 309.00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руб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в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том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числе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НДС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).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273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Согласовывается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Исполнителем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и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Заказчиком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при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каждом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заказе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проведение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работ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в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заказ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-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наряде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000000" w:rsidRDefault="0027350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</w:p>
    <w:p w:rsidR="00000000" w:rsidRDefault="00273509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9.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Отозвано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- 0</w:t>
      </w:r>
    </w:p>
    <w:p w:rsidR="00000000" w:rsidRDefault="00273509">
      <w:pPr>
        <w:widowControl w:val="0"/>
        <w:autoSpaceDE w:val="0"/>
        <w:autoSpaceDN w:val="0"/>
        <w:adjustRightInd w:val="0"/>
        <w:spacing w:before="140" w:after="60" w:line="240" w:lineRule="auto"/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10.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Адрес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размещения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www.gazneftetorg.ru/trades/gaz/ProposalRequest/?action=print_protocol&amp;id=221924</w:t>
      </w:r>
    </w:p>
    <w:sectPr w:rsidR="00000000">
      <w:footerReference w:type="default" r:id="rId6"/>
      <w:pgSz w:w="11907" w:h="16840"/>
      <w:pgMar w:top="851" w:right="851" w:bottom="1134" w:left="1418" w:header="720" w:footer="72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273509">
      <w:pPr>
        <w:spacing w:after="0" w:line="240" w:lineRule="auto"/>
      </w:pPr>
      <w:r>
        <w:separator/>
      </w:r>
    </w:p>
  </w:endnote>
  <w:endnote w:type="continuationSeparator" w:id="1">
    <w:p w:rsidR="00000000" w:rsidRDefault="00273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73509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4"/>
        <w:szCs w:val="24"/>
      </w:rPr>
    </w:pP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t>стр</w:t>
    </w: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t xml:space="preserve">. </w:t>
    </w: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pgNum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273509">
      <w:pPr>
        <w:spacing w:after="0" w:line="240" w:lineRule="auto"/>
      </w:pPr>
      <w:r>
        <w:separator/>
      </w:r>
    </w:p>
  </w:footnote>
  <w:footnote w:type="continuationSeparator" w:id="1">
    <w:p w:rsidR="00000000" w:rsidRDefault="002735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129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3509"/>
    <w:rsid w:val="00273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вскрытия конвертов в торговой процедуре "Запрос предложений № 111279-2"</dc:title>
  <dc:creator>Царева Ирина</dc:creator>
  <cp:lastModifiedBy>Царева Ирина</cp:lastModifiedBy>
  <cp:revision>2</cp:revision>
  <dcterms:created xsi:type="dcterms:W3CDTF">2017-02-07T09:01:00Z</dcterms:created>
  <dcterms:modified xsi:type="dcterms:W3CDTF">2017-02-07T09:01:00Z</dcterms:modified>
</cp:coreProperties>
</file>