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FF3670">
              <w:rPr>
                <w:b/>
                <w:sz w:val="22"/>
                <w:szCs w:val="22"/>
              </w:rPr>
              <w:t>04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996164">
              <w:rPr>
                <w:b/>
                <w:sz w:val="22"/>
                <w:szCs w:val="22"/>
              </w:rPr>
              <w:t xml:space="preserve"> </w:t>
            </w:r>
            <w:r w:rsidR="00DB0CB3">
              <w:rPr>
                <w:b/>
                <w:sz w:val="22"/>
                <w:szCs w:val="22"/>
              </w:rPr>
              <w:t xml:space="preserve">мая 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68190F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 xml:space="preserve">г.  № </w:t>
            </w:r>
            <w:r w:rsidR="00FF3670">
              <w:rPr>
                <w:b/>
                <w:sz w:val="22"/>
                <w:szCs w:val="22"/>
              </w:rPr>
              <w:t>288</w:t>
            </w:r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Извещение </w:t>
      </w:r>
    </w:p>
    <w:p w:rsidR="008352CA" w:rsidRPr="008B40AD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о </w:t>
      </w:r>
      <w:r w:rsidRPr="008B40AD">
        <w:rPr>
          <w:b/>
        </w:rPr>
        <w:t>проведении открытого запроса предложений</w:t>
      </w:r>
    </w:p>
    <w:p w:rsidR="00986F65" w:rsidRPr="00DB0CB3" w:rsidRDefault="00AD3138" w:rsidP="00986F65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8B40AD">
        <w:rPr>
          <w:b/>
        </w:rPr>
        <w:t xml:space="preserve">в </w:t>
      </w:r>
      <w:r w:rsidRPr="00986F65">
        <w:rPr>
          <w:b/>
        </w:rPr>
        <w:t>электронной форме</w:t>
      </w:r>
      <w:r w:rsidRPr="00986F65">
        <w:rPr>
          <w:b/>
          <w:bCs/>
        </w:rPr>
        <w:t xml:space="preserve"> </w:t>
      </w:r>
      <w:r w:rsidR="00986F65" w:rsidRPr="00986F65">
        <w:rPr>
          <w:b/>
        </w:rPr>
        <w:t xml:space="preserve">по выбору </w:t>
      </w:r>
      <w:r w:rsidR="00986F65" w:rsidRPr="00DB0CB3">
        <w:rPr>
          <w:b/>
        </w:rPr>
        <w:t xml:space="preserve">организации на оказание </w:t>
      </w:r>
      <w:r w:rsidR="00DB0CB3" w:rsidRPr="00DB0CB3">
        <w:rPr>
          <w:b/>
        </w:rPr>
        <w:t xml:space="preserve">услуг по  техническому обслуживанию, диагностике и ремонту электроинструмента, </w:t>
      </w:r>
      <w:proofErr w:type="spellStart"/>
      <w:r w:rsidR="00DB0CB3" w:rsidRPr="00DB0CB3">
        <w:rPr>
          <w:b/>
        </w:rPr>
        <w:t>бензоинструмента</w:t>
      </w:r>
      <w:proofErr w:type="spellEnd"/>
      <w:r w:rsidR="00DB0CB3" w:rsidRPr="00DB0CB3">
        <w:rPr>
          <w:b/>
        </w:rPr>
        <w:t>, дизель-</w:t>
      </w:r>
      <w:proofErr w:type="spellStart"/>
      <w:r w:rsidR="00DB0CB3" w:rsidRPr="00DB0CB3">
        <w:rPr>
          <w:b/>
        </w:rPr>
        <w:t>бензоагрегатов</w:t>
      </w:r>
      <w:proofErr w:type="spellEnd"/>
      <w:r w:rsidR="00DB0CB3" w:rsidRPr="00DB0CB3">
        <w:rPr>
          <w:b/>
        </w:rPr>
        <w:t xml:space="preserve"> </w:t>
      </w:r>
      <w:r w:rsidR="00986F65" w:rsidRPr="00DB0CB3">
        <w:rPr>
          <w:b/>
        </w:rPr>
        <w:t>для нужд АО «Газпром газораспределение Ижевск»</w:t>
      </w:r>
    </w:p>
    <w:p w:rsidR="00431398" w:rsidRPr="00016A33" w:rsidRDefault="0098680E" w:rsidP="00986F65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17CD7"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="00117CD7"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="00117CD7"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="00117CD7"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930CC3" w:rsidRDefault="00431398" w:rsidP="00D352AE">
            <w:pPr>
              <w:pStyle w:val="ad"/>
            </w:pPr>
            <w:r w:rsidRPr="00930CC3">
              <w:t xml:space="preserve">№ </w:t>
            </w:r>
            <w:proofErr w:type="gramStart"/>
            <w:r w:rsidRPr="00930CC3">
              <w:t>п</w:t>
            </w:r>
            <w:proofErr w:type="gramEnd"/>
            <w:r w:rsidRPr="00930CC3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30CC3" w:rsidRDefault="00431398" w:rsidP="00D352AE">
            <w:pPr>
              <w:pStyle w:val="ad"/>
            </w:pPr>
            <w:r w:rsidRPr="00930CC3">
              <w:t>Текст пояснений</w:t>
            </w: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Pr="00930CC3" w:rsidRDefault="00C92222" w:rsidP="00D352AE">
            <w:pPr>
              <w:pStyle w:val="a6"/>
            </w:pPr>
          </w:p>
          <w:p w:rsidR="00431398" w:rsidRPr="00930CC3" w:rsidRDefault="00431398" w:rsidP="00D352AE">
            <w:pPr>
              <w:pStyle w:val="a6"/>
            </w:pPr>
            <w:r w:rsidRPr="00930CC3">
              <w:t>Открытый запрос предложений в электронной форме</w:t>
            </w:r>
            <w:r w:rsidR="00324587">
              <w:t xml:space="preserve"> </w:t>
            </w:r>
          </w:p>
          <w:p w:rsidR="00C92222" w:rsidRPr="00930CC3" w:rsidRDefault="00C92222" w:rsidP="00D352AE">
            <w:pPr>
              <w:pStyle w:val="a6"/>
            </w:pPr>
          </w:p>
        </w:tc>
      </w:tr>
      <w:tr w:rsidR="00431398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DD24EE" w:rsidP="00D352AE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Наименование Заказчика (Организатора) закупки, 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86F65" w:rsidRPr="009A297A" w:rsidRDefault="00986F65" w:rsidP="00986F65">
            <w:pPr>
              <w:pStyle w:val="a6"/>
            </w:pPr>
            <w:r w:rsidRPr="009A297A">
              <w:t>Наименование: Акционерное общество «Газпром газораспределение Ижевск»</w:t>
            </w:r>
          </w:p>
          <w:p w:rsidR="00986F65" w:rsidRPr="009A297A" w:rsidRDefault="00986F65" w:rsidP="00986F65">
            <w:pPr>
              <w:pStyle w:val="a6"/>
            </w:pPr>
            <w:r w:rsidRPr="009A297A">
              <w:t>Почтовый адрес: 426008, г. Ижевск, ул. Коммунаров, 359</w:t>
            </w:r>
          </w:p>
          <w:p w:rsidR="00986F65" w:rsidRPr="009A297A" w:rsidRDefault="00986F65" w:rsidP="00986F65">
            <w:pPr>
              <w:pStyle w:val="a6"/>
            </w:pPr>
            <w:r w:rsidRPr="009A297A">
              <w:t>Телефон: (3412) 43-33-36, факс (3412) 72-44-28;</w:t>
            </w:r>
          </w:p>
          <w:p w:rsidR="00986F65" w:rsidRPr="009A297A" w:rsidRDefault="00986F65" w:rsidP="00986F65">
            <w:pPr>
              <w:pStyle w:val="a6"/>
            </w:pPr>
            <w:r w:rsidRPr="009A297A">
              <w:t xml:space="preserve">Контактное лицо по организационным и процедурным вопросам: </w:t>
            </w:r>
            <w:r>
              <w:t>Ковырзин Денис Валерьевич</w:t>
            </w:r>
          </w:p>
          <w:p w:rsidR="00986F65" w:rsidRPr="009A297A" w:rsidRDefault="00986F65" w:rsidP="00986F65">
            <w:pPr>
              <w:pStyle w:val="a6"/>
            </w:pPr>
            <w:r w:rsidRPr="009A297A">
              <w:t>Телефон: (3412) 41-21-</w:t>
            </w:r>
            <w:r>
              <w:t>27</w:t>
            </w:r>
          </w:p>
          <w:p w:rsidR="00986F65" w:rsidRPr="009A297A" w:rsidRDefault="00986F65" w:rsidP="00986F65">
            <w:pPr>
              <w:pStyle w:val="a6"/>
            </w:pPr>
            <w:r w:rsidRPr="009A297A">
              <w:t xml:space="preserve">электронный адрес: </w:t>
            </w:r>
            <w:r w:rsidRPr="005B67C3">
              <w:t>D.Kovyrzin@udmgas.udm.ru</w:t>
            </w:r>
          </w:p>
          <w:p w:rsidR="00986F65" w:rsidRPr="009A297A" w:rsidRDefault="00986F65" w:rsidP="00986F65">
            <w:pPr>
              <w:pStyle w:val="a6"/>
            </w:pPr>
            <w:r w:rsidRPr="009A297A">
              <w:t>сайт Торговой системы: www.gazneftetorg.ru</w:t>
            </w:r>
          </w:p>
          <w:p w:rsidR="00986F65" w:rsidRPr="009A297A" w:rsidRDefault="00986F65" w:rsidP="00986F65">
            <w:pPr>
              <w:pStyle w:val="ab"/>
              <w:widowControl w:val="0"/>
              <w:tabs>
                <w:tab w:val="left" w:pos="567"/>
                <w:tab w:val="left" w:pos="1134"/>
              </w:tabs>
              <w:ind w:firstLine="0"/>
              <w:rPr>
                <w:bCs/>
                <w:iCs/>
                <w:sz w:val="22"/>
              </w:rPr>
            </w:pPr>
            <w:r w:rsidRPr="009A297A">
              <w:rPr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9" w:history="1">
              <w:r w:rsidRPr="009A297A">
                <w:rPr>
                  <w:rStyle w:val="a4"/>
                  <w:color w:val="auto"/>
                  <w:sz w:val="22"/>
                  <w:szCs w:val="22"/>
                  <w:lang w:val="en-US"/>
                </w:rPr>
                <w:t>www</w:t>
              </w:r>
              <w:r w:rsidRPr="009A297A">
                <w:rPr>
                  <w:rStyle w:val="a4"/>
                  <w:color w:val="auto"/>
                  <w:sz w:val="22"/>
                  <w:szCs w:val="22"/>
                </w:rPr>
                <w:t>.</w:t>
              </w:r>
              <w:proofErr w:type="spellStart"/>
              <w:r w:rsidRPr="009A297A">
                <w:rPr>
                  <w:rStyle w:val="a4"/>
                  <w:color w:val="auto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9A297A">
                <w:rPr>
                  <w:rStyle w:val="a4"/>
                  <w:color w:val="auto"/>
                  <w:sz w:val="22"/>
                  <w:szCs w:val="22"/>
                </w:rPr>
                <w:t>.</w:t>
              </w:r>
              <w:proofErr w:type="spellStart"/>
              <w:r w:rsidRPr="009A297A">
                <w:rPr>
                  <w:rStyle w:val="a4"/>
                  <w:color w:val="auto"/>
                  <w:sz w:val="22"/>
                  <w:szCs w:val="22"/>
                  <w:lang w:val="en-US"/>
                </w:rPr>
                <w:t>gov</w:t>
              </w:r>
              <w:proofErr w:type="spellEnd"/>
              <w:r w:rsidRPr="009A297A">
                <w:rPr>
                  <w:rStyle w:val="a4"/>
                  <w:color w:val="auto"/>
                  <w:sz w:val="22"/>
                  <w:szCs w:val="22"/>
                </w:rPr>
                <w:t>.</w:t>
              </w:r>
              <w:proofErr w:type="spellStart"/>
              <w:r w:rsidRPr="009A297A">
                <w:rPr>
                  <w:rStyle w:val="a4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9A297A">
              <w:rPr>
                <w:sz w:val="22"/>
                <w:szCs w:val="22"/>
              </w:rPr>
              <w:t>.</w:t>
            </w:r>
          </w:p>
          <w:p w:rsidR="00986F65" w:rsidRPr="009A297A" w:rsidRDefault="00986F65" w:rsidP="00986F65">
            <w:pPr>
              <w:jc w:val="both"/>
            </w:pPr>
            <w:r w:rsidRPr="009A297A">
              <w:rPr>
                <w:sz w:val="22"/>
                <w:szCs w:val="22"/>
              </w:rPr>
              <w:t xml:space="preserve">Сайт Заказчика: </w:t>
            </w:r>
            <w:hyperlink r:id="rId10" w:history="1">
              <w:r w:rsidRPr="009A297A">
                <w:rPr>
                  <w:rStyle w:val="a4"/>
                  <w:color w:val="auto"/>
                  <w:sz w:val="22"/>
                  <w:szCs w:val="22"/>
                </w:rPr>
                <w:t>www.udmgas.ru</w:t>
              </w:r>
            </w:hyperlink>
            <w:r w:rsidRPr="009A297A">
              <w:rPr>
                <w:sz w:val="22"/>
                <w:szCs w:val="22"/>
              </w:rPr>
              <w:t xml:space="preserve"> </w:t>
            </w:r>
          </w:p>
          <w:p w:rsidR="00C92222" w:rsidRPr="00930CC3" w:rsidRDefault="00986F65" w:rsidP="00986F65">
            <w:pPr>
              <w:pStyle w:val="a6"/>
            </w:pPr>
            <w:r w:rsidRPr="009A297A">
              <w:t>Контактное лицо по предмету запроса предложений: Третьяков Андрей Александрович, тел. (3412) 412-141,</w:t>
            </w:r>
            <w:r w:rsidRPr="009A297A">
              <w:rPr>
                <w:bCs/>
              </w:rPr>
              <w:t xml:space="preserve"> электронная почта </w:t>
            </w:r>
            <w:r w:rsidRPr="009A297A">
              <w:rPr>
                <w:bCs/>
                <w:u w:val="single"/>
                <w:lang w:val="en-US"/>
              </w:rPr>
              <w:t>A</w:t>
            </w:r>
            <w:r w:rsidRPr="009A297A">
              <w:rPr>
                <w:bCs/>
                <w:u w:val="single"/>
              </w:rPr>
              <w:t>.</w:t>
            </w:r>
            <w:proofErr w:type="spellStart"/>
            <w:r w:rsidRPr="009A297A">
              <w:rPr>
                <w:bCs/>
                <w:u w:val="single"/>
                <w:lang w:val="en-US"/>
              </w:rPr>
              <w:t>Tretyakov</w:t>
            </w:r>
            <w:proofErr w:type="spellEnd"/>
            <w:r w:rsidRPr="009A297A">
              <w:rPr>
                <w:bCs/>
                <w:u w:val="single"/>
              </w:rPr>
              <w:t>@udmgas.udm.ru</w:t>
            </w:r>
          </w:p>
        </w:tc>
      </w:tr>
      <w:tr w:rsidR="00431398" w:rsidRPr="00930CC3" w:rsidTr="00DD24EE">
        <w:trPr>
          <w:trHeight w:val="1818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986F65" w:rsidRDefault="00431398" w:rsidP="00D352AE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86F65" w:rsidRPr="009A297A" w:rsidRDefault="00986F65" w:rsidP="00986F65">
            <w:pPr>
              <w:keepNext/>
              <w:keepLines/>
              <w:widowControl w:val="0"/>
              <w:suppressLineNumbers/>
              <w:suppressAutoHyphens/>
              <w:spacing w:line="276" w:lineRule="auto"/>
              <w:jc w:val="both"/>
            </w:pPr>
            <w:r>
              <w:rPr>
                <w:sz w:val="22"/>
                <w:szCs w:val="22"/>
              </w:rPr>
              <w:t>О</w:t>
            </w:r>
            <w:r w:rsidRPr="005B67C3">
              <w:rPr>
                <w:sz w:val="22"/>
                <w:szCs w:val="22"/>
              </w:rPr>
              <w:t xml:space="preserve">казание </w:t>
            </w:r>
            <w:r w:rsidR="00DB0CB3" w:rsidRPr="00E03F6E">
              <w:rPr>
                <w:sz w:val="22"/>
                <w:szCs w:val="22"/>
              </w:rPr>
              <w:t xml:space="preserve">услуг по  техническому обслуживанию, диагностике и ремонту электроинструмента, </w:t>
            </w:r>
            <w:proofErr w:type="spellStart"/>
            <w:r w:rsidR="00DB0CB3" w:rsidRPr="00E03F6E">
              <w:rPr>
                <w:sz w:val="22"/>
                <w:szCs w:val="22"/>
              </w:rPr>
              <w:t>бензоинструмента</w:t>
            </w:r>
            <w:proofErr w:type="spellEnd"/>
            <w:r w:rsidR="00DB0CB3" w:rsidRPr="00E03F6E">
              <w:rPr>
                <w:sz w:val="22"/>
                <w:szCs w:val="22"/>
              </w:rPr>
              <w:t>, дизель-</w:t>
            </w:r>
            <w:proofErr w:type="spellStart"/>
            <w:r w:rsidR="00DB0CB3" w:rsidRPr="00E03F6E">
              <w:rPr>
                <w:sz w:val="22"/>
                <w:szCs w:val="22"/>
              </w:rPr>
              <w:t>бензоагрегатов</w:t>
            </w:r>
            <w:proofErr w:type="spellEnd"/>
            <w:r w:rsidR="00DB0CB3" w:rsidRPr="00E03F6E">
              <w:rPr>
                <w:sz w:val="22"/>
                <w:szCs w:val="22"/>
              </w:rPr>
              <w:t xml:space="preserve"> </w:t>
            </w:r>
            <w:r w:rsidRPr="005B67C3">
              <w:rPr>
                <w:sz w:val="22"/>
                <w:szCs w:val="22"/>
              </w:rPr>
              <w:t>для нужд АО «Газпром газораспределение Ижевск»</w:t>
            </w:r>
            <w:r w:rsidRPr="009A297A">
              <w:rPr>
                <w:sz w:val="22"/>
                <w:szCs w:val="22"/>
              </w:rPr>
              <w:t xml:space="preserve"> </w:t>
            </w:r>
            <w:r w:rsidRPr="009A297A">
              <w:rPr>
                <w:color w:val="000000"/>
                <w:sz w:val="22"/>
                <w:szCs w:val="22"/>
              </w:rPr>
              <w:t>в соответствии с техническим заданием (Приложение № 1 к информационной карте открытого запроса предложений) в пределах начальной (максимальной) цены договора.</w:t>
            </w:r>
          </w:p>
          <w:p w:rsidR="005235A1" w:rsidRPr="00930CC3" w:rsidRDefault="00986F65" w:rsidP="00DB0CB3">
            <w:pPr>
              <w:suppressAutoHyphens/>
              <w:jc w:val="both"/>
            </w:pPr>
            <w:r w:rsidRPr="009A297A">
              <w:rPr>
                <w:sz w:val="22"/>
                <w:szCs w:val="22"/>
                <w:lang w:eastAsia="x-none"/>
              </w:rPr>
              <w:t xml:space="preserve">Ориентировочное количество оборудования  – </w:t>
            </w:r>
            <w:r w:rsidR="00DB0CB3">
              <w:rPr>
                <w:sz w:val="22"/>
                <w:szCs w:val="22"/>
                <w:lang w:eastAsia="x-none"/>
              </w:rPr>
              <w:t>50</w:t>
            </w:r>
            <w:r w:rsidRPr="009A297A">
              <w:rPr>
                <w:sz w:val="22"/>
                <w:szCs w:val="22"/>
                <w:lang w:eastAsia="x-none"/>
              </w:rPr>
              <w:t xml:space="preserve"> шт.</w:t>
            </w:r>
          </w:p>
        </w:tc>
      </w:tr>
      <w:tr w:rsidR="00CD2ED6" w:rsidRPr="00930CC3" w:rsidTr="00231C3B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986F65" w:rsidRDefault="00CD2ED6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D2ED6" w:rsidRPr="00986F65" w:rsidRDefault="00E17081" w:rsidP="00986F65">
            <w:pPr>
              <w:widowControl w:val="0"/>
              <w:jc w:val="center"/>
              <w:rPr>
                <w:b/>
              </w:rPr>
            </w:pPr>
            <w:r w:rsidRPr="00986F65">
              <w:rPr>
                <w:b/>
                <w:sz w:val="20"/>
                <w:szCs w:val="20"/>
              </w:rPr>
              <w:t xml:space="preserve">Место, условия и сроки </w:t>
            </w:r>
            <w:r w:rsidR="00986F65" w:rsidRPr="00986F65">
              <w:rPr>
                <w:b/>
                <w:sz w:val="20"/>
                <w:szCs w:val="20"/>
              </w:rPr>
              <w:t>оказания 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86F65" w:rsidRPr="00B508CA" w:rsidRDefault="00986F65" w:rsidP="00986F65">
            <w:pPr>
              <w:suppressAutoHyphens/>
              <w:jc w:val="both"/>
              <w:rPr>
                <w:bCs/>
              </w:rPr>
            </w:pPr>
            <w:bookmarkStart w:id="0" w:name="_GoBack"/>
            <w:r w:rsidRPr="00B508CA">
              <w:rPr>
                <w:b/>
                <w:sz w:val="22"/>
                <w:szCs w:val="22"/>
              </w:rPr>
              <w:t>Место оказания услуг:</w:t>
            </w:r>
            <w:r w:rsidRPr="00B508CA">
              <w:rPr>
                <w:sz w:val="22"/>
                <w:szCs w:val="22"/>
              </w:rPr>
              <w:t xml:space="preserve">  </w:t>
            </w:r>
          </w:p>
          <w:p w:rsidR="00986F65" w:rsidRPr="00B508CA" w:rsidRDefault="00986F65" w:rsidP="00986F65">
            <w:pPr>
              <w:suppressAutoHyphens/>
              <w:jc w:val="both"/>
              <w:rPr>
                <w:bCs/>
              </w:rPr>
            </w:pPr>
            <w:r w:rsidRPr="00B508CA">
              <w:rPr>
                <w:bCs/>
                <w:sz w:val="22"/>
                <w:szCs w:val="22"/>
              </w:rPr>
              <w:t>По месту нахождения исполнителя.</w:t>
            </w:r>
          </w:p>
          <w:p w:rsidR="00986F65" w:rsidRPr="00B508CA" w:rsidRDefault="00986F65" w:rsidP="00986F65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both"/>
              <w:outlineLvl w:val="0"/>
            </w:pPr>
            <w:r w:rsidRPr="00B508CA">
              <w:rPr>
                <w:b/>
                <w:bCs/>
                <w:sz w:val="22"/>
                <w:szCs w:val="22"/>
              </w:rPr>
              <w:t>Условия оказания услуг:</w:t>
            </w:r>
            <w:r w:rsidRPr="00B508CA">
              <w:rPr>
                <w:sz w:val="22"/>
                <w:szCs w:val="22"/>
              </w:rPr>
              <w:t xml:space="preserve"> </w:t>
            </w:r>
          </w:p>
          <w:p w:rsidR="00986F65" w:rsidRPr="00B508CA" w:rsidRDefault="00986F65" w:rsidP="00986F65">
            <w:pPr>
              <w:jc w:val="both"/>
            </w:pPr>
            <w:proofErr w:type="gramStart"/>
            <w:r w:rsidRPr="00B508CA">
              <w:rPr>
                <w:sz w:val="22"/>
                <w:szCs w:val="22"/>
              </w:rPr>
              <w:t>Оборудование для оказания услуг принимаются от Заказчика или его представителя по заказ-наряду, подписываемому Сторонами в двух экземплярах, по одному для каждой из сторон, в которой отражаются:</w:t>
            </w:r>
            <w:proofErr w:type="gramEnd"/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- собственник оборудования;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- марка, модель оборудования, серийный номер.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- комплектность оборудования;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- все внешние механические повреждения оборудования;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 xml:space="preserve">- дата начала </w:t>
            </w:r>
            <w:r>
              <w:rPr>
                <w:sz w:val="22"/>
                <w:szCs w:val="22"/>
              </w:rPr>
              <w:t xml:space="preserve"> и дата окончания оказания услуг</w:t>
            </w:r>
            <w:r w:rsidRPr="00B508CA">
              <w:rPr>
                <w:sz w:val="22"/>
                <w:szCs w:val="22"/>
              </w:rPr>
              <w:t>;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- перечень оказываемых услуг, запасных частей и материалов, предоставленных Исполнителем, их стоимость и количество;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При выявлении Исполнителем в процессе оказания услуг необходимости оказания дополнительных услуг, не оговоренных в заявке, Исполнитель извещает об этом Заказчика по телефону, факсу, электронной почте.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lastRenderedPageBreak/>
              <w:t>Заказчик должен не позднее суток со дня извещения подтвердить свое согласие на оказание дополнительных услуг.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 xml:space="preserve">Сроки окончания оказания услуг и отсутствие претензий по качеству услуг подтверждаются подписью Заказчика в </w:t>
            </w:r>
            <w:proofErr w:type="gramStart"/>
            <w:r w:rsidRPr="00B508CA">
              <w:rPr>
                <w:sz w:val="22"/>
                <w:szCs w:val="22"/>
              </w:rPr>
              <w:t>заказ-наряде</w:t>
            </w:r>
            <w:proofErr w:type="gramEnd"/>
            <w:r w:rsidRPr="00B508CA">
              <w:rPr>
                <w:sz w:val="22"/>
                <w:szCs w:val="22"/>
              </w:rPr>
              <w:t xml:space="preserve">. Запись в </w:t>
            </w:r>
            <w:proofErr w:type="gramStart"/>
            <w:r w:rsidRPr="00B508CA">
              <w:rPr>
                <w:sz w:val="22"/>
                <w:szCs w:val="22"/>
              </w:rPr>
              <w:t>заказ-наряде</w:t>
            </w:r>
            <w:proofErr w:type="gramEnd"/>
            <w:r w:rsidRPr="00B508CA">
              <w:rPr>
                <w:sz w:val="22"/>
                <w:szCs w:val="22"/>
              </w:rPr>
              <w:t xml:space="preserve"> о приемке Заказчиком оказанных услуг является подтверждением передачи оборудования от Исполнителя Заказчику.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Оборудование выдается Заказчику или его полномочному представителю при предъявлении документа, удостоверяющего личность, и доверенности, оформленной в установленном законом порядке.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 xml:space="preserve">Представитель Заказчика должен при приемке оборудования проверить  товарный  вид и комплектность, техническое состояние оборудования, объем и качество оказанных услуг, исправность узлов и агрегатов, подвергшихся ремонту, и принять оказанные услуги </w:t>
            </w:r>
            <w:proofErr w:type="gramStart"/>
            <w:r w:rsidRPr="00B508CA">
              <w:rPr>
                <w:sz w:val="22"/>
                <w:szCs w:val="22"/>
              </w:rPr>
              <w:t xml:space="preserve">( </w:t>
            </w:r>
            <w:proofErr w:type="gramEnd"/>
            <w:r w:rsidRPr="00B508CA">
              <w:rPr>
                <w:sz w:val="22"/>
                <w:szCs w:val="22"/>
              </w:rPr>
              <w:t xml:space="preserve">выполненные работы). В этом случае подписывается Акт оказанных услуг (выполненных работ)  в двух экземплярах, по одному для каждой Стороны. При обнаружении каких-либо недостатков в оказанных услугах (выполненных работах), Заказчик составляет мотивированный отказ от подписания Акта оказанных услуг (выполненных работ)  в письменном виде с перечнем необходимых доработок и сроков их выполнения. 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Исполнитель предоставляет Заказчику гарантию на выполненные ремонтные  работы сроком на 2 (два) месяца с момента подписания Акта оказанных услуг (выполненных работ).</w:t>
            </w:r>
          </w:p>
          <w:p w:rsidR="00986F65" w:rsidRPr="00B508CA" w:rsidRDefault="00986F65" w:rsidP="00986F65">
            <w:pPr>
              <w:jc w:val="both"/>
            </w:pPr>
            <w:r w:rsidRPr="00B508CA">
              <w:rPr>
                <w:sz w:val="22"/>
                <w:szCs w:val="22"/>
              </w:rPr>
              <w:t>В течение срока гарантии Исполнитель, обязуется провести повторный ремонт за счет собственных денежных средств, при условии соблюдения Заказчиком правил технического обслуживания и эксплуатации оборудования.</w:t>
            </w:r>
          </w:p>
          <w:p w:rsidR="00986F65" w:rsidRPr="00B508CA" w:rsidRDefault="00986F65" w:rsidP="00986F65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B508CA">
              <w:rPr>
                <w:b/>
                <w:sz w:val="22"/>
                <w:szCs w:val="22"/>
              </w:rPr>
              <w:t xml:space="preserve">Срок оказания услуг: </w:t>
            </w:r>
          </w:p>
          <w:p w:rsidR="004F4B17" w:rsidRPr="00930CC3" w:rsidRDefault="00986F65" w:rsidP="00986F65">
            <w:pPr>
              <w:widowControl w:val="0"/>
              <w:tabs>
                <w:tab w:val="num" w:pos="360"/>
              </w:tabs>
              <w:jc w:val="both"/>
              <w:rPr>
                <w:i/>
                <w:highlight w:val="yellow"/>
              </w:rPr>
            </w:pPr>
            <w:r>
              <w:rPr>
                <w:sz w:val="22"/>
                <w:szCs w:val="22"/>
              </w:rPr>
              <w:t>Н</w:t>
            </w:r>
            <w:r w:rsidRPr="00B508CA">
              <w:rPr>
                <w:sz w:val="22"/>
                <w:szCs w:val="22"/>
              </w:rPr>
              <w:t xml:space="preserve">е более 14 календарных дней с момента передачи оборудования Исполнителю согласно </w:t>
            </w:r>
            <w:proofErr w:type="gramStart"/>
            <w:r w:rsidRPr="00B508CA">
              <w:rPr>
                <w:sz w:val="22"/>
                <w:szCs w:val="22"/>
              </w:rPr>
              <w:t>заказ-наряд</w:t>
            </w:r>
            <w:r>
              <w:rPr>
                <w:sz w:val="22"/>
                <w:szCs w:val="22"/>
              </w:rPr>
              <w:t>а</w:t>
            </w:r>
            <w:proofErr w:type="gramEnd"/>
            <w:r w:rsidRPr="00B508CA">
              <w:rPr>
                <w:sz w:val="22"/>
                <w:szCs w:val="22"/>
              </w:rPr>
              <w:t>.</w:t>
            </w:r>
            <w:bookmarkEnd w:id="0"/>
          </w:p>
        </w:tc>
      </w:tr>
      <w:tr w:rsidR="008B40AD" w:rsidRPr="00930CC3" w:rsidTr="00DD24EE">
        <w:trPr>
          <w:trHeight w:val="65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C648EE" w:rsidRDefault="008B40AD" w:rsidP="00DB0CB3">
            <w:pPr>
              <w:widowControl w:val="0"/>
              <w:jc w:val="center"/>
              <w:rPr>
                <w:b/>
              </w:rPr>
            </w:pPr>
            <w:r w:rsidRPr="00C648EE">
              <w:rPr>
                <w:b/>
                <w:sz w:val="22"/>
                <w:szCs w:val="22"/>
              </w:rPr>
              <w:t xml:space="preserve">Краткая характеристика </w:t>
            </w:r>
            <w:r w:rsidR="00DB0CB3">
              <w:rPr>
                <w:b/>
                <w:sz w:val="22"/>
                <w:szCs w:val="22"/>
              </w:rPr>
              <w:t>услуг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9A297A" w:rsidRDefault="008B40AD" w:rsidP="008F13A1">
            <w:pPr>
              <w:suppressAutoHyphens/>
              <w:jc w:val="both"/>
              <w:rPr>
                <w:b/>
              </w:rPr>
            </w:pPr>
            <w:r w:rsidRPr="009A297A">
              <w:rPr>
                <w:sz w:val="22"/>
                <w:szCs w:val="22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8B40AD" w:rsidRPr="00930CC3" w:rsidTr="00DD24EE">
        <w:trPr>
          <w:trHeight w:val="576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C648EE" w:rsidRDefault="008B40AD" w:rsidP="00986F65">
            <w:pPr>
              <w:widowControl w:val="0"/>
              <w:jc w:val="center"/>
              <w:rPr>
                <w:b/>
              </w:rPr>
            </w:pPr>
            <w:r w:rsidRPr="00C648EE">
              <w:rPr>
                <w:b/>
                <w:sz w:val="22"/>
                <w:szCs w:val="22"/>
              </w:rPr>
              <w:t xml:space="preserve">Требования к заявленным </w:t>
            </w:r>
            <w:r w:rsidR="00986F65">
              <w:rPr>
                <w:b/>
                <w:sz w:val="22"/>
                <w:szCs w:val="22"/>
              </w:rPr>
              <w:t>услугам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86F65" w:rsidRPr="009F29AE" w:rsidRDefault="00986F65" w:rsidP="00986F65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both"/>
              <w:outlineLvl w:val="0"/>
              <w:rPr>
                <w:bCs/>
              </w:rPr>
            </w:pPr>
            <w:r w:rsidRPr="009F29AE">
              <w:rPr>
                <w:bCs/>
                <w:sz w:val="22"/>
                <w:szCs w:val="22"/>
              </w:rPr>
              <w:t>Исполнитель должен обладать соответствующей ремонтной площадкой и необходимым инвентарем для оказания услуг</w:t>
            </w:r>
          </w:p>
          <w:p w:rsidR="00986F65" w:rsidRPr="009F29AE" w:rsidRDefault="00986F65" w:rsidP="00986F65">
            <w:pPr>
              <w:jc w:val="both"/>
            </w:pPr>
            <w:proofErr w:type="gramStart"/>
            <w:r w:rsidRPr="009F29AE">
              <w:rPr>
                <w:sz w:val="22"/>
                <w:szCs w:val="22"/>
              </w:rPr>
              <w:t>Исполнитель: принимает оборудование у представителя Заказчика по документу, удостоверяющему право собственности на оборудование, а также  доверенности представителя, оформленной в установленном законом порядке; осуществляет все виды  услуг по диагностированию, ремонту и техническому обслуживанию, с использованием собственных  расходных материалов и запасных частей; должен иметь необходимый запас  запасных частей и расходных материалов для оказания услуг;</w:t>
            </w:r>
            <w:proofErr w:type="gramEnd"/>
            <w:r w:rsidRPr="009F29AE">
              <w:rPr>
                <w:sz w:val="22"/>
                <w:szCs w:val="22"/>
              </w:rPr>
              <w:t xml:space="preserve"> предоставляет возможность присутствия представителя Заказчика при оказании услуг; несет ответственность за сохранность оборудования, с момента его принятия для оказания услуг.</w:t>
            </w:r>
          </w:p>
          <w:p w:rsidR="008B40AD" w:rsidRPr="009A297A" w:rsidRDefault="00986F65" w:rsidP="00986F65">
            <w:pPr>
              <w:jc w:val="both"/>
              <w:rPr>
                <w:b/>
              </w:rPr>
            </w:pPr>
            <w:r w:rsidRPr="009F29AE">
              <w:rPr>
                <w:sz w:val="22"/>
                <w:szCs w:val="22"/>
              </w:rPr>
              <w:t>Гарантия на произведенный  ремонт не менее 2-х месяцев с момента подписания акта оказанных услуг.</w:t>
            </w:r>
          </w:p>
        </w:tc>
      </w:tr>
      <w:tr w:rsidR="008B40AD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8B40AD" w:rsidRPr="00986F65" w:rsidRDefault="008B40AD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8B40AD" w:rsidRPr="00C648EE" w:rsidRDefault="008B40AD" w:rsidP="008F13A1">
            <w:pPr>
              <w:widowControl w:val="0"/>
              <w:jc w:val="center"/>
              <w:rPr>
                <w:b/>
              </w:rPr>
            </w:pPr>
            <w:r w:rsidRPr="00C648EE">
              <w:rPr>
                <w:b/>
                <w:sz w:val="22"/>
                <w:szCs w:val="22"/>
              </w:rPr>
              <w:t>Начальная (максимальная) цена договора</w:t>
            </w:r>
          </w:p>
          <w:p w:rsidR="008B40AD" w:rsidRPr="00C648EE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C648EE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C648EE" w:rsidRDefault="008B40AD" w:rsidP="008F13A1">
            <w:pPr>
              <w:widowControl w:val="0"/>
              <w:jc w:val="center"/>
              <w:rPr>
                <w:b/>
              </w:rPr>
            </w:pPr>
          </w:p>
          <w:p w:rsidR="008B40AD" w:rsidRPr="00C648EE" w:rsidRDefault="008B40AD" w:rsidP="00DB0CB3">
            <w:pPr>
              <w:widowControl w:val="0"/>
              <w:jc w:val="center"/>
              <w:rPr>
                <w:b/>
              </w:rPr>
            </w:pPr>
            <w:r w:rsidRPr="00C648EE">
              <w:rPr>
                <w:b/>
                <w:sz w:val="22"/>
                <w:szCs w:val="22"/>
              </w:rPr>
              <w:lastRenderedPageBreak/>
              <w:t xml:space="preserve">Начальная (максимальная)  цена за единицу </w:t>
            </w:r>
            <w:r w:rsidR="00DB0CB3">
              <w:rPr>
                <w:b/>
                <w:sz w:val="22"/>
                <w:szCs w:val="22"/>
              </w:rPr>
              <w:t>услуги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86F65" w:rsidRPr="009A297A" w:rsidRDefault="00986F65" w:rsidP="00986F65">
            <w:pPr>
              <w:widowControl w:val="0"/>
              <w:jc w:val="both"/>
              <w:rPr>
                <w:b/>
              </w:rPr>
            </w:pPr>
            <w:r w:rsidRPr="009A297A">
              <w:rPr>
                <w:b/>
                <w:sz w:val="22"/>
                <w:szCs w:val="22"/>
              </w:rPr>
              <w:lastRenderedPageBreak/>
              <w:t>Начальная (максимальная)  цена договора для участников, не освобожденных от уплаты НДС (с НДС):</w:t>
            </w:r>
          </w:p>
          <w:p w:rsidR="00986F65" w:rsidRPr="009A297A" w:rsidRDefault="00986F65" w:rsidP="00986F65">
            <w:pPr>
              <w:pStyle w:val="a6"/>
            </w:pPr>
            <w:r w:rsidRPr="009A297A">
              <w:rPr>
                <w:color w:val="000000"/>
              </w:rPr>
              <w:t>342 117</w:t>
            </w:r>
            <w:r w:rsidRPr="009A297A">
              <w:t xml:space="preserve"> (Триста сорок две тысячи сто семнадцать) рублей 40 копеек.</w:t>
            </w:r>
          </w:p>
          <w:p w:rsidR="00986F65" w:rsidRPr="009A297A" w:rsidRDefault="00986F65" w:rsidP="00986F65">
            <w:pPr>
              <w:pStyle w:val="a6"/>
              <w:rPr>
                <w:b/>
              </w:rPr>
            </w:pPr>
          </w:p>
          <w:p w:rsidR="00986F65" w:rsidRPr="009A297A" w:rsidRDefault="00986F65" w:rsidP="00986F65">
            <w:pPr>
              <w:widowControl w:val="0"/>
              <w:jc w:val="both"/>
              <w:rPr>
                <w:b/>
              </w:rPr>
            </w:pPr>
            <w:r w:rsidRPr="009A297A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986F65" w:rsidRPr="009A297A" w:rsidRDefault="00986F65" w:rsidP="00986F65">
            <w:pPr>
              <w:pStyle w:val="a6"/>
            </w:pPr>
            <w:r w:rsidRPr="009A297A">
              <w:t>289 930 (Двести восемьдесят девять тысяч девятьсот тридцать) рублей 00 копеек.</w:t>
            </w:r>
          </w:p>
          <w:p w:rsidR="00986F65" w:rsidRPr="009A297A" w:rsidRDefault="00986F65" w:rsidP="00986F65">
            <w:pPr>
              <w:tabs>
                <w:tab w:val="left" w:pos="720"/>
              </w:tabs>
              <w:jc w:val="both"/>
            </w:pPr>
          </w:p>
          <w:p w:rsidR="00986F65" w:rsidRPr="009A297A" w:rsidRDefault="00986F65" w:rsidP="00986F65">
            <w:pPr>
              <w:tabs>
                <w:tab w:val="left" w:pos="720"/>
              </w:tabs>
              <w:jc w:val="both"/>
              <w:rPr>
                <w:b/>
                <w:color w:val="000000"/>
              </w:rPr>
            </w:pPr>
            <w:r w:rsidRPr="009A297A">
              <w:rPr>
                <w:b/>
                <w:sz w:val="22"/>
                <w:szCs w:val="22"/>
              </w:rPr>
              <w:lastRenderedPageBreak/>
              <w:t xml:space="preserve">Начальная (максимальная) цена за единицу </w:t>
            </w:r>
            <w:r>
              <w:rPr>
                <w:b/>
                <w:sz w:val="22"/>
                <w:szCs w:val="22"/>
              </w:rPr>
              <w:t>услуги</w:t>
            </w:r>
            <w:r w:rsidRPr="009A297A">
              <w:rPr>
                <w:b/>
                <w:sz w:val="22"/>
                <w:szCs w:val="22"/>
              </w:rPr>
              <w:t xml:space="preserve"> для участников, не освобожденных от уплаты НДС (в </w:t>
            </w:r>
            <w:proofErr w:type="spellStart"/>
            <w:r w:rsidRPr="009A297A">
              <w:rPr>
                <w:b/>
                <w:sz w:val="22"/>
                <w:szCs w:val="22"/>
              </w:rPr>
              <w:t>т.ч</w:t>
            </w:r>
            <w:proofErr w:type="spellEnd"/>
            <w:r w:rsidRPr="009A297A">
              <w:rPr>
                <w:b/>
                <w:sz w:val="22"/>
                <w:szCs w:val="22"/>
              </w:rPr>
              <w:t>. НДС):</w:t>
            </w:r>
          </w:p>
          <w:p w:rsidR="00DB0CB3" w:rsidRPr="009A297A" w:rsidRDefault="00DB0CB3" w:rsidP="00DB0CB3">
            <w:pPr>
              <w:pStyle w:val="online-stick"/>
              <w:spacing w:before="0" w:beforeAutospacing="0" w:after="0" w:afterAutospacing="0"/>
              <w:jc w:val="both"/>
            </w:pPr>
            <w:r>
              <w:rPr>
                <w:sz w:val="22"/>
                <w:szCs w:val="22"/>
              </w:rPr>
              <w:t>220 837</w:t>
            </w:r>
            <w:r w:rsidRPr="00D6769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 xml:space="preserve">Двести двадцать тысяч восемьсот тридцать семь) </w:t>
            </w:r>
            <w:r w:rsidRPr="00D67693">
              <w:rPr>
                <w:sz w:val="22"/>
                <w:szCs w:val="22"/>
              </w:rPr>
              <w:t>рубл</w:t>
            </w:r>
            <w:r>
              <w:rPr>
                <w:sz w:val="22"/>
                <w:szCs w:val="22"/>
              </w:rPr>
              <w:t>ей</w:t>
            </w:r>
            <w:r w:rsidRPr="00D6769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D67693">
              <w:rPr>
                <w:sz w:val="22"/>
                <w:szCs w:val="22"/>
              </w:rPr>
              <w:t>0 копеек</w:t>
            </w:r>
            <w:r w:rsidRPr="009A297A">
              <w:rPr>
                <w:sz w:val="22"/>
                <w:szCs w:val="22"/>
              </w:rPr>
              <w:t>.</w:t>
            </w:r>
          </w:p>
          <w:p w:rsidR="00DB0CB3" w:rsidRDefault="00DB0CB3" w:rsidP="00DB0CB3">
            <w:pPr>
              <w:tabs>
                <w:tab w:val="left" w:pos="720"/>
              </w:tabs>
              <w:jc w:val="both"/>
              <w:rPr>
                <w:b/>
              </w:rPr>
            </w:pPr>
            <w:r w:rsidRPr="009A297A">
              <w:rPr>
                <w:b/>
                <w:sz w:val="22"/>
                <w:szCs w:val="22"/>
              </w:rPr>
              <w:t>Начальная (максимальная)  цена за единицу Работы для участников, использующих право на освобождение от уплаты НДС или не являющихся налогоплательщиками НДС (без  НДС):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DB0CB3" w:rsidRPr="00D67693" w:rsidRDefault="00DB0CB3" w:rsidP="00DB0CB3">
            <w:pPr>
              <w:tabs>
                <w:tab w:val="left" w:pos="720"/>
              </w:tabs>
              <w:jc w:val="both"/>
            </w:pPr>
            <w:r>
              <w:rPr>
                <w:sz w:val="22"/>
                <w:szCs w:val="22"/>
              </w:rPr>
              <w:t>187 150</w:t>
            </w:r>
            <w:r w:rsidRPr="00D6769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Сто восемьдесят семь тысяч сто пятьдесят</w:t>
            </w:r>
            <w:r w:rsidRPr="00D67693">
              <w:rPr>
                <w:sz w:val="22"/>
                <w:szCs w:val="22"/>
              </w:rPr>
              <w:t xml:space="preserve">) рублей 00 </w:t>
            </w:r>
            <w:r w:rsidRPr="00D67693">
              <w:rPr>
                <w:color w:val="000000"/>
                <w:sz w:val="22"/>
                <w:szCs w:val="22"/>
              </w:rPr>
              <w:t>копе</w:t>
            </w:r>
            <w:r>
              <w:rPr>
                <w:color w:val="000000"/>
                <w:sz w:val="22"/>
                <w:szCs w:val="22"/>
              </w:rPr>
              <w:t>ек</w:t>
            </w:r>
            <w:r w:rsidRPr="00D67693">
              <w:rPr>
                <w:color w:val="000000"/>
                <w:sz w:val="22"/>
                <w:szCs w:val="22"/>
              </w:rPr>
              <w:t>.</w:t>
            </w:r>
          </w:p>
          <w:p w:rsidR="00986F65" w:rsidRPr="009A297A" w:rsidRDefault="00986F65" w:rsidP="00986F65">
            <w:pPr>
              <w:jc w:val="both"/>
            </w:pPr>
            <w:r w:rsidRPr="009A297A">
              <w:rPr>
                <w:sz w:val="22"/>
                <w:szCs w:val="22"/>
              </w:rPr>
              <w:t xml:space="preserve">Начальная (максимальная) цена за единицу </w:t>
            </w:r>
            <w:r>
              <w:rPr>
                <w:sz w:val="22"/>
                <w:szCs w:val="22"/>
              </w:rPr>
              <w:t>услуг</w:t>
            </w:r>
            <w:r w:rsidRPr="009A297A">
              <w:rPr>
                <w:sz w:val="22"/>
                <w:szCs w:val="22"/>
              </w:rPr>
              <w:t xml:space="preserve"> является условной,  выведена расчётным путем методом простого сложения стоимости всех единиц </w:t>
            </w:r>
            <w:r>
              <w:rPr>
                <w:sz w:val="22"/>
                <w:szCs w:val="22"/>
              </w:rPr>
              <w:t>работ</w:t>
            </w:r>
            <w:r w:rsidRPr="009A297A">
              <w:rPr>
                <w:sz w:val="22"/>
                <w:szCs w:val="22"/>
              </w:rPr>
              <w:t>, поименованн</w:t>
            </w:r>
            <w:r>
              <w:rPr>
                <w:sz w:val="22"/>
                <w:szCs w:val="22"/>
              </w:rPr>
              <w:t>ых</w:t>
            </w:r>
            <w:r w:rsidRPr="009A297A">
              <w:rPr>
                <w:sz w:val="22"/>
                <w:szCs w:val="22"/>
              </w:rPr>
              <w:t xml:space="preserve"> в Техническом задании (Приложение № 1 к Информационной карте запроса предложений) и необходима для сопоставления заявок по цене.</w:t>
            </w:r>
          </w:p>
          <w:p w:rsidR="008B40AD" w:rsidRPr="009A297A" w:rsidRDefault="00986F65" w:rsidP="00986F65">
            <w:pPr>
              <w:jc w:val="both"/>
            </w:pPr>
            <w:r w:rsidRPr="009A297A">
              <w:rPr>
                <w:b/>
                <w:sz w:val="22"/>
                <w:szCs w:val="22"/>
              </w:rPr>
              <w:t xml:space="preserve">Начальная (максимальная) цена за единицу </w:t>
            </w:r>
            <w:r>
              <w:rPr>
                <w:b/>
                <w:sz w:val="22"/>
                <w:szCs w:val="22"/>
              </w:rPr>
              <w:t>услуг</w:t>
            </w:r>
            <w:r w:rsidRPr="009A297A">
              <w:rPr>
                <w:b/>
                <w:sz w:val="22"/>
                <w:szCs w:val="22"/>
              </w:rPr>
              <w:t xml:space="preserve"> включает  в  себя все возможные затраты исполнителя.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30CC3" w:rsidRDefault="0079244F" w:rsidP="00231C3B">
            <w:pPr>
              <w:pStyle w:val="a6"/>
            </w:pPr>
            <w:r w:rsidRPr="00930CC3">
              <w:t>До окончания срока подачи Заявок на участие в Запросе предложений.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30CC3" w:rsidRDefault="0079244F" w:rsidP="00231C3B">
            <w:pPr>
              <w:pStyle w:val="a6"/>
            </w:pPr>
            <w:r w:rsidRPr="00930CC3"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930CC3">
              <w:t>ГазНефтеторг</w:t>
            </w:r>
            <w:proofErr w:type="gramStart"/>
            <w:r w:rsidRPr="00930CC3">
              <w:t>.р</w:t>
            </w:r>
            <w:proofErr w:type="gramEnd"/>
            <w:r w:rsidRPr="00930CC3">
              <w:t>у</w:t>
            </w:r>
            <w:proofErr w:type="spellEnd"/>
            <w:r w:rsidRPr="00930CC3">
              <w:t>» в сети Интернет по адресу: www.gazneftetorg.ru.</w:t>
            </w:r>
          </w:p>
          <w:p w:rsidR="0079244F" w:rsidRPr="00930CC3" w:rsidRDefault="0079244F" w:rsidP="00231C3B">
            <w:pPr>
              <w:pStyle w:val="a6"/>
            </w:pPr>
          </w:p>
          <w:p w:rsidR="0079244F" w:rsidRPr="00930CC3" w:rsidRDefault="0079244F" w:rsidP="00761BEB">
            <w:pPr>
              <w:pStyle w:val="a6"/>
            </w:pPr>
            <w:r w:rsidRPr="00930CC3">
              <w:t xml:space="preserve">Документация о запросе предложений в бумажной форме предоставляется по адресу: 426008, г. Ижевск, ул. Коммунаров, 359, </w:t>
            </w:r>
            <w:proofErr w:type="spellStart"/>
            <w:r w:rsidRPr="00930CC3">
              <w:t>каб</w:t>
            </w:r>
            <w:proofErr w:type="spellEnd"/>
            <w:r w:rsidRPr="00930CC3">
              <w:t xml:space="preserve">. </w:t>
            </w:r>
            <w:r w:rsidR="00761BEB">
              <w:t>9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930CC3" w:rsidRDefault="0079244F" w:rsidP="00231C3B">
            <w:pPr>
              <w:pStyle w:val="a6"/>
            </w:pPr>
            <w:r w:rsidRPr="00930CC3"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930CC3">
              <w:t>ГазНефтеторг</w:t>
            </w:r>
            <w:proofErr w:type="gramStart"/>
            <w:r w:rsidRPr="00930CC3">
              <w:t>.р</w:t>
            </w:r>
            <w:proofErr w:type="gramEnd"/>
            <w:r w:rsidRPr="00930CC3">
              <w:t>у</w:t>
            </w:r>
            <w:proofErr w:type="spellEnd"/>
            <w:r w:rsidRPr="00930CC3">
              <w:t xml:space="preserve">» в сети Интернет по адресу: </w:t>
            </w:r>
            <w:hyperlink r:id="rId11" w:history="1">
              <w:r w:rsidRPr="00930CC3">
                <w:rPr>
                  <w:rStyle w:val="a4"/>
                </w:rPr>
                <w:t>www.gazneftetorg.ru</w:t>
              </w:r>
            </w:hyperlink>
            <w:r w:rsidRPr="00930CC3">
              <w:t>.</w:t>
            </w:r>
          </w:p>
          <w:p w:rsidR="0079244F" w:rsidRPr="00930CC3" w:rsidRDefault="0079244F" w:rsidP="00231C3B">
            <w:pPr>
              <w:pStyle w:val="a6"/>
            </w:pPr>
            <w:r w:rsidRPr="00930CC3">
              <w:t>Документация о запросе предложений в бумажной форме предоставляется на основании письменного заявления любого заинтересованного лица, в течение двух дней со дня получения соответствующего заявления.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Наименование и сайт электронной торговой площадки,</w:t>
            </w:r>
          </w:p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 xml:space="preserve">на </w:t>
            </w:r>
            <w:proofErr w:type="gramStart"/>
            <w:r w:rsidRPr="00986F65">
              <w:rPr>
                <w:b/>
              </w:rPr>
              <w:t>которой</w:t>
            </w:r>
            <w:proofErr w:type="gramEnd"/>
            <w:r w:rsidRPr="00986F65">
              <w:rPr>
                <w:b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930CC3" w:rsidRDefault="0079244F" w:rsidP="00231C3B">
            <w:pPr>
              <w:pStyle w:val="a6"/>
            </w:pPr>
            <w:r w:rsidRPr="00930CC3">
              <w:t>Торговая система «</w:t>
            </w:r>
            <w:proofErr w:type="spellStart"/>
            <w:r w:rsidRPr="00930CC3">
              <w:t>ГазНефтеторг</w:t>
            </w:r>
            <w:proofErr w:type="gramStart"/>
            <w:r w:rsidRPr="00930CC3">
              <w:t>.р</w:t>
            </w:r>
            <w:proofErr w:type="gramEnd"/>
            <w:r w:rsidRPr="00930CC3">
              <w:t>у</w:t>
            </w:r>
            <w:proofErr w:type="spellEnd"/>
            <w:r w:rsidRPr="00930CC3">
              <w:t>» www.gazneftetorg.ru (далее – Торговая система).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rFonts w:eastAsia="Calibri"/>
                <w:b/>
              </w:rPr>
            </w:pPr>
            <w:r w:rsidRPr="00986F65">
              <w:rPr>
                <w:b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930CC3" w:rsidRDefault="0079244F" w:rsidP="00231C3B">
            <w:pPr>
              <w:pStyle w:val="a6"/>
            </w:pPr>
            <w:r w:rsidRPr="00930CC3">
              <w:t>Не требуется.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 xml:space="preserve">Место, дата и время начала,  дата и время окончания срока подачи Заявок на участие </w:t>
            </w:r>
            <w:r w:rsidRPr="00986F65">
              <w:rPr>
                <w:b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Pr="00182083" w:rsidRDefault="009A7D96" w:rsidP="009A7D96">
            <w:pPr>
              <w:pStyle w:val="a6"/>
            </w:pPr>
            <w:r w:rsidRPr="00182083"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9A7D96" w:rsidRPr="00182083" w:rsidRDefault="009A7D96" w:rsidP="009A7D96">
            <w:pPr>
              <w:pStyle w:val="a6"/>
            </w:pPr>
          </w:p>
          <w:p w:rsidR="009A7D96" w:rsidRDefault="009A7D96" w:rsidP="009A7D96">
            <w:pPr>
              <w:pStyle w:val="a6"/>
            </w:pPr>
            <w:r w:rsidRPr="00182083">
              <w:t xml:space="preserve">Дата начала приема Заявок на участие в Запросе предложений: </w:t>
            </w:r>
          </w:p>
          <w:p w:rsidR="00F04611" w:rsidRPr="00F04611" w:rsidRDefault="00DB0CB3" w:rsidP="009A7D96">
            <w:pPr>
              <w:pStyle w:val="a6"/>
              <w:rPr>
                <w:b/>
              </w:rPr>
            </w:pPr>
            <w:r>
              <w:rPr>
                <w:b/>
              </w:rPr>
              <w:t>07.05</w:t>
            </w:r>
            <w:r w:rsidR="00F04611" w:rsidRPr="00F04611">
              <w:rPr>
                <w:b/>
              </w:rPr>
              <w:t>.2018 г.</w:t>
            </w:r>
          </w:p>
          <w:p w:rsidR="009A7D96" w:rsidRPr="00182083" w:rsidRDefault="009A7D96" w:rsidP="009A7D96">
            <w:pPr>
              <w:pStyle w:val="a6"/>
            </w:pPr>
            <w:r w:rsidRPr="00182083">
              <w:t xml:space="preserve">Дата окончания приема Заявок на участие в Запросе предложений: </w:t>
            </w:r>
          </w:p>
          <w:p w:rsidR="0079244F" w:rsidRPr="00930CC3" w:rsidRDefault="00DB0CB3" w:rsidP="003F3A39">
            <w:pPr>
              <w:pStyle w:val="a6"/>
              <w:rPr>
                <w:rFonts w:eastAsia="Calibri"/>
              </w:rPr>
            </w:pPr>
            <w:r>
              <w:rPr>
                <w:b/>
              </w:rPr>
              <w:t>15.05</w:t>
            </w:r>
            <w:r w:rsidR="00F04611">
              <w:rPr>
                <w:b/>
              </w:rPr>
              <w:t>.2018 г.</w:t>
            </w:r>
            <w:r w:rsidR="009A7D96" w:rsidRPr="00182083">
              <w:rPr>
                <w:b/>
              </w:rPr>
              <w:t>,</w:t>
            </w:r>
            <w:r w:rsidR="009A7D96" w:rsidRPr="00182083">
              <w:t xml:space="preserve"> </w:t>
            </w:r>
            <w:r w:rsidR="009A7D96" w:rsidRPr="00182083">
              <w:rPr>
                <w:b/>
              </w:rPr>
              <w:t>07:55</w:t>
            </w:r>
            <w:r w:rsidR="009A7D96" w:rsidRPr="00182083">
              <w:t xml:space="preserve"> (время московское).</w:t>
            </w:r>
            <w:r w:rsidR="009A7D96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A7D96" w:rsidRDefault="0079244F" w:rsidP="00231C3B">
            <w:pPr>
              <w:pStyle w:val="a6"/>
              <w:rPr>
                <w:noProof/>
              </w:rPr>
            </w:pPr>
            <w:r w:rsidRPr="00930CC3"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044252">
              <w:rPr>
                <w:noProof/>
              </w:rPr>
              <w:t xml:space="preserve"> </w:t>
            </w:r>
          </w:p>
          <w:p w:rsidR="0079244F" w:rsidRPr="00930CC3" w:rsidRDefault="00DB0CB3" w:rsidP="00231C3B">
            <w:pPr>
              <w:pStyle w:val="a6"/>
            </w:pPr>
            <w:r>
              <w:rPr>
                <w:b/>
              </w:rPr>
              <w:t>15.05</w:t>
            </w:r>
            <w:r w:rsidR="00F04611" w:rsidRPr="00F04611">
              <w:rPr>
                <w:b/>
              </w:rPr>
              <w:t>.2018 г.</w:t>
            </w:r>
            <w:r w:rsidR="0079244F" w:rsidRPr="00F04611">
              <w:rPr>
                <w:b/>
              </w:rPr>
              <w:t>,</w:t>
            </w:r>
            <w:r w:rsidR="0079244F" w:rsidRPr="00930CC3">
              <w:t xml:space="preserve"> </w:t>
            </w:r>
            <w:r w:rsidR="0079244F" w:rsidRPr="00930CC3">
              <w:rPr>
                <w:b/>
              </w:rPr>
              <w:t xml:space="preserve">08:00 </w:t>
            </w:r>
            <w:r w:rsidR="0079244F" w:rsidRPr="00930CC3">
              <w:t>(время московское).</w:t>
            </w:r>
          </w:p>
          <w:p w:rsidR="0079244F" w:rsidRPr="00930CC3" w:rsidRDefault="0079244F" w:rsidP="00231C3B">
            <w:pPr>
              <w:pStyle w:val="a6"/>
            </w:pPr>
          </w:p>
          <w:p w:rsidR="0079244F" w:rsidRPr="00930CC3" w:rsidRDefault="0079244F" w:rsidP="00231C3B">
            <w:pPr>
              <w:pStyle w:val="a6"/>
            </w:pPr>
          </w:p>
          <w:p w:rsidR="0079244F" w:rsidRPr="00930CC3" w:rsidRDefault="0079244F" w:rsidP="00231C3B">
            <w:pPr>
              <w:pStyle w:val="a6"/>
            </w:pPr>
          </w:p>
          <w:p w:rsidR="0079244F" w:rsidRPr="00930CC3" w:rsidRDefault="0079244F" w:rsidP="00231C3B">
            <w:pPr>
              <w:pStyle w:val="a6"/>
            </w:pP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 xml:space="preserve">Место и дата </w:t>
            </w:r>
            <w:proofErr w:type="gramStart"/>
            <w:r w:rsidRPr="00986F65">
              <w:rPr>
                <w:b/>
              </w:rPr>
              <w:t>рассмотрения Заявок участников   Запроса предложений</w:t>
            </w:r>
            <w:proofErr w:type="gramEnd"/>
            <w:r w:rsidRPr="00986F65">
              <w:rPr>
                <w:b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30CC3" w:rsidRDefault="00986F65" w:rsidP="00231C3B">
            <w:pPr>
              <w:pStyle w:val="a6"/>
            </w:pPr>
            <w:r>
              <w:t>426008, Россия, УР</w:t>
            </w:r>
            <w:r w:rsidR="0079244F" w:rsidRPr="00930CC3">
              <w:t>, г. Ижевск, ул. Коммунаров, д. 359</w:t>
            </w:r>
          </w:p>
          <w:p w:rsidR="0079244F" w:rsidRPr="00930CC3" w:rsidRDefault="0079244F" w:rsidP="00231C3B">
            <w:pPr>
              <w:pStyle w:val="a6"/>
            </w:pPr>
          </w:p>
          <w:p w:rsidR="0079244F" w:rsidRPr="00930CC3" w:rsidRDefault="0079244F" w:rsidP="00231C3B">
            <w:pPr>
              <w:pStyle w:val="a6"/>
            </w:pPr>
            <w:r w:rsidRPr="00930CC3">
              <w:t>Рассмотрение Заявок:</w:t>
            </w:r>
            <w:r w:rsidR="00044252">
              <w:t xml:space="preserve">  </w:t>
            </w:r>
            <w:r w:rsidR="00986F65">
              <w:t>16.0</w:t>
            </w:r>
            <w:r w:rsidR="00DB0CB3">
              <w:t>5</w:t>
            </w:r>
            <w:r w:rsidR="00F04611">
              <w:t>.2018 г.</w:t>
            </w:r>
            <w:r w:rsidRPr="00930CC3">
              <w:t>, 1</w:t>
            </w:r>
            <w:r w:rsidR="00986F65">
              <w:t>3</w:t>
            </w:r>
            <w:r w:rsidRPr="00930CC3">
              <w:t>.00 (время московское).</w:t>
            </w:r>
          </w:p>
          <w:p w:rsidR="0079244F" w:rsidRPr="00986F65" w:rsidRDefault="0079244F" w:rsidP="00DB0CB3">
            <w:pPr>
              <w:pStyle w:val="a6"/>
              <w:rPr>
                <w:rFonts w:eastAsia="Calibri"/>
              </w:rPr>
            </w:pPr>
            <w:r w:rsidRPr="00930CC3">
              <w:t xml:space="preserve">Подведение итогов:  </w:t>
            </w:r>
            <w:r w:rsidR="00986F65">
              <w:t>16.0</w:t>
            </w:r>
            <w:r w:rsidR="00DB0CB3">
              <w:t>5</w:t>
            </w:r>
            <w:r w:rsidR="00F04611">
              <w:t>.2018 г.</w:t>
            </w:r>
            <w:r w:rsidRPr="00930CC3">
              <w:t>, 1</w:t>
            </w:r>
            <w:r w:rsidR="00986F65">
              <w:t>4</w:t>
            </w:r>
            <w:r w:rsidRPr="00930CC3">
              <w:t>.00 (время московское).</w:t>
            </w:r>
            <w:r w:rsidRPr="00930CC3">
              <w:rPr>
                <w:rFonts w:eastAsia="Calibri"/>
              </w:rPr>
              <w:t xml:space="preserve"> </w:t>
            </w:r>
          </w:p>
        </w:tc>
      </w:tr>
      <w:tr w:rsidR="0079244F" w:rsidRPr="00930CC3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6"/>
              <w:jc w:val="center"/>
              <w:rPr>
                <w:b/>
              </w:rPr>
            </w:pPr>
            <w:r w:rsidRPr="00986F65">
              <w:rPr>
                <w:b/>
              </w:rPr>
              <w:t>Требование о предоставлении обеспечения заявок на участие в запросе предложений и исполнения  условий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30CC3" w:rsidRDefault="0079244F" w:rsidP="00231C3B">
            <w:pPr>
              <w:pStyle w:val="a6"/>
            </w:pPr>
            <w:r w:rsidRPr="00930CC3">
              <w:t>В соответствии с Документацией о запросе предложений.</w:t>
            </w:r>
          </w:p>
        </w:tc>
      </w:tr>
      <w:tr w:rsidR="0079244F" w:rsidRPr="00930CC3" w:rsidTr="00231C3B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431398">
            <w:pPr>
              <w:pStyle w:val="a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9244F" w:rsidRPr="00986F65" w:rsidRDefault="0079244F" w:rsidP="00C92222">
            <w:pPr>
              <w:pStyle w:val="af5"/>
              <w:jc w:val="center"/>
              <w:rPr>
                <w:b/>
                <w:sz w:val="22"/>
                <w:szCs w:val="22"/>
              </w:rPr>
            </w:pPr>
            <w:r w:rsidRPr="00986F65">
              <w:rPr>
                <w:b/>
                <w:sz w:val="22"/>
                <w:szCs w:val="22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79244F" w:rsidRPr="00CB59C5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930CC3">
              <w:rPr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</w:t>
            </w:r>
            <w:r w:rsidRPr="00CB59C5">
              <w:rPr>
                <w:sz w:val="22"/>
                <w:szCs w:val="22"/>
              </w:rPr>
              <w:t>, работ, услуг      АО «Газпром газораспределение Ижевск».</w:t>
            </w:r>
          </w:p>
          <w:p w:rsidR="0079244F" w:rsidRPr="00CB59C5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CB59C5">
              <w:rPr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CB59C5">
              <w:rPr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CB59C5">
              <w:rPr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CB59C5" w:rsidRPr="00986F65" w:rsidRDefault="00CB59C5" w:rsidP="00CB59C5">
            <w:pPr>
              <w:pStyle w:val="afa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6F65">
              <w:rPr>
                <w:rFonts w:ascii="Times New Roman" w:hAnsi="Times New Roman" w:cs="Times New Roman"/>
                <w:noProof/>
                <w:sz w:val="22"/>
                <w:szCs w:val="22"/>
              </w:rPr>
              <w:t>ВНИМАНИЕ! УЧАСТНИКАМИ ЗАКУПОЧНОЙ ПРОЦЕДУРЫ МОГУТ БЫТЬ ТОЛЬКО СУБЪЕКТЫ МАЛОГО И СРЕДНЕГО ПРЕДПРИНИМАТЕЛЬСТВА</w:t>
            </w:r>
          </w:p>
          <w:p w:rsidR="0079244F" w:rsidRPr="00930CC3" w:rsidRDefault="0079244F" w:rsidP="00B474CF">
            <w:pPr>
              <w:pStyle w:val="af5"/>
              <w:jc w:val="both"/>
              <w:rPr>
                <w:sz w:val="22"/>
                <w:szCs w:val="22"/>
              </w:rPr>
            </w:pPr>
            <w:r w:rsidRPr="00CB59C5">
              <w:rPr>
                <w:sz w:val="22"/>
                <w:szCs w:val="22"/>
              </w:rPr>
              <w:t>Запрос предложений не является торгами</w:t>
            </w:r>
            <w:r w:rsidRPr="00930CC3">
              <w:rPr>
                <w:sz w:val="22"/>
                <w:szCs w:val="22"/>
              </w:rPr>
              <w:t xml:space="preserve">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  <w:p w:rsidR="0079244F" w:rsidRPr="00930CC3" w:rsidRDefault="0079244F" w:rsidP="00C123D7">
            <w:pPr>
              <w:pStyle w:val="af5"/>
              <w:rPr>
                <w:sz w:val="22"/>
                <w:szCs w:val="22"/>
              </w:rPr>
            </w:pPr>
          </w:p>
        </w:tc>
      </w:tr>
    </w:tbl>
    <w:p w:rsidR="00431398" w:rsidRPr="00930CC3" w:rsidRDefault="00431398" w:rsidP="00117CD7">
      <w:pPr>
        <w:ind w:firstLine="1134"/>
        <w:jc w:val="both"/>
        <w:rPr>
          <w:sz w:val="22"/>
          <w:szCs w:val="22"/>
        </w:rPr>
      </w:pPr>
    </w:p>
    <w:p w:rsidR="001B32A4" w:rsidRPr="00930CC3" w:rsidRDefault="001B32A4" w:rsidP="004A1023">
      <w:pPr>
        <w:pStyle w:val="af"/>
        <w:ind w:right="-2"/>
        <w:rPr>
          <w:sz w:val="22"/>
          <w:szCs w:val="22"/>
        </w:rPr>
      </w:pPr>
    </w:p>
    <w:sectPr w:rsidR="001B32A4" w:rsidRPr="00930CC3" w:rsidSect="00220F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954" w:rsidRDefault="00C96954" w:rsidP="007B7270">
      <w:r>
        <w:separator/>
      </w:r>
    </w:p>
  </w:endnote>
  <w:endnote w:type="continuationSeparator" w:id="0">
    <w:p w:rsidR="00C96954" w:rsidRDefault="00C96954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954" w:rsidRDefault="00C96954" w:rsidP="007B7270">
      <w:r>
        <w:separator/>
      </w:r>
    </w:p>
  </w:footnote>
  <w:footnote w:type="continuationSeparator" w:id="0">
    <w:p w:rsidR="00C96954" w:rsidRDefault="00C96954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954" w:rsidRDefault="00C969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0935"/>
    <w:rsid w:val="000332F6"/>
    <w:rsid w:val="000406E6"/>
    <w:rsid w:val="00040E00"/>
    <w:rsid w:val="00044252"/>
    <w:rsid w:val="00044B84"/>
    <w:rsid w:val="00050FA4"/>
    <w:rsid w:val="0005358B"/>
    <w:rsid w:val="00055113"/>
    <w:rsid w:val="000600FE"/>
    <w:rsid w:val="00065D14"/>
    <w:rsid w:val="00077072"/>
    <w:rsid w:val="00077126"/>
    <w:rsid w:val="000A17C0"/>
    <w:rsid w:val="000B6269"/>
    <w:rsid w:val="000D3D45"/>
    <w:rsid w:val="000F3171"/>
    <w:rsid w:val="000F4F50"/>
    <w:rsid w:val="000F73BD"/>
    <w:rsid w:val="000F7F78"/>
    <w:rsid w:val="00117CD7"/>
    <w:rsid w:val="001337EE"/>
    <w:rsid w:val="00137F4C"/>
    <w:rsid w:val="00142524"/>
    <w:rsid w:val="00154155"/>
    <w:rsid w:val="00190FC4"/>
    <w:rsid w:val="001922F3"/>
    <w:rsid w:val="001A1339"/>
    <w:rsid w:val="001B32A4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18B6"/>
    <w:rsid w:val="00231C3B"/>
    <w:rsid w:val="00247F3D"/>
    <w:rsid w:val="00266367"/>
    <w:rsid w:val="00277C19"/>
    <w:rsid w:val="00281F37"/>
    <w:rsid w:val="00285007"/>
    <w:rsid w:val="00291BEA"/>
    <w:rsid w:val="00293875"/>
    <w:rsid w:val="002938A0"/>
    <w:rsid w:val="002A34B9"/>
    <w:rsid w:val="002A5883"/>
    <w:rsid w:val="002A702F"/>
    <w:rsid w:val="002B5C5C"/>
    <w:rsid w:val="002C353D"/>
    <w:rsid w:val="002D4B60"/>
    <w:rsid w:val="002E7747"/>
    <w:rsid w:val="002F587C"/>
    <w:rsid w:val="002F78B5"/>
    <w:rsid w:val="002F79F6"/>
    <w:rsid w:val="0030293D"/>
    <w:rsid w:val="00313E6D"/>
    <w:rsid w:val="0032110D"/>
    <w:rsid w:val="0032239A"/>
    <w:rsid w:val="00324587"/>
    <w:rsid w:val="003509A0"/>
    <w:rsid w:val="00352B5C"/>
    <w:rsid w:val="0035416A"/>
    <w:rsid w:val="00356CB2"/>
    <w:rsid w:val="003618A8"/>
    <w:rsid w:val="00365FAC"/>
    <w:rsid w:val="00372B36"/>
    <w:rsid w:val="00377E0E"/>
    <w:rsid w:val="00380140"/>
    <w:rsid w:val="00387B44"/>
    <w:rsid w:val="0039753C"/>
    <w:rsid w:val="003A2FD5"/>
    <w:rsid w:val="003B2D01"/>
    <w:rsid w:val="003F3A39"/>
    <w:rsid w:val="00411078"/>
    <w:rsid w:val="00417E59"/>
    <w:rsid w:val="00431398"/>
    <w:rsid w:val="00434FED"/>
    <w:rsid w:val="00440677"/>
    <w:rsid w:val="004451A6"/>
    <w:rsid w:val="004533D0"/>
    <w:rsid w:val="004541FF"/>
    <w:rsid w:val="00460DEC"/>
    <w:rsid w:val="00477CC0"/>
    <w:rsid w:val="00496840"/>
    <w:rsid w:val="004A1023"/>
    <w:rsid w:val="004B1DF7"/>
    <w:rsid w:val="004B3AE9"/>
    <w:rsid w:val="004B5193"/>
    <w:rsid w:val="004C3D87"/>
    <w:rsid w:val="004E3CCE"/>
    <w:rsid w:val="004E69B5"/>
    <w:rsid w:val="004E7F24"/>
    <w:rsid w:val="004F2954"/>
    <w:rsid w:val="004F4B17"/>
    <w:rsid w:val="004F7A2F"/>
    <w:rsid w:val="00512DCE"/>
    <w:rsid w:val="005235A1"/>
    <w:rsid w:val="00525784"/>
    <w:rsid w:val="005328C7"/>
    <w:rsid w:val="00547793"/>
    <w:rsid w:val="005517D6"/>
    <w:rsid w:val="00556488"/>
    <w:rsid w:val="0057131A"/>
    <w:rsid w:val="0057578D"/>
    <w:rsid w:val="00594926"/>
    <w:rsid w:val="00597660"/>
    <w:rsid w:val="005B0B79"/>
    <w:rsid w:val="005C3530"/>
    <w:rsid w:val="005C4C8A"/>
    <w:rsid w:val="005C5DCE"/>
    <w:rsid w:val="005D0F76"/>
    <w:rsid w:val="005E08E0"/>
    <w:rsid w:val="005E144B"/>
    <w:rsid w:val="005F5AC1"/>
    <w:rsid w:val="00611B4C"/>
    <w:rsid w:val="00620C1F"/>
    <w:rsid w:val="0062447E"/>
    <w:rsid w:val="00642D71"/>
    <w:rsid w:val="00643786"/>
    <w:rsid w:val="0065001E"/>
    <w:rsid w:val="00653BB3"/>
    <w:rsid w:val="00656973"/>
    <w:rsid w:val="0068190F"/>
    <w:rsid w:val="0068355E"/>
    <w:rsid w:val="00685739"/>
    <w:rsid w:val="00697E1D"/>
    <w:rsid w:val="006A50CE"/>
    <w:rsid w:val="006B069B"/>
    <w:rsid w:val="006B4D63"/>
    <w:rsid w:val="006C2766"/>
    <w:rsid w:val="006D2577"/>
    <w:rsid w:val="006D6847"/>
    <w:rsid w:val="006D6B1A"/>
    <w:rsid w:val="006F204A"/>
    <w:rsid w:val="006F361B"/>
    <w:rsid w:val="006F6B1E"/>
    <w:rsid w:val="0070280E"/>
    <w:rsid w:val="007048EB"/>
    <w:rsid w:val="00714B88"/>
    <w:rsid w:val="007237E5"/>
    <w:rsid w:val="0073626E"/>
    <w:rsid w:val="007419D5"/>
    <w:rsid w:val="00751541"/>
    <w:rsid w:val="00752095"/>
    <w:rsid w:val="00756740"/>
    <w:rsid w:val="00761BEB"/>
    <w:rsid w:val="00761C92"/>
    <w:rsid w:val="00761F6F"/>
    <w:rsid w:val="00764E57"/>
    <w:rsid w:val="00765978"/>
    <w:rsid w:val="00777DA8"/>
    <w:rsid w:val="0079244F"/>
    <w:rsid w:val="0079776A"/>
    <w:rsid w:val="007B1D62"/>
    <w:rsid w:val="007B4791"/>
    <w:rsid w:val="007B6640"/>
    <w:rsid w:val="007B7270"/>
    <w:rsid w:val="007C4FB7"/>
    <w:rsid w:val="007D2F94"/>
    <w:rsid w:val="007D7FB2"/>
    <w:rsid w:val="007E2D50"/>
    <w:rsid w:val="00826163"/>
    <w:rsid w:val="00827857"/>
    <w:rsid w:val="008352CA"/>
    <w:rsid w:val="0083618B"/>
    <w:rsid w:val="00836CE9"/>
    <w:rsid w:val="008439E5"/>
    <w:rsid w:val="00844E86"/>
    <w:rsid w:val="0085439C"/>
    <w:rsid w:val="00865CFB"/>
    <w:rsid w:val="008678AA"/>
    <w:rsid w:val="0087321D"/>
    <w:rsid w:val="008867B9"/>
    <w:rsid w:val="008A45E0"/>
    <w:rsid w:val="008B1FBE"/>
    <w:rsid w:val="008B40AD"/>
    <w:rsid w:val="008B5CDC"/>
    <w:rsid w:val="008C2759"/>
    <w:rsid w:val="008D43A8"/>
    <w:rsid w:val="008D7FDD"/>
    <w:rsid w:val="008E0D69"/>
    <w:rsid w:val="008F2204"/>
    <w:rsid w:val="008F779A"/>
    <w:rsid w:val="009036B3"/>
    <w:rsid w:val="00904D02"/>
    <w:rsid w:val="00923F77"/>
    <w:rsid w:val="00926DA9"/>
    <w:rsid w:val="00930CC3"/>
    <w:rsid w:val="009317F2"/>
    <w:rsid w:val="0093242D"/>
    <w:rsid w:val="009352BB"/>
    <w:rsid w:val="00943D39"/>
    <w:rsid w:val="0094560D"/>
    <w:rsid w:val="00952D7C"/>
    <w:rsid w:val="0095698F"/>
    <w:rsid w:val="009622BA"/>
    <w:rsid w:val="00963392"/>
    <w:rsid w:val="00985EFE"/>
    <w:rsid w:val="0098680E"/>
    <w:rsid w:val="0098692D"/>
    <w:rsid w:val="00986F65"/>
    <w:rsid w:val="0099256E"/>
    <w:rsid w:val="00996164"/>
    <w:rsid w:val="009A723F"/>
    <w:rsid w:val="009A7D96"/>
    <w:rsid w:val="009B2182"/>
    <w:rsid w:val="009B45ED"/>
    <w:rsid w:val="009C68B7"/>
    <w:rsid w:val="009C74EB"/>
    <w:rsid w:val="009D7322"/>
    <w:rsid w:val="009E17C8"/>
    <w:rsid w:val="009F26C6"/>
    <w:rsid w:val="00A0195F"/>
    <w:rsid w:val="00A15282"/>
    <w:rsid w:val="00A2659F"/>
    <w:rsid w:val="00A335D6"/>
    <w:rsid w:val="00A34B28"/>
    <w:rsid w:val="00A42340"/>
    <w:rsid w:val="00A53DFF"/>
    <w:rsid w:val="00A55479"/>
    <w:rsid w:val="00A56377"/>
    <w:rsid w:val="00A6427A"/>
    <w:rsid w:val="00A735CE"/>
    <w:rsid w:val="00AA4790"/>
    <w:rsid w:val="00AA7170"/>
    <w:rsid w:val="00AB21E1"/>
    <w:rsid w:val="00AB3CA8"/>
    <w:rsid w:val="00AB626F"/>
    <w:rsid w:val="00AC1465"/>
    <w:rsid w:val="00AD0185"/>
    <w:rsid w:val="00AD1616"/>
    <w:rsid w:val="00AD3138"/>
    <w:rsid w:val="00AE38F7"/>
    <w:rsid w:val="00AE651A"/>
    <w:rsid w:val="00AE7DE6"/>
    <w:rsid w:val="00B13EFD"/>
    <w:rsid w:val="00B21D03"/>
    <w:rsid w:val="00B227AD"/>
    <w:rsid w:val="00B32BF8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A0EC5"/>
    <w:rsid w:val="00BA4D49"/>
    <w:rsid w:val="00BC2BF1"/>
    <w:rsid w:val="00BD1572"/>
    <w:rsid w:val="00BD238A"/>
    <w:rsid w:val="00BF068C"/>
    <w:rsid w:val="00BF4B7E"/>
    <w:rsid w:val="00C123D7"/>
    <w:rsid w:val="00C13D03"/>
    <w:rsid w:val="00C32764"/>
    <w:rsid w:val="00C42B0A"/>
    <w:rsid w:val="00C4620A"/>
    <w:rsid w:val="00C61CB4"/>
    <w:rsid w:val="00C64B1B"/>
    <w:rsid w:val="00C73533"/>
    <w:rsid w:val="00C73D37"/>
    <w:rsid w:val="00C812D2"/>
    <w:rsid w:val="00C81704"/>
    <w:rsid w:val="00C92222"/>
    <w:rsid w:val="00C96954"/>
    <w:rsid w:val="00C97775"/>
    <w:rsid w:val="00CB21E1"/>
    <w:rsid w:val="00CB299F"/>
    <w:rsid w:val="00CB59C5"/>
    <w:rsid w:val="00CB736C"/>
    <w:rsid w:val="00CC316D"/>
    <w:rsid w:val="00CD2ED6"/>
    <w:rsid w:val="00CE053A"/>
    <w:rsid w:val="00CE095D"/>
    <w:rsid w:val="00CE4D93"/>
    <w:rsid w:val="00D31FEE"/>
    <w:rsid w:val="00D33BF2"/>
    <w:rsid w:val="00D34991"/>
    <w:rsid w:val="00D352AE"/>
    <w:rsid w:val="00D52C61"/>
    <w:rsid w:val="00D55376"/>
    <w:rsid w:val="00D5592D"/>
    <w:rsid w:val="00DA65C2"/>
    <w:rsid w:val="00DB0CB3"/>
    <w:rsid w:val="00DC0FE3"/>
    <w:rsid w:val="00DC445C"/>
    <w:rsid w:val="00DD14E6"/>
    <w:rsid w:val="00DD24EE"/>
    <w:rsid w:val="00DE35E4"/>
    <w:rsid w:val="00DE59AB"/>
    <w:rsid w:val="00DE63BB"/>
    <w:rsid w:val="00DF05CD"/>
    <w:rsid w:val="00DF0AC2"/>
    <w:rsid w:val="00DF1133"/>
    <w:rsid w:val="00DF7522"/>
    <w:rsid w:val="00E00F8F"/>
    <w:rsid w:val="00E17081"/>
    <w:rsid w:val="00E21E44"/>
    <w:rsid w:val="00E47808"/>
    <w:rsid w:val="00E541F4"/>
    <w:rsid w:val="00E65EAB"/>
    <w:rsid w:val="00E707EF"/>
    <w:rsid w:val="00E727E5"/>
    <w:rsid w:val="00E757B6"/>
    <w:rsid w:val="00E95B5E"/>
    <w:rsid w:val="00E971BC"/>
    <w:rsid w:val="00EA43AE"/>
    <w:rsid w:val="00EA4945"/>
    <w:rsid w:val="00EB06ED"/>
    <w:rsid w:val="00EB20A9"/>
    <w:rsid w:val="00EC14DE"/>
    <w:rsid w:val="00ED7C01"/>
    <w:rsid w:val="00ED7F8B"/>
    <w:rsid w:val="00EF056F"/>
    <w:rsid w:val="00F00630"/>
    <w:rsid w:val="00F04611"/>
    <w:rsid w:val="00F111CF"/>
    <w:rsid w:val="00F120F7"/>
    <w:rsid w:val="00F228CA"/>
    <w:rsid w:val="00F24DED"/>
    <w:rsid w:val="00F27357"/>
    <w:rsid w:val="00F30236"/>
    <w:rsid w:val="00F3340F"/>
    <w:rsid w:val="00F35A14"/>
    <w:rsid w:val="00F437A5"/>
    <w:rsid w:val="00F46943"/>
    <w:rsid w:val="00F47D22"/>
    <w:rsid w:val="00F54B03"/>
    <w:rsid w:val="00F63E00"/>
    <w:rsid w:val="00F841D0"/>
    <w:rsid w:val="00F85606"/>
    <w:rsid w:val="00F85CAF"/>
    <w:rsid w:val="00F85FF1"/>
    <w:rsid w:val="00F91159"/>
    <w:rsid w:val="00F94131"/>
    <w:rsid w:val="00F95EDB"/>
    <w:rsid w:val="00FA032E"/>
    <w:rsid w:val="00FB13FA"/>
    <w:rsid w:val="00FE1A73"/>
    <w:rsid w:val="00FE2AEB"/>
    <w:rsid w:val="00FF1472"/>
    <w:rsid w:val="00FF3670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laceholder Text"/>
    <w:basedOn w:val="a1"/>
    <w:uiPriority w:val="99"/>
    <w:semiHidden/>
    <w:rsid w:val="00E17081"/>
    <w:rPr>
      <w:color w:val="808080"/>
    </w:rPr>
  </w:style>
  <w:style w:type="paragraph" w:styleId="af7">
    <w:name w:val="List Paragraph"/>
    <w:basedOn w:val="a0"/>
    <w:uiPriority w:val="34"/>
    <w:qFormat/>
    <w:rsid w:val="00AD3138"/>
    <w:pPr>
      <w:ind w:left="720"/>
      <w:contextualSpacing/>
    </w:pPr>
    <w:rPr>
      <w:kern w:val="32"/>
      <w:sz w:val="28"/>
      <w:szCs w:val="28"/>
    </w:rPr>
  </w:style>
  <w:style w:type="paragraph" w:customStyle="1" w:styleId="ConsNormal">
    <w:name w:val="ConsNormal"/>
    <w:link w:val="ConsNormal0"/>
    <w:uiPriority w:val="99"/>
    <w:rsid w:val="00761B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rsid w:val="00761BEB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FollowedHyperlink"/>
    <w:uiPriority w:val="99"/>
    <w:rsid w:val="009A7D96"/>
    <w:rPr>
      <w:color w:val="800080"/>
      <w:u w:val="single"/>
    </w:rPr>
  </w:style>
  <w:style w:type="paragraph" w:customStyle="1" w:styleId="online-stick">
    <w:name w:val="online-stick"/>
    <w:basedOn w:val="a0"/>
    <w:rsid w:val="008B40AD"/>
    <w:pPr>
      <w:spacing w:before="100" w:beforeAutospacing="1" w:after="100" w:afterAutospacing="1"/>
    </w:pPr>
  </w:style>
  <w:style w:type="character" w:customStyle="1" w:styleId="af9">
    <w:name w:val="Название документа. Подназвание Знак"/>
    <w:link w:val="afa"/>
    <w:locked/>
    <w:rsid w:val="00CB59C5"/>
    <w:rPr>
      <w:b/>
      <w:caps/>
      <w:sz w:val="28"/>
      <w:szCs w:val="28"/>
    </w:rPr>
  </w:style>
  <w:style w:type="paragraph" w:customStyle="1" w:styleId="afa">
    <w:name w:val="Название документа. Подназвание"/>
    <w:basedOn w:val="a0"/>
    <w:link w:val="af9"/>
    <w:qFormat/>
    <w:rsid w:val="00CB59C5"/>
    <w:pPr>
      <w:widowControl w:val="0"/>
      <w:suppressAutoHyphens/>
      <w:spacing w:before="240" w:after="240"/>
      <w:jc w:val="center"/>
    </w:pPr>
    <w:rPr>
      <w:rFonts w:asciiTheme="minorHAnsi" w:eastAsiaTheme="minorHAnsi" w:hAnsiTheme="minorHAnsi" w:cstheme="minorBidi"/>
      <w:b/>
      <w:cap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azneftetor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udmgas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C5EDE-FCD4-4738-A87F-5077DCA1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4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281</cp:revision>
  <cp:lastPrinted>2017-02-28T04:50:00Z</cp:lastPrinted>
  <dcterms:created xsi:type="dcterms:W3CDTF">2015-02-18T07:31:00Z</dcterms:created>
  <dcterms:modified xsi:type="dcterms:W3CDTF">2018-05-04T06:25:00Z</dcterms:modified>
</cp:coreProperties>
</file>