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785888">
              <w:rPr>
                <w:b/>
                <w:sz w:val="22"/>
                <w:szCs w:val="22"/>
              </w:rPr>
              <w:t>10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996164">
              <w:rPr>
                <w:b/>
                <w:sz w:val="22"/>
                <w:szCs w:val="22"/>
              </w:rPr>
              <w:t xml:space="preserve"> </w:t>
            </w:r>
            <w:r w:rsidR="00463BE1">
              <w:rPr>
                <w:b/>
                <w:sz w:val="22"/>
                <w:szCs w:val="22"/>
              </w:rPr>
              <w:t>июля</w:t>
            </w:r>
            <w:r w:rsidR="00DB0CB3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68190F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 xml:space="preserve">г.  № </w:t>
            </w:r>
            <w:r w:rsidR="00785888">
              <w:rPr>
                <w:b/>
                <w:sz w:val="22"/>
                <w:szCs w:val="22"/>
              </w:rPr>
              <w:t>429</w:t>
            </w:r>
            <w:bookmarkStart w:id="0" w:name="_GoBack"/>
            <w:bookmarkEnd w:id="0"/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Извещение </w:t>
      </w:r>
    </w:p>
    <w:p w:rsidR="008352CA" w:rsidRPr="008B40AD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о </w:t>
      </w:r>
      <w:r w:rsidRPr="008B40AD">
        <w:rPr>
          <w:b/>
        </w:rPr>
        <w:t>проведении открытого запроса предложений</w:t>
      </w:r>
    </w:p>
    <w:p w:rsidR="00463BE1" w:rsidRDefault="00AD3138" w:rsidP="00986F65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</w:rPr>
      </w:pPr>
      <w:r w:rsidRPr="008B40AD">
        <w:rPr>
          <w:b/>
        </w:rPr>
        <w:t xml:space="preserve">в </w:t>
      </w:r>
      <w:r w:rsidRPr="00986F65">
        <w:rPr>
          <w:b/>
        </w:rPr>
        <w:t>электронной форме</w:t>
      </w:r>
      <w:r w:rsidRPr="00986F65">
        <w:rPr>
          <w:b/>
          <w:bCs/>
        </w:rPr>
        <w:t xml:space="preserve"> </w:t>
      </w:r>
      <w:r w:rsidR="00986F65" w:rsidRPr="00986F65">
        <w:rPr>
          <w:b/>
        </w:rPr>
        <w:t xml:space="preserve">по выбору </w:t>
      </w:r>
      <w:r w:rsidR="00986F65" w:rsidRPr="00DB0CB3">
        <w:rPr>
          <w:b/>
        </w:rPr>
        <w:t xml:space="preserve">организации на оказание </w:t>
      </w:r>
      <w:r w:rsidR="00463BE1">
        <w:rPr>
          <w:b/>
          <w:bCs/>
        </w:rPr>
        <w:t xml:space="preserve">услуг по проведению периодических медицинских осмотров работников филиала </w:t>
      </w:r>
    </w:p>
    <w:p w:rsidR="00986F65" w:rsidRPr="00DB0CB3" w:rsidRDefault="00463BE1" w:rsidP="00986F65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b/>
          <w:bCs/>
        </w:rPr>
        <w:t xml:space="preserve">АО «Газпром газораспределение Ижевск» в г. </w:t>
      </w:r>
      <w:r w:rsidR="00524D9C">
        <w:rPr>
          <w:b/>
          <w:bCs/>
        </w:rPr>
        <w:t>Глазове</w:t>
      </w:r>
    </w:p>
    <w:p w:rsidR="00431398" w:rsidRPr="00016A33" w:rsidRDefault="0098680E" w:rsidP="00986F65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17CD7"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="00117CD7"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="00117CD7"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="00117CD7"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930CC3" w:rsidRDefault="00431398" w:rsidP="00D352AE">
            <w:pPr>
              <w:pStyle w:val="ad"/>
            </w:pPr>
            <w:r w:rsidRPr="00930CC3">
              <w:t xml:space="preserve">№ </w:t>
            </w:r>
            <w:proofErr w:type="gramStart"/>
            <w:r w:rsidRPr="00930CC3">
              <w:t>п</w:t>
            </w:r>
            <w:proofErr w:type="gramEnd"/>
            <w:r w:rsidRPr="00930CC3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Текст пояснений</w:t>
            </w: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524D9C" w:rsidRDefault="00431398" w:rsidP="00D352AE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Pr="00524D9C" w:rsidRDefault="00C92222" w:rsidP="00D352AE">
            <w:pPr>
              <w:pStyle w:val="a6"/>
            </w:pPr>
          </w:p>
          <w:p w:rsidR="00431398" w:rsidRPr="00524D9C" w:rsidRDefault="00431398" w:rsidP="00D352AE">
            <w:pPr>
              <w:pStyle w:val="a6"/>
            </w:pPr>
            <w:r w:rsidRPr="00524D9C">
              <w:t>Открытый запрос предложений в электронной форме</w:t>
            </w:r>
            <w:r w:rsidR="00324587" w:rsidRPr="00524D9C">
              <w:t xml:space="preserve"> </w:t>
            </w:r>
          </w:p>
          <w:p w:rsidR="00C92222" w:rsidRPr="00524D9C" w:rsidRDefault="00C92222" w:rsidP="00D352AE">
            <w:pPr>
              <w:pStyle w:val="a6"/>
            </w:pP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524D9C" w:rsidRDefault="00DD24EE" w:rsidP="00D352AE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Наименование Заказчика (Организатора) закупки, 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4D9C" w:rsidRPr="00524D9C" w:rsidRDefault="00524D9C" w:rsidP="00524D9C">
            <w:pPr>
              <w:jc w:val="both"/>
            </w:pPr>
            <w:r w:rsidRPr="00524D9C">
              <w:rPr>
                <w:bCs/>
                <w:sz w:val="22"/>
                <w:szCs w:val="22"/>
              </w:rPr>
              <w:t>Акционерное общество «Газпром газораспределение Ижевск»</w:t>
            </w:r>
            <w:r w:rsidRPr="00524D9C">
              <w:rPr>
                <w:sz w:val="22"/>
                <w:szCs w:val="22"/>
              </w:rPr>
              <w:t>,</w:t>
            </w:r>
          </w:p>
          <w:p w:rsidR="00524D9C" w:rsidRPr="00524D9C" w:rsidRDefault="00524D9C" w:rsidP="00524D9C">
            <w:pPr>
              <w:jc w:val="both"/>
            </w:pPr>
            <w:r w:rsidRPr="00524D9C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524D9C">
                <w:rPr>
                  <w:sz w:val="22"/>
                  <w:szCs w:val="22"/>
                </w:rPr>
                <w:t>426008, г</w:t>
              </w:r>
            </w:smartTag>
            <w:r w:rsidRPr="00524D9C">
              <w:rPr>
                <w:sz w:val="22"/>
                <w:szCs w:val="22"/>
              </w:rPr>
              <w:t xml:space="preserve">. Ижевск, ул. Коммунаров, 359; </w:t>
            </w:r>
          </w:p>
          <w:p w:rsidR="00524D9C" w:rsidRPr="00524D9C" w:rsidRDefault="00524D9C" w:rsidP="00524D9C">
            <w:pPr>
              <w:jc w:val="both"/>
            </w:pPr>
            <w:r w:rsidRPr="00524D9C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524D9C">
                <w:rPr>
                  <w:sz w:val="22"/>
                  <w:szCs w:val="22"/>
                </w:rPr>
                <w:t>426008, г</w:t>
              </w:r>
            </w:smartTag>
            <w:r w:rsidRPr="00524D9C">
              <w:rPr>
                <w:sz w:val="22"/>
                <w:szCs w:val="22"/>
              </w:rPr>
              <w:t>. Ижевск, ул. Коммунаров, 359;</w:t>
            </w:r>
          </w:p>
          <w:p w:rsidR="00524D9C" w:rsidRPr="00524D9C" w:rsidRDefault="00524D9C" w:rsidP="00524D9C">
            <w:pPr>
              <w:jc w:val="both"/>
            </w:pPr>
            <w:r w:rsidRPr="00524D9C">
              <w:rPr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9" w:history="1"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  <w:lang w:val="en-US"/>
                </w:rPr>
                <w:t>www</w:t>
              </w:r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  <w:lang w:val="en-US"/>
                </w:rPr>
                <w:t>zakupki</w:t>
              </w:r>
              <w:proofErr w:type="spellEnd"/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  <w:lang w:val="en-US"/>
                </w:rPr>
                <w:t>gov</w:t>
              </w:r>
              <w:proofErr w:type="spellEnd"/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  <w:r w:rsidRPr="00524D9C">
              <w:rPr>
                <w:sz w:val="22"/>
                <w:szCs w:val="22"/>
              </w:rPr>
              <w:t>.</w:t>
            </w:r>
          </w:p>
          <w:p w:rsidR="00524D9C" w:rsidRPr="00524D9C" w:rsidRDefault="00524D9C" w:rsidP="00524D9C">
            <w:pPr>
              <w:jc w:val="both"/>
            </w:pPr>
            <w:r w:rsidRPr="00524D9C">
              <w:rPr>
                <w:sz w:val="22"/>
                <w:szCs w:val="22"/>
              </w:rPr>
              <w:t xml:space="preserve">Сайт Заказчика: </w:t>
            </w:r>
            <w:hyperlink r:id="rId10" w:history="1">
              <w:r w:rsidRPr="00524D9C">
                <w:rPr>
                  <w:rStyle w:val="a4"/>
                  <w:color w:val="auto"/>
                  <w:sz w:val="22"/>
                  <w:szCs w:val="22"/>
                  <w:u w:val="none"/>
                </w:rPr>
                <w:t>www.udmgas.ru</w:t>
              </w:r>
            </w:hyperlink>
            <w:r w:rsidRPr="00524D9C">
              <w:rPr>
                <w:sz w:val="22"/>
                <w:szCs w:val="22"/>
              </w:rPr>
              <w:t xml:space="preserve"> </w:t>
            </w:r>
          </w:p>
          <w:p w:rsidR="00524D9C" w:rsidRPr="00524D9C" w:rsidRDefault="00524D9C" w:rsidP="00524D9C">
            <w:pPr>
              <w:spacing w:line="216" w:lineRule="auto"/>
              <w:jc w:val="both"/>
            </w:pPr>
            <w:r w:rsidRPr="00524D9C">
              <w:rPr>
                <w:sz w:val="22"/>
                <w:szCs w:val="22"/>
              </w:rPr>
              <w:t xml:space="preserve">По 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</w:t>
            </w:r>
            <w:r w:rsidRPr="00524D9C">
              <w:rPr>
                <w:sz w:val="22"/>
                <w:szCs w:val="22"/>
                <w:lang w:val="en-US"/>
              </w:rPr>
              <w:t>D</w:t>
            </w:r>
            <w:r w:rsidRPr="00524D9C">
              <w:rPr>
                <w:sz w:val="22"/>
                <w:szCs w:val="22"/>
              </w:rPr>
              <w:t>.</w:t>
            </w:r>
            <w:proofErr w:type="spellStart"/>
            <w:r w:rsidRPr="00524D9C">
              <w:rPr>
                <w:sz w:val="22"/>
                <w:szCs w:val="22"/>
                <w:lang w:val="en-US"/>
              </w:rPr>
              <w:t>Kovyrzin</w:t>
            </w:r>
            <w:proofErr w:type="spellEnd"/>
            <w:r w:rsidRPr="00524D9C">
              <w:rPr>
                <w:sz w:val="22"/>
                <w:szCs w:val="22"/>
              </w:rPr>
              <w:t>@</w:t>
            </w:r>
            <w:proofErr w:type="spellStart"/>
            <w:r w:rsidRPr="00524D9C">
              <w:rPr>
                <w:sz w:val="22"/>
                <w:szCs w:val="22"/>
                <w:lang w:val="en-US"/>
              </w:rPr>
              <w:t>udmgas</w:t>
            </w:r>
            <w:proofErr w:type="spellEnd"/>
            <w:r w:rsidRPr="00524D9C">
              <w:rPr>
                <w:sz w:val="22"/>
                <w:szCs w:val="22"/>
              </w:rPr>
              <w:t>.</w:t>
            </w:r>
            <w:proofErr w:type="spellStart"/>
            <w:r w:rsidRPr="00524D9C">
              <w:rPr>
                <w:sz w:val="22"/>
                <w:szCs w:val="22"/>
                <w:lang w:val="en-US"/>
              </w:rPr>
              <w:t>udm</w:t>
            </w:r>
            <w:proofErr w:type="spellEnd"/>
            <w:r w:rsidRPr="00524D9C">
              <w:rPr>
                <w:sz w:val="22"/>
                <w:szCs w:val="22"/>
              </w:rPr>
              <w:t>.</w:t>
            </w:r>
            <w:proofErr w:type="spellStart"/>
            <w:r w:rsidRPr="00524D9C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C92222" w:rsidRPr="00524D9C" w:rsidRDefault="00524D9C" w:rsidP="00524D9C">
            <w:pPr>
              <w:pStyle w:val="a6"/>
            </w:pPr>
            <w:r w:rsidRPr="00524D9C">
              <w:rPr>
                <w:bCs/>
              </w:rPr>
              <w:t xml:space="preserve">Контактное лицо по предмету запроса: </w:t>
            </w:r>
            <w:r w:rsidRPr="00524D9C">
              <w:t>Караваев Константин Владимирович, тел. 8 (34141) 3-14-30</w:t>
            </w:r>
            <w:r w:rsidRPr="00524D9C">
              <w:rPr>
                <w:bCs/>
              </w:rPr>
              <w:t xml:space="preserve">, электронная почта </w:t>
            </w:r>
            <w:r w:rsidRPr="00524D9C">
              <w:rPr>
                <w:bCs/>
                <w:lang w:val="en-US"/>
              </w:rPr>
              <w:t>K</w:t>
            </w:r>
            <w:r w:rsidRPr="00524D9C">
              <w:rPr>
                <w:bCs/>
              </w:rPr>
              <w:t>.</w:t>
            </w:r>
            <w:proofErr w:type="spellStart"/>
            <w:r w:rsidRPr="00524D9C">
              <w:rPr>
                <w:bCs/>
                <w:lang w:val="en-US"/>
              </w:rPr>
              <w:t>Karavaev</w:t>
            </w:r>
            <w:proofErr w:type="spellEnd"/>
            <w:r w:rsidRPr="00524D9C">
              <w:rPr>
                <w:bCs/>
              </w:rPr>
              <w:t>@</w:t>
            </w:r>
            <w:proofErr w:type="spellStart"/>
            <w:r w:rsidRPr="00524D9C">
              <w:rPr>
                <w:bCs/>
                <w:lang w:val="en-US"/>
              </w:rPr>
              <w:t>udmgas</w:t>
            </w:r>
            <w:proofErr w:type="spellEnd"/>
            <w:r w:rsidRPr="00524D9C">
              <w:rPr>
                <w:bCs/>
              </w:rPr>
              <w:t>.</w:t>
            </w:r>
            <w:proofErr w:type="spellStart"/>
            <w:r w:rsidRPr="00524D9C">
              <w:rPr>
                <w:bCs/>
                <w:lang w:val="en-US"/>
              </w:rPr>
              <w:t>udm</w:t>
            </w:r>
            <w:proofErr w:type="spellEnd"/>
            <w:r w:rsidRPr="00524D9C">
              <w:rPr>
                <w:bCs/>
              </w:rPr>
              <w:t>.</w:t>
            </w:r>
            <w:proofErr w:type="spellStart"/>
            <w:r w:rsidRPr="00524D9C">
              <w:rPr>
                <w:bCs/>
                <w:lang w:val="en-US"/>
              </w:rPr>
              <w:t>ru</w:t>
            </w:r>
            <w:proofErr w:type="spellEnd"/>
          </w:p>
        </w:tc>
      </w:tr>
      <w:tr w:rsidR="00431398" w:rsidRPr="00930CC3" w:rsidTr="00B03DBF">
        <w:trPr>
          <w:trHeight w:val="1470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524D9C" w:rsidRDefault="00431398" w:rsidP="00D352AE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63BE1" w:rsidRPr="00524D9C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524D9C">
              <w:rPr>
                <w:bCs/>
                <w:sz w:val="22"/>
                <w:szCs w:val="22"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524D9C" w:rsidRPr="00524D9C">
              <w:rPr>
                <w:bCs/>
                <w:sz w:val="22"/>
                <w:szCs w:val="22"/>
              </w:rPr>
              <w:t>Глазове</w:t>
            </w:r>
          </w:p>
          <w:p w:rsidR="005235A1" w:rsidRPr="00524D9C" w:rsidRDefault="00463BE1" w:rsidP="00524D9C">
            <w:pPr>
              <w:suppressAutoHyphens/>
              <w:jc w:val="both"/>
            </w:pPr>
            <w:r w:rsidRPr="00524D9C">
              <w:rPr>
                <w:bCs/>
                <w:sz w:val="22"/>
                <w:szCs w:val="22"/>
              </w:rPr>
              <w:t>Ориентировочное количество сотрудников подлежащих медосмотру 13</w:t>
            </w:r>
            <w:r w:rsidR="00524D9C" w:rsidRPr="00524D9C">
              <w:rPr>
                <w:bCs/>
                <w:sz w:val="22"/>
                <w:szCs w:val="22"/>
              </w:rPr>
              <w:t>9</w:t>
            </w:r>
            <w:r w:rsidRPr="00524D9C">
              <w:rPr>
                <w:bCs/>
                <w:sz w:val="22"/>
                <w:szCs w:val="22"/>
              </w:rPr>
              <w:t xml:space="preserve"> человек.</w:t>
            </w:r>
          </w:p>
        </w:tc>
      </w:tr>
      <w:tr w:rsidR="00CD2ED6" w:rsidRPr="00930CC3" w:rsidTr="00B03DBF">
        <w:trPr>
          <w:trHeight w:val="435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986F65" w:rsidRDefault="00CD2ED6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524D9C" w:rsidRDefault="00E17081" w:rsidP="00986F65">
            <w:pPr>
              <w:widowControl w:val="0"/>
              <w:jc w:val="center"/>
              <w:rPr>
                <w:b/>
              </w:rPr>
            </w:pPr>
            <w:r w:rsidRPr="00524D9C">
              <w:rPr>
                <w:b/>
                <w:sz w:val="22"/>
                <w:szCs w:val="22"/>
              </w:rPr>
              <w:t xml:space="preserve">Место, условия и сроки </w:t>
            </w:r>
            <w:r w:rsidR="00986F65" w:rsidRPr="00524D9C">
              <w:rPr>
                <w:b/>
                <w:sz w:val="22"/>
                <w:szCs w:val="22"/>
              </w:rPr>
              <w:t>оказания 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524D9C" w:rsidRPr="00524D9C" w:rsidRDefault="00524D9C" w:rsidP="00524D9C">
            <w:pPr>
              <w:widowControl w:val="0"/>
              <w:tabs>
                <w:tab w:val="num" w:pos="360"/>
              </w:tabs>
              <w:jc w:val="both"/>
            </w:pPr>
            <w:r w:rsidRPr="00524D9C">
              <w:rPr>
                <w:b/>
                <w:sz w:val="22"/>
                <w:szCs w:val="22"/>
              </w:rPr>
              <w:t>Место оказания услуг</w:t>
            </w:r>
            <w:r w:rsidRPr="00524D9C">
              <w:rPr>
                <w:sz w:val="22"/>
                <w:szCs w:val="22"/>
              </w:rPr>
              <w:t>: УР, г. Глазов,  по месту нахождения Исполнителя</w:t>
            </w:r>
          </w:p>
          <w:p w:rsidR="00524D9C" w:rsidRPr="00524D9C" w:rsidRDefault="00524D9C" w:rsidP="00524D9C">
            <w:pPr>
              <w:widowControl w:val="0"/>
              <w:tabs>
                <w:tab w:val="num" w:pos="360"/>
              </w:tabs>
              <w:jc w:val="both"/>
            </w:pPr>
            <w:r w:rsidRPr="00524D9C">
              <w:rPr>
                <w:b/>
                <w:sz w:val="22"/>
                <w:szCs w:val="22"/>
              </w:rPr>
              <w:t>Условия оказания услуг:</w:t>
            </w:r>
            <w:r w:rsidRPr="00524D9C">
              <w:rPr>
                <w:sz w:val="22"/>
                <w:szCs w:val="22"/>
              </w:rPr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524D9C">
              <w:rPr>
                <w:sz w:val="22"/>
                <w:szCs w:val="22"/>
              </w:rPr>
              <w:t>профпатологии</w:t>
            </w:r>
            <w:proofErr w:type="spellEnd"/>
            <w:r w:rsidRPr="00524D9C">
              <w:rPr>
                <w:sz w:val="22"/>
                <w:szCs w:val="22"/>
              </w:rPr>
              <w:t xml:space="preserve"> на проведение дополнительных обследований и консультаций.</w:t>
            </w:r>
          </w:p>
          <w:p w:rsidR="00524D9C" w:rsidRPr="00524D9C" w:rsidRDefault="00524D9C" w:rsidP="00524D9C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524D9C">
              <w:rPr>
                <w:sz w:val="22"/>
                <w:szCs w:val="22"/>
              </w:rPr>
              <w:t xml:space="preserve">Услуги должны быть оказаны в соответствии с требованиями действующего законодательства. </w:t>
            </w:r>
            <w:r w:rsidRPr="00524D9C">
              <w:rPr>
                <w:color w:val="000000"/>
                <w:sz w:val="22"/>
                <w:szCs w:val="22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524D9C">
              <w:rPr>
                <w:sz w:val="22"/>
                <w:szCs w:val="22"/>
              </w:rPr>
              <w:t xml:space="preserve"> периодических медицинских осмотров</w:t>
            </w:r>
            <w:r w:rsidRPr="00524D9C">
              <w:rPr>
                <w:color w:val="000000"/>
                <w:sz w:val="22"/>
                <w:szCs w:val="22"/>
              </w:rPr>
              <w:t>.</w:t>
            </w:r>
            <w:r w:rsidRPr="00524D9C">
              <w:rPr>
                <w:sz w:val="22"/>
                <w:szCs w:val="22"/>
              </w:rPr>
              <w:t xml:space="preserve"> Оформление необходимой документации в соответствии с Приказом </w:t>
            </w:r>
            <w:proofErr w:type="spellStart"/>
            <w:r w:rsidRPr="00524D9C">
              <w:rPr>
                <w:sz w:val="22"/>
                <w:szCs w:val="22"/>
              </w:rPr>
              <w:t>Минздравсоцразвития</w:t>
            </w:r>
            <w:proofErr w:type="spellEnd"/>
            <w:r w:rsidRPr="00524D9C">
              <w:rPr>
                <w:sz w:val="22"/>
                <w:szCs w:val="22"/>
              </w:rPr>
              <w:t xml:space="preserve"> России от 12.04.11г. № 302н.</w:t>
            </w:r>
          </w:p>
          <w:p w:rsidR="004F4B17" w:rsidRPr="00524D9C" w:rsidRDefault="00524D9C" w:rsidP="00524D9C">
            <w:pPr>
              <w:widowControl w:val="0"/>
              <w:tabs>
                <w:tab w:val="num" w:pos="360"/>
              </w:tabs>
              <w:jc w:val="both"/>
              <w:rPr>
                <w:i/>
                <w:highlight w:val="yellow"/>
              </w:rPr>
            </w:pPr>
            <w:r w:rsidRPr="00524D9C">
              <w:rPr>
                <w:b/>
                <w:sz w:val="22"/>
                <w:szCs w:val="22"/>
              </w:rPr>
              <w:t>Сроки проведения медосмотра:</w:t>
            </w:r>
            <w:r w:rsidRPr="00524D9C">
              <w:rPr>
                <w:sz w:val="22"/>
                <w:szCs w:val="22"/>
              </w:rPr>
              <w:t xml:space="preserve"> июль 2018 г.</w:t>
            </w:r>
          </w:p>
        </w:tc>
      </w:tr>
      <w:tr w:rsidR="008B40AD" w:rsidRPr="00930CC3" w:rsidTr="00DD24EE">
        <w:trPr>
          <w:trHeight w:val="65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524D9C" w:rsidRDefault="008B40AD" w:rsidP="00DB0CB3">
            <w:pPr>
              <w:widowControl w:val="0"/>
              <w:jc w:val="center"/>
              <w:rPr>
                <w:b/>
              </w:rPr>
            </w:pPr>
            <w:r w:rsidRPr="00524D9C">
              <w:rPr>
                <w:b/>
                <w:sz w:val="22"/>
                <w:szCs w:val="22"/>
              </w:rPr>
              <w:t xml:space="preserve">Краткая характеристика </w:t>
            </w:r>
            <w:r w:rsidR="00DB0CB3" w:rsidRPr="00524D9C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524D9C" w:rsidRDefault="00463BE1" w:rsidP="008F13A1">
            <w:pPr>
              <w:suppressAutoHyphens/>
              <w:jc w:val="both"/>
              <w:rPr>
                <w:b/>
              </w:rPr>
            </w:pPr>
            <w:r w:rsidRPr="00524D9C">
              <w:rPr>
                <w:color w:val="000000"/>
                <w:sz w:val="22"/>
                <w:szCs w:val="22"/>
              </w:rPr>
              <w:t xml:space="preserve">Проведение периодических медицинских осмотров. Лабораторные исследования анализов. Предоставление по результатам осмотров заключения на профпригодность работника. </w:t>
            </w:r>
            <w:r w:rsidRPr="00524D9C">
              <w:rPr>
                <w:sz w:val="22"/>
                <w:szCs w:val="22"/>
              </w:rPr>
              <w:t>Оформление по результатам оказанных услуг: медицинская карта на работника, в которой отражаются заключения специалистов, результаты лабораторных инструментальных исследований, заключение по результатам периодического медицинского осмотра;  паспорт здоровья работника; заключение по результатам периодического осмотра;  заключительный акт;  реестр медицинских услуг; реестра обследованных лиц; акт выполненных работ (оказания услуг);  платежные документы.</w:t>
            </w:r>
          </w:p>
        </w:tc>
      </w:tr>
      <w:tr w:rsidR="008B40AD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  <w:r w:rsidRPr="00524D9C">
              <w:rPr>
                <w:b/>
                <w:sz w:val="22"/>
                <w:szCs w:val="22"/>
              </w:rPr>
              <w:t>Начальная (максимальная) цена договора</w:t>
            </w: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524D9C" w:rsidRDefault="008B40AD" w:rsidP="00DB0CB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24D9C" w:rsidRPr="00524D9C" w:rsidRDefault="00524D9C" w:rsidP="00524D9C">
            <w:pPr>
              <w:widowControl w:val="0"/>
              <w:jc w:val="both"/>
            </w:pPr>
            <w:r w:rsidRPr="00524D9C">
              <w:rPr>
                <w:sz w:val="22"/>
                <w:szCs w:val="22"/>
              </w:rPr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524D9C" w:rsidRPr="00524D9C" w:rsidRDefault="00524D9C" w:rsidP="00524D9C">
            <w:pPr>
              <w:widowControl w:val="0"/>
              <w:jc w:val="both"/>
              <w:rPr>
                <w:b/>
              </w:rPr>
            </w:pPr>
            <w:r w:rsidRPr="00524D9C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524D9C" w:rsidRPr="00524D9C" w:rsidRDefault="00524D9C" w:rsidP="00524D9C">
            <w:pPr>
              <w:jc w:val="both"/>
              <w:rPr>
                <w:b/>
              </w:rPr>
            </w:pPr>
          </w:p>
          <w:p w:rsidR="00524D9C" w:rsidRPr="00524D9C" w:rsidRDefault="00524D9C" w:rsidP="00524D9C">
            <w:pPr>
              <w:jc w:val="both"/>
              <w:rPr>
                <w:b/>
              </w:rPr>
            </w:pPr>
            <w:r w:rsidRPr="00524D9C">
              <w:rPr>
                <w:b/>
                <w:sz w:val="22"/>
                <w:szCs w:val="22"/>
              </w:rPr>
              <w:t>287 163 (Двести восемьдесят семь тысяч сто шестьдесят три) рубля 00 коп</w:t>
            </w:r>
            <w:proofErr w:type="gramStart"/>
            <w:r w:rsidRPr="00524D9C">
              <w:rPr>
                <w:b/>
                <w:sz w:val="22"/>
                <w:szCs w:val="22"/>
              </w:rPr>
              <w:t xml:space="preserve">.,  </w:t>
            </w:r>
            <w:proofErr w:type="gramEnd"/>
            <w:r w:rsidRPr="00524D9C">
              <w:rPr>
                <w:b/>
                <w:sz w:val="22"/>
                <w:szCs w:val="22"/>
              </w:rPr>
              <w:t xml:space="preserve">НДС не облагается </w:t>
            </w:r>
          </w:p>
          <w:p w:rsidR="00524D9C" w:rsidRPr="00524D9C" w:rsidRDefault="00524D9C" w:rsidP="00524D9C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524D9C">
              <w:rPr>
                <w:rStyle w:val="rvts6"/>
                <w:rFonts w:eastAsiaTheme="majorEastAsia"/>
                <w:sz w:val="22"/>
                <w:szCs w:val="22"/>
              </w:rPr>
              <w:t xml:space="preserve">Согласно </w:t>
            </w:r>
            <w:proofErr w:type="spellStart"/>
            <w:r w:rsidRPr="00524D9C">
              <w:rPr>
                <w:rStyle w:val="rvts6"/>
                <w:rFonts w:eastAsiaTheme="majorEastAsia"/>
                <w:sz w:val="22"/>
                <w:szCs w:val="22"/>
              </w:rPr>
              <w:t>пп</w:t>
            </w:r>
            <w:proofErr w:type="spellEnd"/>
            <w:r w:rsidRPr="00524D9C">
              <w:rPr>
                <w:rStyle w:val="rvts6"/>
                <w:rFonts w:eastAsiaTheme="majorEastAsia"/>
                <w:sz w:val="22"/>
                <w:szCs w:val="22"/>
              </w:rPr>
              <w:t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медицинской помощи, включая проведение медицинской экспертизы".</w:t>
            </w:r>
          </w:p>
          <w:p w:rsidR="008B40AD" w:rsidRPr="00524D9C" w:rsidRDefault="00524D9C" w:rsidP="00524D9C">
            <w:pPr>
              <w:jc w:val="both"/>
            </w:pPr>
            <w:r w:rsidRPr="00524D9C">
              <w:rPr>
                <w:sz w:val="22"/>
                <w:szCs w:val="22"/>
              </w:rPr>
              <w:t>Цена  договора  включает в себя все возможные затраты Исполнителя.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231C3B">
            <w:pPr>
              <w:pStyle w:val="a6"/>
            </w:pPr>
            <w:r w:rsidRPr="00524D9C">
              <w:t>До окончания срока подачи Заявок на участие в Запросе предложений.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231C3B">
            <w:pPr>
              <w:pStyle w:val="a6"/>
            </w:pPr>
            <w:r w:rsidRPr="00524D9C"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524D9C">
              <w:t>ГазНефтеторг</w:t>
            </w:r>
            <w:proofErr w:type="gramStart"/>
            <w:r w:rsidRPr="00524D9C">
              <w:t>.р</w:t>
            </w:r>
            <w:proofErr w:type="gramEnd"/>
            <w:r w:rsidRPr="00524D9C">
              <w:t>у</w:t>
            </w:r>
            <w:proofErr w:type="spellEnd"/>
            <w:r w:rsidRPr="00524D9C">
              <w:t>» в сети Интернет по адресу: www.gazneftetorg.ru.</w:t>
            </w:r>
          </w:p>
          <w:p w:rsidR="0079244F" w:rsidRPr="00524D9C" w:rsidRDefault="0079244F" w:rsidP="00231C3B">
            <w:pPr>
              <w:pStyle w:val="a6"/>
            </w:pPr>
          </w:p>
          <w:p w:rsidR="0079244F" w:rsidRPr="00524D9C" w:rsidRDefault="0079244F" w:rsidP="00761BEB">
            <w:pPr>
              <w:pStyle w:val="a6"/>
            </w:pPr>
            <w:r w:rsidRPr="00524D9C">
              <w:t xml:space="preserve">Документация о запросе предложений в бумажной форме предоставляется по адресу: 426008, г. Ижевск, ул. Коммунаров, 359, </w:t>
            </w:r>
            <w:proofErr w:type="spellStart"/>
            <w:r w:rsidRPr="00524D9C">
              <w:t>каб</w:t>
            </w:r>
            <w:proofErr w:type="spellEnd"/>
            <w:r w:rsidRPr="00524D9C">
              <w:t xml:space="preserve">. </w:t>
            </w:r>
            <w:r w:rsidR="00761BEB" w:rsidRPr="00524D9C">
              <w:t>9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524D9C" w:rsidRDefault="0079244F" w:rsidP="00231C3B">
            <w:pPr>
              <w:pStyle w:val="a6"/>
            </w:pPr>
            <w:r w:rsidRPr="00524D9C"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524D9C">
              <w:t>ГазНефтеторг</w:t>
            </w:r>
            <w:proofErr w:type="gramStart"/>
            <w:r w:rsidRPr="00524D9C">
              <w:t>.р</w:t>
            </w:r>
            <w:proofErr w:type="gramEnd"/>
            <w:r w:rsidRPr="00524D9C">
              <w:t>у</w:t>
            </w:r>
            <w:proofErr w:type="spellEnd"/>
            <w:r w:rsidRPr="00524D9C">
              <w:t xml:space="preserve">» в сети Интернет по адресу: </w:t>
            </w:r>
            <w:hyperlink r:id="rId11" w:history="1">
              <w:r w:rsidRPr="00524D9C">
                <w:rPr>
                  <w:rStyle w:val="a4"/>
                </w:rPr>
                <w:t>www.gazneftetorg.ru</w:t>
              </w:r>
            </w:hyperlink>
            <w:r w:rsidRPr="00524D9C">
              <w:t>.</w:t>
            </w:r>
          </w:p>
          <w:p w:rsidR="0079244F" w:rsidRPr="00524D9C" w:rsidRDefault="0079244F" w:rsidP="00231C3B">
            <w:pPr>
              <w:pStyle w:val="a6"/>
            </w:pPr>
            <w:r w:rsidRPr="00524D9C">
              <w:t>Документация о запросе предложений в бумажной форме предоставляется на основании письменного заявления любого заинтересованного лица, в течение двух дней со дня получения соответствующего заявления.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Наименование и сайт электронной торговой площадки,</w:t>
            </w:r>
          </w:p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 xml:space="preserve">на </w:t>
            </w:r>
            <w:proofErr w:type="gramStart"/>
            <w:r w:rsidRPr="00524D9C">
              <w:rPr>
                <w:b/>
              </w:rPr>
              <w:t>которой</w:t>
            </w:r>
            <w:proofErr w:type="gramEnd"/>
            <w:r w:rsidRPr="00524D9C">
              <w:rPr>
                <w:b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524D9C" w:rsidRDefault="0079244F" w:rsidP="00231C3B">
            <w:pPr>
              <w:pStyle w:val="a6"/>
            </w:pPr>
            <w:r w:rsidRPr="00524D9C">
              <w:t>Торговая система «</w:t>
            </w:r>
            <w:proofErr w:type="spellStart"/>
            <w:r w:rsidRPr="00524D9C">
              <w:t>ГазНефтеторг</w:t>
            </w:r>
            <w:proofErr w:type="gramStart"/>
            <w:r w:rsidRPr="00524D9C">
              <w:t>.р</w:t>
            </w:r>
            <w:proofErr w:type="gramEnd"/>
            <w:r w:rsidRPr="00524D9C">
              <w:t>у</w:t>
            </w:r>
            <w:proofErr w:type="spellEnd"/>
            <w:r w:rsidRPr="00524D9C">
              <w:t>» www.gazneftetorg.ru (далее – Торговая система).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rFonts w:eastAsia="Calibri"/>
                <w:b/>
              </w:rPr>
            </w:pPr>
            <w:r w:rsidRPr="00524D9C">
              <w:rPr>
                <w:b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524D9C" w:rsidRDefault="0079244F" w:rsidP="00231C3B">
            <w:pPr>
              <w:pStyle w:val="a6"/>
            </w:pPr>
            <w:r w:rsidRPr="00524D9C">
              <w:t>Не требуется.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 xml:space="preserve">Место, дата и время начала,  дата и время окончания срока подачи Заявок на участие </w:t>
            </w:r>
            <w:r w:rsidRPr="00524D9C">
              <w:rPr>
                <w:b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Pr="00524D9C" w:rsidRDefault="009A7D96" w:rsidP="009A7D96">
            <w:pPr>
              <w:pStyle w:val="a6"/>
            </w:pPr>
            <w:r w:rsidRPr="00524D9C"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9A7D96" w:rsidRPr="00524D9C" w:rsidRDefault="009A7D96" w:rsidP="009A7D96">
            <w:pPr>
              <w:pStyle w:val="a6"/>
            </w:pPr>
          </w:p>
          <w:p w:rsidR="009A7D96" w:rsidRPr="00524D9C" w:rsidRDefault="009A7D96" w:rsidP="009A7D96">
            <w:pPr>
              <w:pStyle w:val="a6"/>
            </w:pPr>
            <w:r w:rsidRPr="00524D9C">
              <w:t xml:space="preserve">Дата начала приема Заявок на участие в Запросе предложений: </w:t>
            </w:r>
          </w:p>
          <w:p w:rsidR="00F04611" w:rsidRPr="00524D9C" w:rsidRDefault="00463BE1" w:rsidP="009A7D96">
            <w:pPr>
              <w:pStyle w:val="a6"/>
              <w:rPr>
                <w:b/>
              </w:rPr>
            </w:pPr>
            <w:r w:rsidRPr="00524D9C">
              <w:rPr>
                <w:b/>
              </w:rPr>
              <w:t>11.07</w:t>
            </w:r>
            <w:r w:rsidR="00F04611" w:rsidRPr="00524D9C">
              <w:rPr>
                <w:b/>
              </w:rPr>
              <w:t>.2018 г.</w:t>
            </w:r>
          </w:p>
          <w:p w:rsidR="009A7D96" w:rsidRPr="00524D9C" w:rsidRDefault="009A7D96" w:rsidP="009A7D96">
            <w:pPr>
              <w:pStyle w:val="a6"/>
            </w:pPr>
            <w:r w:rsidRPr="00524D9C">
              <w:t xml:space="preserve">Дата окончания приема Заявок на участие в Запросе предложений: </w:t>
            </w:r>
          </w:p>
          <w:p w:rsidR="0079244F" w:rsidRPr="00524D9C" w:rsidRDefault="00463BE1" w:rsidP="003F3A39">
            <w:pPr>
              <w:pStyle w:val="a6"/>
              <w:rPr>
                <w:rFonts w:eastAsia="Calibri"/>
              </w:rPr>
            </w:pPr>
            <w:r w:rsidRPr="00524D9C">
              <w:rPr>
                <w:b/>
              </w:rPr>
              <w:t>18.07</w:t>
            </w:r>
            <w:r w:rsidR="00F04611" w:rsidRPr="00524D9C">
              <w:rPr>
                <w:b/>
              </w:rPr>
              <w:t>.2018 г.</w:t>
            </w:r>
            <w:r w:rsidR="009A7D96" w:rsidRPr="00524D9C">
              <w:rPr>
                <w:b/>
              </w:rPr>
              <w:t>,</w:t>
            </w:r>
            <w:r w:rsidR="009A7D96" w:rsidRPr="00524D9C">
              <w:t xml:space="preserve"> </w:t>
            </w:r>
            <w:r w:rsidR="009A7D96" w:rsidRPr="00524D9C">
              <w:rPr>
                <w:b/>
              </w:rPr>
              <w:t>07:55</w:t>
            </w:r>
            <w:r w:rsidR="009A7D96" w:rsidRPr="00524D9C">
              <w:t xml:space="preserve"> (время московское).</w:t>
            </w:r>
            <w:r w:rsidR="009A7D96" w:rsidRPr="00524D9C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</w:t>
            </w:r>
            <w:r w:rsidR="00B03DBF" w:rsidRPr="00524D9C">
              <w:rPr>
                <w:b/>
              </w:rPr>
              <w:t>е</w:t>
            </w:r>
            <w:r w:rsidRPr="00524D9C">
              <w:rPr>
                <w:b/>
              </w:rPr>
              <w:t xml:space="preserve">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Pr="00524D9C" w:rsidRDefault="0079244F" w:rsidP="00231C3B">
            <w:pPr>
              <w:pStyle w:val="a6"/>
              <w:rPr>
                <w:noProof/>
              </w:rPr>
            </w:pPr>
            <w:r w:rsidRPr="00524D9C"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044252" w:rsidRPr="00524D9C">
              <w:rPr>
                <w:noProof/>
              </w:rPr>
              <w:t xml:space="preserve"> </w:t>
            </w:r>
          </w:p>
          <w:p w:rsidR="0079244F" w:rsidRPr="00524D9C" w:rsidRDefault="00463BE1" w:rsidP="00231C3B">
            <w:pPr>
              <w:pStyle w:val="a6"/>
            </w:pPr>
            <w:r w:rsidRPr="00524D9C">
              <w:rPr>
                <w:b/>
              </w:rPr>
              <w:t>18.07</w:t>
            </w:r>
            <w:r w:rsidR="00F04611" w:rsidRPr="00524D9C">
              <w:rPr>
                <w:b/>
              </w:rPr>
              <w:t>.2018 г.</w:t>
            </w:r>
            <w:r w:rsidR="0079244F" w:rsidRPr="00524D9C">
              <w:rPr>
                <w:b/>
              </w:rPr>
              <w:t>,</w:t>
            </w:r>
            <w:r w:rsidR="0079244F" w:rsidRPr="00524D9C">
              <w:t xml:space="preserve"> </w:t>
            </w:r>
            <w:r w:rsidR="0079244F" w:rsidRPr="00524D9C">
              <w:rPr>
                <w:b/>
              </w:rPr>
              <w:t xml:space="preserve">08:00 </w:t>
            </w:r>
            <w:r w:rsidR="0079244F" w:rsidRPr="00524D9C">
              <w:t>(время московское).</w:t>
            </w:r>
          </w:p>
          <w:p w:rsidR="0079244F" w:rsidRPr="00524D9C" w:rsidRDefault="0079244F" w:rsidP="00231C3B">
            <w:pPr>
              <w:pStyle w:val="a6"/>
            </w:pPr>
          </w:p>
          <w:p w:rsidR="0079244F" w:rsidRPr="00524D9C" w:rsidRDefault="0079244F" w:rsidP="00231C3B">
            <w:pPr>
              <w:pStyle w:val="a6"/>
            </w:pPr>
          </w:p>
          <w:p w:rsidR="0079244F" w:rsidRPr="00524D9C" w:rsidRDefault="0079244F" w:rsidP="00231C3B">
            <w:pPr>
              <w:pStyle w:val="a6"/>
            </w:pPr>
          </w:p>
          <w:p w:rsidR="0079244F" w:rsidRPr="00524D9C" w:rsidRDefault="0079244F" w:rsidP="00231C3B">
            <w:pPr>
              <w:pStyle w:val="a6"/>
            </w:pP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 xml:space="preserve">Место и дата </w:t>
            </w:r>
            <w:proofErr w:type="gramStart"/>
            <w:r w:rsidRPr="00524D9C">
              <w:rPr>
                <w:b/>
              </w:rPr>
              <w:t>рассмотрения Заявок участников   Запроса предложений</w:t>
            </w:r>
            <w:proofErr w:type="gramEnd"/>
            <w:r w:rsidRPr="00524D9C">
              <w:rPr>
                <w:b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986F65" w:rsidP="00231C3B">
            <w:pPr>
              <w:pStyle w:val="a6"/>
            </w:pPr>
            <w:r w:rsidRPr="00524D9C">
              <w:t>426008, Россия, УР</w:t>
            </w:r>
            <w:r w:rsidR="0079244F" w:rsidRPr="00524D9C">
              <w:t>, г. Ижевск, ул. Коммунаров, д. 359</w:t>
            </w:r>
          </w:p>
          <w:p w:rsidR="0079244F" w:rsidRPr="00524D9C" w:rsidRDefault="0079244F" w:rsidP="00231C3B">
            <w:pPr>
              <w:pStyle w:val="a6"/>
            </w:pPr>
          </w:p>
          <w:p w:rsidR="0079244F" w:rsidRPr="00524D9C" w:rsidRDefault="0079244F" w:rsidP="00231C3B">
            <w:pPr>
              <w:pStyle w:val="a6"/>
            </w:pPr>
            <w:r w:rsidRPr="00524D9C">
              <w:t>Рассмотрение Заявок:</w:t>
            </w:r>
            <w:r w:rsidR="00044252" w:rsidRPr="00524D9C">
              <w:t xml:space="preserve">  </w:t>
            </w:r>
            <w:r w:rsidR="00463BE1" w:rsidRPr="00524D9C">
              <w:t>19.07</w:t>
            </w:r>
            <w:r w:rsidR="00F04611" w:rsidRPr="00524D9C">
              <w:t>.2018 г.</w:t>
            </w:r>
            <w:r w:rsidRPr="00524D9C">
              <w:t>, 1</w:t>
            </w:r>
            <w:r w:rsidR="00986F65" w:rsidRPr="00524D9C">
              <w:t>3</w:t>
            </w:r>
            <w:r w:rsidRPr="00524D9C">
              <w:t>.00 (время московское).</w:t>
            </w:r>
          </w:p>
          <w:p w:rsidR="0079244F" w:rsidRPr="00524D9C" w:rsidRDefault="0079244F" w:rsidP="00463BE1">
            <w:pPr>
              <w:pStyle w:val="a6"/>
              <w:rPr>
                <w:rFonts w:eastAsia="Calibri"/>
              </w:rPr>
            </w:pPr>
            <w:r w:rsidRPr="00524D9C">
              <w:t xml:space="preserve">Подведение итогов:  </w:t>
            </w:r>
            <w:r w:rsidR="00463BE1" w:rsidRPr="00524D9C">
              <w:t>19.07</w:t>
            </w:r>
            <w:r w:rsidR="00F04611" w:rsidRPr="00524D9C">
              <w:t>.2018 г.</w:t>
            </w:r>
            <w:r w:rsidRPr="00524D9C">
              <w:t>, 1</w:t>
            </w:r>
            <w:r w:rsidR="00986F65" w:rsidRPr="00524D9C">
              <w:t>4</w:t>
            </w:r>
            <w:r w:rsidRPr="00524D9C">
              <w:t>.00 (время московское).</w:t>
            </w:r>
            <w:r w:rsidRPr="00524D9C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6"/>
              <w:jc w:val="center"/>
              <w:rPr>
                <w:b/>
              </w:rPr>
            </w:pPr>
            <w:r w:rsidRPr="00524D9C">
              <w:rPr>
                <w:b/>
              </w:rPr>
              <w:t>Требование о предоставлении обеспечения заявок на участие в запросе предложений и исполнения  условий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231C3B">
            <w:pPr>
              <w:pStyle w:val="a6"/>
            </w:pPr>
            <w:r w:rsidRPr="00524D9C">
              <w:t>В соответствии с Документацией о запросе предложений.</w:t>
            </w:r>
          </w:p>
        </w:tc>
      </w:tr>
      <w:tr w:rsidR="0079244F" w:rsidRPr="00930CC3" w:rsidTr="00231C3B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524D9C" w:rsidRDefault="0079244F" w:rsidP="00C92222">
            <w:pPr>
              <w:pStyle w:val="af5"/>
              <w:jc w:val="center"/>
              <w:rPr>
                <w:b/>
                <w:sz w:val="22"/>
                <w:szCs w:val="22"/>
              </w:rPr>
            </w:pPr>
            <w:r w:rsidRPr="00524D9C">
              <w:rPr>
                <w:b/>
                <w:sz w:val="22"/>
                <w:szCs w:val="22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524D9C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524D9C">
              <w:rPr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79244F" w:rsidRPr="00524D9C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524D9C">
              <w:rPr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524D9C">
              <w:rPr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524D9C">
              <w:rPr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79244F" w:rsidRPr="00524D9C" w:rsidRDefault="0079244F" w:rsidP="00B03DBF">
            <w:pPr>
              <w:pStyle w:val="af5"/>
              <w:jc w:val="both"/>
              <w:rPr>
                <w:sz w:val="22"/>
                <w:szCs w:val="22"/>
              </w:rPr>
            </w:pPr>
            <w:r w:rsidRPr="00524D9C">
              <w:rPr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431398" w:rsidRPr="00930CC3" w:rsidRDefault="00431398" w:rsidP="00117CD7">
      <w:pPr>
        <w:ind w:firstLine="1134"/>
        <w:jc w:val="both"/>
        <w:rPr>
          <w:sz w:val="22"/>
          <w:szCs w:val="22"/>
        </w:rPr>
      </w:pPr>
    </w:p>
    <w:p w:rsidR="001B32A4" w:rsidRPr="00930CC3" w:rsidRDefault="001B32A4" w:rsidP="004A1023">
      <w:pPr>
        <w:pStyle w:val="af"/>
        <w:ind w:right="-2"/>
        <w:rPr>
          <w:sz w:val="22"/>
          <w:szCs w:val="22"/>
        </w:rPr>
      </w:pPr>
    </w:p>
    <w:sectPr w:rsidR="001B32A4" w:rsidRPr="00930CC3" w:rsidSect="00220F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954" w:rsidRDefault="00C96954" w:rsidP="007B7270">
      <w:r>
        <w:separator/>
      </w:r>
    </w:p>
  </w:endnote>
  <w:endnote w:type="continuationSeparator" w:id="0">
    <w:p w:rsidR="00C96954" w:rsidRDefault="00C96954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954" w:rsidRDefault="00C96954" w:rsidP="007B7270">
      <w:r>
        <w:separator/>
      </w:r>
    </w:p>
  </w:footnote>
  <w:footnote w:type="continuationSeparator" w:id="0">
    <w:p w:rsidR="00C96954" w:rsidRDefault="00C96954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0935"/>
    <w:rsid w:val="000332F6"/>
    <w:rsid w:val="000406E6"/>
    <w:rsid w:val="00040E00"/>
    <w:rsid w:val="00044252"/>
    <w:rsid w:val="00044B84"/>
    <w:rsid w:val="00050FA4"/>
    <w:rsid w:val="0005358B"/>
    <w:rsid w:val="00055113"/>
    <w:rsid w:val="000600FE"/>
    <w:rsid w:val="00065D14"/>
    <w:rsid w:val="00077072"/>
    <w:rsid w:val="00077126"/>
    <w:rsid w:val="000A17C0"/>
    <w:rsid w:val="000B6269"/>
    <w:rsid w:val="000D3D45"/>
    <w:rsid w:val="000F3171"/>
    <w:rsid w:val="000F4F50"/>
    <w:rsid w:val="000F73BD"/>
    <w:rsid w:val="000F7F78"/>
    <w:rsid w:val="00117CD7"/>
    <w:rsid w:val="001337EE"/>
    <w:rsid w:val="00137F4C"/>
    <w:rsid w:val="00142524"/>
    <w:rsid w:val="00154155"/>
    <w:rsid w:val="00190FC4"/>
    <w:rsid w:val="001922F3"/>
    <w:rsid w:val="001A1339"/>
    <w:rsid w:val="001B32A4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18B6"/>
    <w:rsid w:val="00231C3B"/>
    <w:rsid w:val="00247F3D"/>
    <w:rsid w:val="00266367"/>
    <w:rsid w:val="00277C19"/>
    <w:rsid w:val="00281F37"/>
    <w:rsid w:val="00285007"/>
    <w:rsid w:val="00291BEA"/>
    <w:rsid w:val="00293875"/>
    <w:rsid w:val="002938A0"/>
    <w:rsid w:val="002A34B9"/>
    <w:rsid w:val="002A5883"/>
    <w:rsid w:val="002A702F"/>
    <w:rsid w:val="002B5C5C"/>
    <w:rsid w:val="002C353D"/>
    <w:rsid w:val="002D4B60"/>
    <w:rsid w:val="002E7747"/>
    <w:rsid w:val="002F587C"/>
    <w:rsid w:val="002F78B5"/>
    <w:rsid w:val="002F79F6"/>
    <w:rsid w:val="0030293D"/>
    <w:rsid w:val="00313E6D"/>
    <w:rsid w:val="0032110D"/>
    <w:rsid w:val="0032239A"/>
    <w:rsid w:val="00324587"/>
    <w:rsid w:val="003509A0"/>
    <w:rsid w:val="00352B5C"/>
    <w:rsid w:val="0035416A"/>
    <w:rsid w:val="00356CB2"/>
    <w:rsid w:val="003618A8"/>
    <w:rsid w:val="00365FAC"/>
    <w:rsid w:val="00372B36"/>
    <w:rsid w:val="00377E0E"/>
    <w:rsid w:val="00380140"/>
    <w:rsid w:val="00387B44"/>
    <w:rsid w:val="0039753C"/>
    <w:rsid w:val="003A2FD5"/>
    <w:rsid w:val="003B2D01"/>
    <w:rsid w:val="003F3A39"/>
    <w:rsid w:val="00411078"/>
    <w:rsid w:val="00417E59"/>
    <w:rsid w:val="00431398"/>
    <w:rsid w:val="00434FED"/>
    <w:rsid w:val="00440677"/>
    <w:rsid w:val="004451A6"/>
    <w:rsid w:val="004533D0"/>
    <w:rsid w:val="004541FF"/>
    <w:rsid w:val="00460DEC"/>
    <w:rsid w:val="00463BE1"/>
    <w:rsid w:val="00477CC0"/>
    <w:rsid w:val="00496840"/>
    <w:rsid w:val="004A1023"/>
    <w:rsid w:val="004B1DF7"/>
    <w:rsid w:val="004B3AE9"/>
    <w:rsid w:val="004B5193"/>
    <w:rsid w:val="004C3D87"/>
    <w:rsid w:val="004E3CCE"/>
    <w:rsid w:val="004E69B5"/>
    <w:rsid w:val="004E7F24"/>
    <w:rsid w:val="004F2954"/>
    <w:rsid w:val="004F4B17"/>
    <w:rsid w:val="004F7A2F"/>
    <w:rsid w:val="00512DCE"/>
    <w:rsid w:val="005235A1"/>
    <w:rsid w:val="00524D9C"/>
    <w:rsid w:val="00525784"/>
    <w:rsid w:val="005328C7"/>
    <w:rsid w:val="00547793"/>
    <w:rsid w:val="005517D6"/>
    <w:rsid w:val="00556488"/>
    <w:rsid w:val="0057131A"/>
    <w:rsid w:val="0057578D"/>
    <w:rsid w:val="00594926"/>
    <w:rsid w:val="00597660"/>
    <w:rsid w:val="005B0B79"/>
    <w:rsid w:val="005C3530"/>
    <w:rsid w:val="005C4C8A"/>
    <w:rsid w:val="005C5DCE"/>
    <w:rsid w:val="005D0F76"/>
    <w:rsid w:val="005E08E0"/>
    <w:rsid w:val="005E144B"/>
    <w:rsid w:val="005F5AC1"/>
    <w:rsid w:val="00611B4C"/>
    <w:rsid w:val="00620C1F"/>
    <w:rsid w:val="0062447E"/>
    <w:rsid w:val="00642D71"/>
    <w:rsid w:val="00643786"/>
    <w:rsid w:val="0065001E"/>
    <w:rsid w:val="00653BB3"/>
    <w:rsid w:val="00656973"/>
    <w:rsid w:val="0068190F"/>
    <w:rsid w:val="0068355E"/>
    <w:rsid w:val="00685739"/>
    <w:rsid w:val="00697E1D"/>
    <w:rsid w:val="006A50CE"/>
    <w:rsid w:val="006B069B"/>
    <w:rsid w:val="006B4D63"/>
    <w:rsid w:val="006C2766"/>
    <w:rsid w:val="006D2577"/>
    <w:rsid w:val="006D6847"/>
    <w:rsid w:val="006D6B1A"/>
    <w:rsid w:val="006F204A"/>
    <w:rsid w:val="006F361B"/>
    <w:rsid w:val="006F6B1E"/>
    <w:rsid w:val="0070280E"/>
    <w:rsid w:val="007048EB"/>
    <w:rsid w:val="00714B88"/>
    <w:rsid w:val="007237E5"/>
    <w:rsid w:val="0073626E"/>
    <w:rsid w:val="007419D5"/>
    <w:rsid w:val="00751541"/>
    <w:rsid w:val="00752095"/>
    <w:rsid w:val="00756740"/>
    <w:rsid w:val="00761BEB"/>
    <w:rsid w:val="00761C92"/>
    <w:rsid w:val="00761F6F"/>
    <w:rsid w:val="00764E57"/>
    <w:rsid w:val="00765978"/>
    <w:rsid w:val="00777DA8"/>
    <w:rsid w:val="00785888"/>
    <w:rsid w:val="0079244F"/>
    <w:rsid w:val="0079776A"/>
    <w:rsid w:val="007B1D62"/>
    <w:rsid w:val="007B4791"/>
    <w:rsid w:val="007B6640"/>
    <w:rsid w:val="007B7270"/>
    <w:rsid w:val="007C4FB7"/>
    <w:rsid w:val="007D2F94"/>
    <w:rsid w:val="007D7FB2"/>
    <w:rsid w:val="007E2D50"/>
    <w:rsid w:val="00826163"/>
    <w:rsid w:val="00827857"/>
    <w:rsid w:val="008352CA"/>
    <w:rsid w:val="0083618B"/>
    <w:rsid w:val="00836CE9"/>
    <w:rsid w:val="008439E5"/>
    <w:rsid w:val="00844E86"/>
    <w:rsid w:val="0085439C"/>
    <w:rsid w:val="00865CFB"/>
    <w:rsid w:val="008678AA"/>
    <w:rsid w:val="0087321D"/>
    <w:rsid w:val="008867B9"/>
    <w:rsid w:val="008A45E0"/>
    <w:rsid w:val="008B1FBE"/>
    <w:rsid w:val="008B40AD"/>
    <w:rsid w:val="008B5CDC"/>
    <w:rsid w:val="008C2759"/>
    <w:rsid w:val="008D43A8"/>
    <w:rsid w:val="008D7FDD"/>
    <w:rsid w:val="008E0D69"/>
    <w:rsid w:val="008F2204"/>
    <w:rsid w:val="008F779A"/>
    <w:rsid w:val="009036B3"/>
    <w:rsid w:val="00904D02"/>
    <w:rsid w:val="00923F77"/>
    <w:rsid w:val="00926DA9"/>
    <w:rsid w:val="00930CC3"/>
    <w:rsid w:val="009317F2"/>
    <w:rsid w:val="0093242D"/>
    <w:rsid w:val="009352BB"/>
    <w:rsid w:val="00943D39"/>
    <w:rsid w:val="0094560D"/>
    <w:rsid w:val="00952D7C"/>
    <w:rsid w:val="0095698F"/>
    <w:rsid w:val="009622BA"/>
    <w:rsid w:val="00963392"/>
    <w:rsid w:val="00985EFE"/>
    <w:rsid w:val="0098680E"/>
    <w:rsid w:val="0098692D"/>
    <w:rsid w:val="00986F65"/>
    <w:rsid w:val="0099256E"/>
    <w:rsid w:val="00996164"/>
    <w:rsid w:val="009A723F"/>
    <w:rsid w:val="009A7D96"/>
    <w:rsid w:val="009B2182"/>
    <w:rsid w:val="009B45ED"/>
    <w:rsid w:val="009C68B7"/>
    <w:rsid w:val="009C74EB"/>
    <w:rsid w:val="009D7322"/>
    <w:rsid w:val="009E17C8"/>
    <w:rsid w:val="009F26C6"/>
    <w:rsid w:val="00A0195F"/>
    <w:rsid w:val="00A15282"/>
    <w:rsid w:val="00A2659F"/>
    <w:rsid w:val="00A335D6"/>
    <w:rsid w:val="00A34B28"/>
    <w:rsid w:val="00A42340"/>
    <w:rsid w:val="00A53DFF"/>
    <w:rsid w:val="00A55479"/>
    <w:rsid w:val="00A56377"/>
    <w:rsid w:val="00A6427A"/>
    <w:rsid w:val="00A735CE"/>
    <w:rsid w:val="00AA4790"/>
    <w:rsid w:val="00AA7170"/>
    <w:rsid w:val="00AB21E1"/>
    <w:rsid w:val="00AB3CA8"/>
    <w:rsid w:val="00AB626F"/>
    <w:rsid w:val="00AC1465"/>
    <w:rsid w:val="00AD0185"/>
    <w:rsid w:val="00AD1616"/>
    <w:rsid w:val="00AD3138"/>
    <w:rsid w:val="00AE38F7"/>
    <w:rsid w:val="00AE651A"/>
    <w:rsid w:val="00AE7DE6"/>
    <w:rsid w:val="00B03DBF"/>
    <w:rsid w:val="00B13EFD"/>
    <w:rsid w:val="00B21D03"/>
    <w:rsid w:val="00B227AD"/>
    <w:rsid w:val="00B32BF8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A0EC5"/>
    <w:rsid w:val="00BA4D49"/>
    <w:rsid w:val="00BC2BF1"/>
    <w:rsid w:val="00BD1572"/>
    <w:rsid w:val="00BD238A"/>
    <w:rsid w:val="00BF068C"/>
    <w:rsid w:val="00BF4B7E"/>
    <w:rsid w:val="00C123D7"/>
    <w:rsid w:val="00C13D03"/>
    <w:rsid w:val="00C32764"/>
    <w:rsid w:val="00C42B0A"/>
    <w:rsid w:val="00C4620A"/>
    <w:rsid w:val="00C61CB4"/>
    <w:rsid w:val="00C64B1B"/>
    <w:rsid w:val="00C73533"/>
    <w:rsid w:val="00C73D37"/>
    <w:rsid w:val="00C812D2"/>
    <w:rsid w:val="00C81704"/>
    <w:rsid w:val="00C92222"/>
    <w:rsid w:val="00C96954"/>
    <w:rsid w:val="00C97775"/>
    <w:rsid w:val="00CB21E1"/>
    <w:rsid w:val="00CB299F"/>
    <w:rsid w:val="00CB59C5"/>
    <w:rsid w:val="00CB736C"/>
    <w:rsid w:val="00CC316D"/>
    <w:rsid w:val="00CD2ED6"/>
    <w:rsid w:val="00CE053A"/>
    <w:rsid w:val="00CE095D"/>
    <w:rsid w:val="00CE4D93"/>
    <w:rsid w:val="00D31FEE"/>
    <w:rsid w:val="00D33BF2"/>
    <w:rsid w:val="00D34991"/>
    <w:rsid w:val="00D352AE"/>
    <w:rsid w:val="00D52C61"/>
    <w:rsid w:val="00D55376"/>
    <w:rsid w:val="00D5592D"/>
    <w:rsid w:val="00DA65C2"/>
    <w:rsid w:val="00DB0CB3"/>
    <w:rsid w:val="00DC0FE3"/>
    <w:rsid w:val="00DC445C"/>
    <w:rsid w:val="00DD14E6"/>
    <w:rsid w:val="00DD24EE"/>
    <w:rsid w:val="00DE35E4"/>
    <w:rsid w:val="00DE59AB"/>
    <w:rsid w:val="00DE63BB"/>
    <w:rsid w:val="00DF05CD"/>
    <w:rsid w:val="00DF0AC2"/>
    <w:rsid w:val="00DF1133"/>
    <w:rsid w:val="00DF7522"/>
    <w:rsid w:val="00E00F8F"/>
    <w:rsid w:val="00E17081"/>
    <w:rsid w:val="00E21E44"/>
    <w:rsid w:val="00E47808"/>
    <w:rsid w:val="00E541F4"/>
    <w:rsid w:val="00E65EAB"/>
    <w:rsid w:val="00E707EF"/>
    <w:rsid w:val="00E727E5"/>
    <w:rsid w:val="00E757B6"/>
    <w:rsid w:val="00E95B5E"/>
    <w:rsid w:val="00E971BC"/>
    <w:rsid w:val="00EA43AE"/>
    <w:rsid w:val="00EA4945"/>
    <w:rsid w:val="00EB06ED"/>
    <w:rsid w:val="00EB20A9"/>
    <w:rsid w:val="00EC14DE"/>
    <w:rsid w:val="00ED7C01"/>
    <w:rsid w:val="00ED7F8B"/>
    <w:rsid w:val="00EF056F"/>
    <w:rsid w:val="00F00630"/>
    <w:rsid w:val="00F04611"/>
    <w:rsid w:val="00F111CF"/>
    <w:rsid w:val="00F120F7"/>
    <w:rsid w:val="00F228CA"/>
    <w:rsid w:val="00F24DED"/>
    <w:rsid w:val="00F27357"/>
    <w:rsid w:val="00F30236"/>
    <w:rsid w:val="00F3340F"/>
    <w:rsid w:val="00F35A14"/>
    <w:rsid w:val="00F437A5"/>
    <w:rsid w:val="00F46943"/>
    <w:rsid w:val="00F47D22"/>
    <w:rsid w:val="00F54B03"/>
    <w:rsid w:val="00F63E00"/>
    <w:rsid w:val="00F841D0"/>
    <w:rsid w:val="00F85606"/>
    <w:rsid w:val="00F85CAF"/>
    <w:rsid w:val="00F85FF1"/>
    <w:rsid w:val="00F91159"/>
    <w:rsid w:val="00F94131"/>
    <w:rsid w:val="00F95EDB"/>
    <w:rsid w:val="00FA032E"/>
    <w:rsid w:val="00FB13FA"/>
    <w:rsid w:val="00FE1A73"/>
    <w:rsid w:val="00FE2AEB"/>
    <w:rsid w:val="00FF1472"/>
    <w:rsid w:val="00FF3670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laceholder Text"/>
    <w:basedOn w:val="a1"/>
    <w:uiPriority w:val="99"/>
    <w:semiHidden/>
    <w:rsid w:val="00E17081"/>
    <w:rPr>
      <w:color w:val="808080"/>
    </w:rPr>
  </w:style>
  <w:style w:type="paragraph" w:styleId="af7">
    <w:name w:val="List Paragraph"/>
    <w:basedOn w:val="a0"/>
    <w:uiPriority w:val="34"/>
    <w:qFormat/>
    <w:rsid w:val="00AD3138"/>
    <w:pPr>
      <w:ind w:left="720"/>
      <w:contextualSpacing/>
    </w:pPr>
    <w:rPr>
      <w:kern w:val="32"/>
      <w:sz w:val="28"/>
      <w:szCs w:val="28"/>
    </w:rPr>
  </w:style>
  <w:style w:type="paragraph" w:customStyle="1" w:styleId="ConsNormal">
    <w:name w:val="ConsNormal"/>
    <w:link w:val="ConsNormal0"/>
    <w:uiPriority w:val="99"/>
    <w:rsid w:val="00761B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761BEB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FollowedHyperlink"/>
    <w:uiPriority w:val="99"/>
    <w:rsid w:val="009A7D96"/>
    <w:rPr>
      <w:color w:val="800080"/>
      <w:u w:val="single"/>
    </w:rPr>
  </w:style>
  <w:style w:type="paragraph" w:customStyle="1" w:styleId="online-stick">
    <w:name w:val="online-stick"/>
    <w:basedOn w:val="a0"/>
    <w:rsid w:val="008B40AD"/>
    <w:pPr>
      <w:spacing w:before="100" w:beforeAutospacing="1" w:after="100" w:afterAutospacing="1"/>
    </w:pPr>
  </w:style>
  <w:style w:type="character" w:customStyle="1" w:styleId="af9">
    <w:name w:val="Название документа. Подназвание Знак"/>
    <w:link w:val="afa"/>
    <w:locked/>
    <w:rsid w:val="00CB59C5"/>
    <w:rPr>
      <w:b/>
      <w:caps/>
      <w:sz w:val="28"/>
      <w:szCs w:val="28"/>
    </w:rPr>
  </w:style>
  <w:style w:type="paragraph" w:customStyle="1" w:styleId="afa">
    <w:name w:val="Название документа. Подназвание"/>
    <w:basedOn w:val="a0"/>
    <w:link w:val="af9"/>
    <w:qFormat/>
    <w:rsid w:val="00CB59C5"/>
    <w:pPr>
      <w:widowControl w:val="0"/>
      <w:suppressAutoHyphens/>
      <w:spacing w:before="240" w:after="240"/>
      <w:jc w:val="center"/>
    </w:pPr>
    <w:rPr>
      <w:rFonts w:asciiTheme="minorHAnsi" w:eastAsiaTheme="minorHAnsi" w:hAnsiTheme="minorHAnsi" w:cstheme="minorBidi"/>
      <w:b/>
      <w:caps/>
      <w:sz w:val="28"/>
      <w:szCs w:val="28"/>
      <w:lang w:eastAsia="en-US"/>
    </w:rPr>
  </w:style>
  <w:style w:type="character" w:customStyle="1" w:styleId="rvts6">
    <w:name w:val="rvts6"/>
    <w:rsid w:val="00463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azneftetor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udmgas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2B463-F738-4A5E-A342-85798483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285</cp:revision>
  <cp:lastPrinted>2017-02-28T04:50:00Z</cp:lastPrinted>
  <dcterms:created xsi:type="dcterms:W3CDTF">2015-02-18T07:31:00Z</dcterms:created>
  <dcterms:modified xsi:type="dcterms:W3CDTF">2018-07-10T10:21:00Z</dcterms:modified>
</cp:coreProperties>
</file>