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4679"/>
        <w:gridCol w:w="5811"/>
      </w:tblGrid>
      <w:tr w:rsidR="00117CD7" w:rsidRPr="00B21D03" w:rsidTr="00DF0AC2">
        <w:trPr>
          <w:trHeight w:val="1003"/>
        </w:trPr>
        <w:tc>
          <w:tcPr>
            <w:tcW w:w="4679" w:type="dxa"/>
          </w:tcPr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УТВЕРЖДАЮ</w:t>
            </w:r>
          </w:p>
          <w:p w:rsidR="00117CD7" w:rsidRPr="00B21D03" w:rsidRDefault="00117CD7" w:rsidP="00220F98">
            <w:pPr>
              <w:rPr>
                <w:b/>
              </w:rPr>
            </w:pPr>
          </w:p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B21D03" w:rsidRDefault="00117CD7" w:rsidP="00220F98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117CD7" w:rsidRPr="00B21D03" w:rsidRDefault="00117CD7" w:rsidP="00DF0AC2">
            <w:pPr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</w:t>
            </w:r>
            <w:r w:rsidR="005E08E0"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751541">
              <w:rPr>
                <w:b/>
                <w:sz w:val="22"/>
                <w:szCs w:val="22"/>
              </w:rPr>
              <w:t xml:space="preserve">      </w:t>
            </w:r>
            <w:r w:rsidRPr="00B21D03">
              <w:rPr>
                <w:b/>
                <w:sz w:val="22"/>
                <w:szCs w:val="22"/>
              </w:rPr>
              <w:t>Приложение № 1</w:t>
            </w:r>
          </w:p>
          <w:p w:rsidR="005E08E0" w:rsidRPr="00B21D03" w:rsidRDefault="00117CD7" w:rsidP="00DF0AC2">
            <w:pPr>
              <w:tabs>
                <w:tab w:val="left" w:pos="5562"/>
              </w:tabs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B21D03" w:rsidRDefault="00117CD7" w:rsidP="00DF0AC2">
            <w:pPr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B21D03" w:rsidRDefault="00117CD7" w:rsidP="00DF0AC2">
            <w:pPr>
              <w:jc w:val="center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460DEC">
              <w:rPr>
                <w:b/>
                <w:sz w:val="22"/>
                <w:szCs w:val="22"/>
              </w:rPr>
              <w:t xml:space="preserve">       </w:t>
            </w:r>
            <w:r w:rsidRPr="00B21D03">
              <w:rPr>
                <w:b/>
                <w:sz w:val="22"/>
                <w:szCs w:val="22"/>
              </w:rPr>
              <w:t xml:space="preserve">  от «</w:t>
            </w:r>
            <w:r w:rsidR="00030E28">
              <w:rPr>
                <w:b/>
                <w:sz w:val="22"/>
                <w:szCs w:val="22"/>
              </w:rPr>
              <w:t>27</w:t>
            </w:r>
            <w:r w:rsidRPr="00B21D03">
              <w:rPr>
                <w:b/>
                <w:sz w:val="22"/>
                <w:szCs w:val="22"/>
              </w:rPr>
              <w:t>»</w:t>
            </w:r>
            <w:r w:rsidR="001B3476">
              <w:rPr>
                <w:b/>
                <w:sz w:val="22"/>
                <w:szCs w:val="22"/>
              </w:rPr>
              <w:t xml:space="preserve"> </w:t>
            </w:r>
            <w:r w:rsidR="00030E28">
              <w:rPr>
                <w:b/>
                <w:sz w:val="22"/>
                <w:szCs w:val="22"/>
              </w:rPr>
              <w:t>08.</w:t>
            </w:r>
            <w:r w:rsidRPr="00B21D03">
              <w:rPr>
                <w:b/>
                <w:sz w:val="22"/>
                <w:szCs w:val="22"/>
              </w:rPr>
              <w:t>201</w:t>
            </w:r>
            <w:r w:rsidR="00FD23B2">
              <w:rPr>
                <w:b/>
                <w:sz w:val="22"/>
                <w:szCs w:val="22"/>
              </w:rPr>
              <w:t>8</w:t>
            </w:r>
            <w:r w:rsidR="00FF1472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>г.  №</w:t>
            </w:r>
            <w:r w:rsidR="00462F1F">
              <w:rPr>
                <w:b/>
                <w:sz w:val="22"/>
                <w:szCs w:val="22"/>
              </w:rPr>
              <w:t xml:space="preserve"> </w:t>
            </w:r>
            <w:r w:rsidR="00030E28">
              <w:rPr>
                <w:b/>
                <w:sz w:val="22"/>
                <w:szCs w:val="22"/>
              </w:rPr>
              <w:t>512</w:t>
            </w:r>
            <w:bookmarkStart w:id="0" w:name="_GoBack"/>
            <w:bookmarkEnd w:id="0"/>
            <w:r w:rsidR="00C64B1B">
              <w:rPr>
                <w:b/>
                <w:sz w:val="22"/>
                <w:szCs w:val="22"/>
              </w:rPr>
              <w:t xml:space="preserve"> </w:t>
            </w:r>
            <w:r w:rsidR="008352CA">
              <w:rPr>
                <w:b/>
                <w:sz w:val="22"/>
                <w:szCs w:val="22"/>
              </w:rPr>
              <w:t xml:space="preserve"> </w:t>
            </w:r>
            <w:r w:rsidR="00A335D6">
              <w:rPr>
                <w:b/>
                <w:sz w:val="22"/>
                <w:szCs w:val="22"/>
              </w:rPr>
              <w:t xml:space="preserve"> </w:t>
            </w:r>
            <w:r w:rsidR="001D0A13">
              <w:rPr>
                <w:b/>
                <w:sz w:val="22"/>
                <w:szCs w:val="22"/>
              </w:rPr>
              <w:t xml:space="preserve"> </w:t>
            </w:r>
            <w:r w:rsidR="00F95EDB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 xml:space="preserve">     </w:t>
            </w:r>
          </w:p>
          <w:p w:rsidR="00117CD7" w:rsidRPr="00B21D03" w:rsidRDefault="00117CD7" w:rsidP="00220F98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8352CA" w:rsidRPr="008352CA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Извещение </w:t>
      </w:r>
    </w:p>
    <w:p w:rsidR="008352CA" w:rsidRPr="008352CA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>о проведении открытого запроса предложений</w:t>
      </w:r>
    </w:p>
    <w:p w:rsidR="00F7545B" w:rsidRPr="00F7545B" w:rsidRDefault="00F7545B" w:rsidP="00F7545B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 w:rsidRPr="00F7545B">
        <w:rPr>
          <w:b/>
        </w:rPr>
        <w:t>в электронной форме</w:t>
      </w:r>
      <w:r w:rsidRPr="00F7545B">
        <w:rPr>
          <w:b/>
          <w:bCs/>
        </w:rPr>
        <w:t xml:space="preserve"> </w:t>
      </w:r>
      <w:r w:rsidRPr="00F7545B">
        <w:rPr>
          <w:b/>
        </w:rPr>
        <w:t xml:space="preserve">по выбору организации на поставку </w:t>
      </w:r>
      <w:r w:rsidR="004544E2">
        <w:rPr>
          <w:b/>
        </w:rPr>
        <w:t>штемпельной продукции</w:t>
      </w:r>
      <w:r w:rsidRPr="00F7545B">
        <w:rPr>
          <w:b/>
        </w:rPr>
        <w:t>, для нужд</w:t>
      </w:r>
      <w:r>
        <w:rPr>
          <w:b/>
        </w:rPr>
        <w:t xml:space="preserve"> </w:t>
      </w:r>
      <w:r w:rsidRPr="00F7545B">
        <w:rPr>
          <w:b/>
        </w:rPr>
        <w:t>АО «Газпром газораспределение Ижевск»</w:t>
      </w:r>
    </w:p>
    <w:p w:rsidR="00431398" w:rsidRPr="00016A33" w:rsidRDefault="00117CD7" w:rsidP="00234016">
      <w:pPr>
        <w:keepNext/>
        <w:keepLines/>
        <w:widowControl w:val="0"/>
        <w:suppressLineNumbers/>
        <w:suppressAutoHyphens/>
        <w:ind w:firstLine="567"/>
        <w:mirrorIndents/>
        <w:jc w:val="both"/>
        <w:rPr>
          <w:sz w:val="20"/>
          <w:szCs w:val="20"/>
        </w:rPr>
      </w:pPr>
      <w:r w:rsidRPr="00016A33">
        <w:rPr>
          <w:sz w:val="20"/>
          <w:szCs w:val="20"/>
        </w:rPr>
        <w:t xml:space="preserve">В соответствии с  Федеральным законом от 18 июля 2011 г. N 223-ФЗ «О закупках товаров, работ, услуг отдельными </w:t>
      </w:r>
      <w:r w:rsidRPr="0098680E">
        <w:rPr>
          <w:sz w:val="20"/>
          <w:szCs w:val="20"/>
        </w:rPr>
        <w:t xml:space="preserve">видами юридических лиц» и Положением о закупках товаров, работ, услуг </w:t>
      </w:r>
      <w:r w:rsidR="00F95EDB" w:rsidRPr="0098680E">
        <w:rPr>
          <w:sz w:val="20"/>
          <w:szCs w:val="20"/>
        </w:rPr>
        <w:t>АО «Газпром газораспределение Ижевск»</w:t>
      </w:r>
      <w:r w:rsidRPr="0098680E">
        <w:rPr>
          <w:sz w:val="20"/>
          <w:szCs w:val="20"/>
        </w:rPr>
        <w:t xml:space="preserve">,  </w:t>
      </w:r>
      <w:r w:rsidR="00DC0FE3" w:rsidRPr="0098680E">
        <w:rPr>
          <w:sz w:val="20"/>
          <w:szCs w:val="20"/>
        </w:rPr>
        <w:t xml:space="preserve">АО </w:t>
      </w:r>
      <w:r w:rsidRPr="0098680E">
        <w:rPr>
          <w:sz w:val="20"/>
          <w:szCs w:val="20"/>
        </w:rPr>
        <w:t>«Газпром газораспределение Ижевс</w:t>
      </w:r>
      <w:r w:rsidR="00293875">
        <w:rPr>
          <w:sz w:val="20"/>
          <w:szCs w:val="20"/>
        </w:rPr>
        <w:t>к» извещает</w:t>
      </w:r>
      <w:r w:rsidR="00431398" w:rsidRPr="0098680E">
        <w:rPr>
          <w:sz w:val="20"/>
          <w:szCs w:val="20"/>
        </w:rPr>
        <w:t>:</w:t>
      </w:r>
    </w:p>
    <w:tbl>
      <w:tblPr>
        <w:tblpPr w:leftFromText="180" w:rightFromText="180" w:vertAnchor="text" w:horzAnchor="margin" w:tblpX="108" w:tblpY="41"/>
        <w:tblW w:w="4949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2695"/>
        <w:gridCol w:w="7760"/>
      </w:tblGrid>
      <w:tr w:rsidR="00431398" w:rsidRPr="00016A33" w:rsidTr="00431398">
        <w:tc>
          <w:tcPr>
            <w:tcW w:w="1289" w:type="pct"/>
            <w:shd w:val="pct5" w:color="auto" w:fill="auto"/>
            <w:hideMark/>
          </w:tcPr>
          <w:p w:rsidR="00431398" w:rsidRPr="00016A33" w:rsidRDefault="00431398" w:rsidP="00AB185F">
            <w:pPr>
              <w:rPr>
                <w:b/>
                <w:sz w:val="20"/>
                <w:szCs w:val="20"/>
              </w:rPr>
            </w:pPr>
            <w:r w:rsidRPr="00016A33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АО "Газпром газораспределение Ижевск"</w:t>
            </w:r>
          </w:p>
        </w:tc>
      </w:tr>
      <w:tr w:rsidR="00431398" w:rsidRPr="00016A33" w:rsidTr="00431398">
        <w:tc>
          <w:tcPr>
            <w:tcW w:w="1289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Юридический адрес: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426008, г.</w:t>
            </w:r>
            <w:r w:rsidR="00E757B6" w:rsidRPr="00016A33">
              <w:rPr>
                <w:sz w:val="20"/>
                <w:szCs w:val="20"/>
              </w:rPr>
              <w:t xml:space="preserve"> </w:t>
            </w:r>
            <w:r w:rsidRPr="00016A33">
              <w:rPr>
                <w:sz w:val="20"/>
                <w:szCs w:val="20"/>
              </w:rPr>
              <w:t>Ижевск, ул.</w:t>
            </w:r>
            <w:r w:rsidR="00E757B6" w:rsidRPr="00016A33">
              <w:rPr>
                <w:sz w:val="20"/>
                <w:szCs w:val="20"/>
              </w:rPr>
              <w:t xml:space="preserve"> </w:t>
            </w:r>
            <w:r w:rsidRPr="00016A33">
              <w:rPr>
                <w:sz w:val="20"/>
                <w:szCs w:val="20"/>
              </w:rPr>
              <w:t>Коммунаров, 359</w:t>
            </w:r>
          </w:p>
        </w:tc>
      </w:tr>
      <w:tr w:rsidR="00431398" w:rsidRPr="00016A33" w:rsidTr="00431398">
        <w:tc>
          <w:tcPr>
            <w:tcW w:w="1289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Почтовый адрес: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426008, г.</w:t>
            </w:r>
            <w:r w:rsidR="00E757B6" w:rsidRPr="00016A33">
              <w:rPr>
                <w:sz w:val="20"/>
                <w:szCs w:val="20"/>
              </w:rPr>
              <w:t xml:space="preserve"> </w:t>
            </w:r>
            <w:r w:rsidRPr="00016A33">
              <w:rPr>
                <w:sz w:val="20"/>
                <w:szCs w:val="20"/>
              </w:rPr>
              <w:t>Ижевск, ул.</w:t>
            </w:r>
            <w:r w:rsidR="00E757B6" w:rsidRPr="00016A33">
              <w:rPr>
                <w:sz w:val="20"/>
                <w:szCs w:val="20"/>
              </w:rPr>
              <w:t xml:space="preserve"> </w:t>
            </w:r>
            <w:r w:rsidRPr="00016A33">
              <w:rPr>
                <w:sz w:val="20"/>
                <w:szCs w:val="20"/>
              </w:rPr>
              <w:t>Коммунаров, 359</w:t>
            </w:r>
          </w:p>
        </w:tc>
      </w:tr>
      <w:tr w:rsidR="00431398" w:rsidRPr="00016A33" w:rsidTr="00431398">
        <w:tc>
          <w:tcPr>
            <w:tcW w:w="1289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Фактический адрес: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426008, г. Ижевск, ул. Коммунаров, д. 359</w:t>
            </w:r>
          </w:p>
        </w:tc>
      </w:tr>
      <w:tr w:rsidR="00431398" w:rsidRPr="00016A33" w:rsidTr="00431398">
        <w:tc>
          <w:tcPr>
            <w:tcW w:w="1289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Адрес сайта в сети Интернет: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http://www.udmgas.ru</w:t>
            </w:r>
          </w:p>
        </w:tc>
      </w:tr>
      <w:tr w:rsidR="00431398" w:rsidRPr="00030E28" w:rsidTr="00431398">
        <w:tc>
          <w:tcPr>
            <w:tcW w:w="1289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Адрес электронной почты: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DF0AC2" w:rsidP="00AB185F">
            <w:pPr>
              <w:rPr>
                <w:sz w:val="20"/>
                <w:szCs w:val="20"/>
                <w:lang w:val="en-US"/>
              </w:rPr>
            </w:pPr>
            <w:r w:rsidRPr="00016A33">
              <w:rPr>
                <w:sz w:val="20"/>
                <w:szCs w:val="20"/>
                <w:lang w:val="en-US"/>
              </w:rPr>
              <w:t>e-mail:</w:t>
            </w:r>
            <w:r w:rsidRPr="00016A3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16A33">
              <w:rPr>
                <w:sz w:val="20"/>
                <w:szCs w:val="20"/>
                <w:lang w:val="en-US"/>
              </w:rPr>
              <w:t xml:space="preserve"> D.Kovyrzin@udmgas.udm.ru</w:t>
            </w:r>
          </w:p>
        </w:tc>
      </w:tr>
      <w:tr w:rsidR="00431398" w:rsidRPr="00016A33" w:rsidTr="00431398">
        <w:tc>
          <w:tcPr>
            <w:tcW w:w="1289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Телефон: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431398" w:rsidP="00DF0AC2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(3412) 43-33-36, 41-2</w:t>
            </w:r>
            <w:r w:rsidR="00DF0AC2" w:rsidRPr="00016A33">
              <w:rPr>
                <w:sz w:val="20"/>
                <w:szCs w:val="20"/>
              </w:rPr>
              <w:t>1</w:t>
            </w:r>
            <w:r w:rsidRPr="00016A33">
              <w:rPr>
                <w:sz w:val="20"/>
                <w:szCs w:val="20"/>
              </w:rPr>
              <w:t>-2</w:t>
            </w:r>
            <w:r w:rsidR="00DF0AC2" w:rsidRPr="00016A33">
              <w:rPr>
                <w:sz w:val="20"/>
                <w:szCs w:val="20"/>
              </w:rPr>
              <w:t>7</w:t>
            </w:r>
          </w:p>
        </w:tc>
      </w:tr>
      <w:tr w:rsidR="00431398" w:rsidRPr="00016A33" w:rsidTr="00431398">
        <w:tc>
          <w:tcPr>
            <w:tcW w:w="1289" w:type="pct"/>
            <w:shd w:val="pct5" w:color="auto" w:fill="auto"/>
          </w:tcPr>
          <w:p w:rsidR="00431398" w:rsidRPr="00016A33" w:rsidRDefault="00431398" w:rsidP="00AB185F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Факс:</w:t>
            </w:r>
          </w:p>
        </w:tc>
        <w:tc>
          <w:tcPr>
            <w:tcW w:w="3711" w:type="pct"/>
            <w:shd w:val="pct5" w:color="auto" w:fill="auto"/>
          </w:tcPr>
          <w:p w:rsidR="00431398" w:rsidRPr="00016A33" w:rsidRDefault="00E757B6" w:rsidP="005B0B79">
            <w:pPr>
              <w:rPr>
                <w:sz w:val="20"/>
                <w:szCs w:val="20"/>
              </w:rPr>
            </w:pPr>
            <w:r w:rsidRPr="00016A33">
              <w:rPr>
                <w:sz w:val="20"/>
                <w:szCs w:val="20"/>
              </w:rPr>
              <w:t>(3412) 72-44-28</w:t>
            </w:r>
          </w:p>
        </w:tc>
      </w:tr>
    </w:tbl>
    <w:tbl>
      <w:tblPr>
        <w:tblW w:w="10490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7088"/>
      </w:tblGrid>
      <w:tr w:rsidR="00431398" w:rsidRPr="00273A5F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1398" w:rsidRPr="00273A5F" w:rsidRDefault="00431398" w:rsidP="00AB185F">
            <w:pPr>
              <w:pStyle w:val="ad"/>
            </w:pPr>
            <w:r w:rsidRPr="00273A5F">
              <w:t xml:space="preserve">№ </w:t>
            </w:r>
            <w:proofErr w:type="gramStart"/>
            <w:r w:rsidRPr="00273A5F">
              <w:t>п</w:t>
            </w:r>
            <w:proofErr w:type="gramEnd"/>
            <w:r w:rsidRPr="00273A5F">
              <w:t>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273A5F" w:rsidRDefault="00431398" w:rsidP="00AB185F">
            <w:pPr>
              <w:pStyle w:val="ad"/>
            </w:pPr>
            <w:r w:rsidRPr="00273A5F">
              <w:t>Наименование пункта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273A5F" w:rsidRDefault="00431398" w:rsidP="00AB185F">
            <w:pPr>
              <w:pStyle w:val="ad"/>
            </w:pPr>
            <w:r w:rsidRPr="00273A5F">
              <w:t>Текст пояснений</w:t>
            </w:r>
          </w:p>
        </w:tc>
      </w:tr>
      <w:tr w:rsidR="00431398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544E2" w:rsidRDefault="00431398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544E2" w:rsidRDefault="00431398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Способ закупки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92222" w:rsidRPr="004544E2" w:rsidRDefault="00C92222" w:rsidP="00AB185F">
            <w:pPr>
              <w:pStyle w:val="a6"/>
              <w:rPr>
                <w:sz w:val="20"/>
                <w:szCs w:val="20"/>
              </w:rPr>
            </w:pPr>
          </w:p>
          <w:p w:rsidR="00431398" w:rsidRPr="004544E2" w:rsidRDefault="00431398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Открытый запрос предложений в электронной форме.</w:t>
            </w:r>
          </w:p>
          <w:p w:rsidR="00C92222" w:rsidRPr="004544E2" w:rsidRDefault="00C92222" w:rsidP="00AB185F">
            <w:pPr>
              <w:pStyle w:val="a6"/>
              <w:rPr>
                <w:sz w:val="20"/>
                <w:szCs w:val="20"/>
              </w:rPr>
            </w:pPr>
          </w:p>
        </w:tc>
      </w:tr>
      <w:tr w:rsidR="00431398" w:rsidRPr="004544E2" w:rsidTr="00577F45">
        <w:trPr>
          <w:trHeight w:val="2149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544E2" w:rsidRDefault="00431398" w:rsidP="00431398">
            <w:pPr>
              <w:pStyle w:val="a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544E2" w:rsidRDefault="00431398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Наименование </w:t>
            </w:r>
            <w:r w:rsidRPr="004544E2">
              <w:rPr>
                <w:sz w:val="20"/>
                <w:szCs w:val="20"/>
              </w:rPr>
              <w:br/>
              <w:t xml:space="preserve">Организатора, </w:t>
            </w:r>
            <w:r w:rsidRPr="004544E2">
              <w:rPr>
                <w:sz w:val="20"/>
                <w:szCs w:val="20"/>
              </w:rPr>
              <w:br/>
              <w:t>контактная информация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E757B6" w:rsidRPr="004544E2" w:rsidRDefault="00431398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Наименование: </w:t>
            </w:r>
            <w:r w:rsidR="00F95EDB" w:rsidRPr="004544E2">
              <w:rPr>
                <w:sz w:val="20"/>
                <w:szCs w:val="20"/>
              </w:rPr>
              <w:t>А</w:t>
            </w:r>
            <w:r w:rsidR="00E757B6" w:rsidRPr="004544E2">
              <w:rPr>
                <w:sz w:val="20"/>
                <w:szCs w:val="20"/>
              </w:rPr>
              <w:t>кционерное общество «Газпром газораспределение Ижевск»</w:t>
            </w:r>
          </w:p>
          <w:p w:rsidR="00E757B6" w:rsidRPr="004544E2" w:rsidRDefault="00431398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Почтовый адрес: </w:t>
            </w:r>
            <w:r w:rsidR="00E757B6" w:rsidRPr="004544E2">
              <w:rPr>
                <w:sz w:val="20"/>
                <w:szCs w:val="20"/>
              </w:rPr>
              <w:t>426008, г. Ижевск, ул. Коммунаров, 359</w:t>
            </w:r>
          </w:p>
          <w:p w:rsidR="00431398" w:rsidRPr="004544E2" w:rsidRDefault="00431398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Телефон: </w:t>
            </w:r>
            <w:r w:rsidR="00E757B6" w:rsidRPr="004544E2">
              <w:rPr>
                <w:sz w:val="20"/>
                <w:szCs w:val="20"/>
              </w:rPr>
              <w:t>(3412) 43-33-36, факс (3412) 72-44-28;</w:t>
            </w:r>
          </w:p>
          <w:p w:rsidR="00431398" w:rsidRPr="004544E2" w:rsidRDefault="00431398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Контактные данные  по </w:t>
            </w:r>
            <w:r w:rsidR="00E757B6" w:rsidRPr="004544E2">
              <w:rPr>
                <w:sz w:val="20"/>
                <w:szCs w:val="20"/>
              </w:rPr>
              <w:t>о</w:t>
            </w:r>
            <w:r w:rsidRPr="004544E2">
              <w:rPr>
                <w:sz w:val="20"/>
                <w:szCs w:val="20"/>
              </w:rPr>
              <w:t xml:space="preserve">рганизационным и процедурным вопросам: </w:t>
            </w:r>
            <w:r w:rsidR="00E757B6" w:rsidRPr="004544E2">
              <w:rPr>
                <w:sz w:val="20"/>
                <w:szCs w:val="20"/>
              </w:rPr>
              <w:t>Ковырзин Денис Валерьевич</w:t>
            </w:r>
          </w:p>
          <w:p w:rsidR="00E757B6" w:rsidRPr="004544E2" w:rsidRDefault="00E757B6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Телефон: (3412) 41-21-27</w:t>
            </w:r>
          </w:p>
          <w:p w:rsidR="00431398" w:rsidRPr="004544E2" w:rsidRDefault="00431398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электронный адрес</w:t>
            </w:r>
            <w:r w:rsidR="00E757B6" w:rsidRPr="004544E2">
              <w:rPr>
                <w:sz w:val="20"/>
                <w:szCs w:val="20"/>
              </w:rPr>
              <w:t>:</w:t>
            </w:r>
            <w:r w:rsidRPr="004544E2">
              <w:rPr>
                <w:sz w:val="20"/>
                <w:szCs w:val="20"/>
              </w:rPr>
              <w:t xml:space="preserve"> </w:t>
            </w:r>
            <w:hyperlink r:id="rId9" w:history="1">
              <w:r w:rsidR="00F46943" w:rsidRPr="004544E2">
                <w:rPr>
                  <w:rStyle w:val="a4"/>
                  <w:sz w:val="20"/>
                  <w:szCs w:val="20"/>
                  <w:lang w:val="en-US"/>
                </w:rPr>
                <w:t>D</w:t>
              </w:r>
              <w:r w:rsidR="00F46943" w:rsidRPr="004544E2">
                <w:rPr>
                  <w:rStyle w:val="a4"/>
                  <w:sz w:val="20"/>
                  <w:szCs w:val="20"/>
                </w:rPr>
                <w:t>.</w:t>
              </w:r>
              <w:r w:rsidR="00F46943" w:rsidRPr="004544E2">
                <w:rPr>
                  <w:rStyle w:val="a4"/>
                  <w:sz w:val="20"/>
                  <w:szCs w:val="20"/>
                  <w:lang w:val="en-US"/>
                </w:rPr>
                <w:t>Kovyrzin</w:t>
              </w:r>
              <w:r w:rsidR="00F46943" w:rsidRPr="004544E2">
                <w:rPr>
                  <w:rStyle w:val="a4"/>
                  <w:sz w:val="20"/>
                  <w:szCs w:val="20"/>
                </w:rPr>
                <w:t>@</w:t>
              </w:r>
              <w:r w:rsidR="00F46943" w:rsidRPr="004544E2">
                <w:rPr>
                  <w:rStyle w:val="a4"/>
                  <w:sz w:val="20"/>
                  <w:szCs w:val="20"/>
                  <w:lang w:val="en-US"/>
                </w:rPr>
                <w:t>udmgas</w:t>
              </w:r>
              <w:r w:rsidR="00F46943" w:rsidRPr="004544E2">
                <w:rPr>
                  <w:rStyle w:val="a4"/>
                  <w:sz w:val="20"/>
                  <w:szCs w:val="20"/>
                </w:rPr>
                <w:t>.</w:t>
              </w:r>
              <w:r w:rsidR="00F46943" w:rsidRPr="004544E2">
                <w:rPr>
                  <w:rStyle w:val="a4"/>
                  <w:sz w:val="20"/>
                  <w:szCs w:val="20"/>
                  <w:lang w:val="en-US"/>
                </w:rPr>
                <w:t>udm</w:t>
              </w:r>
              <w:r w:rsidR="00F46943" w:rsidRPr="004544E2">
                <w:rPr>
                  <w:rStyle w:val="a4"/>
                  <w:sz w:val="20"/>
                  <w:szCs w:val="20"/>
                </w:rPr>
                <w:t>.</w:t>
              </w:r>
              <w:r w:rsidR="00F46943" w:rsidRPr="004544E2">
                <w:rPr>
                  <w:rStyle w:val="a4"/>
                  <w:sz w:val="20"/>
                  <w:szCs w:val="20"/>
                  <w:lang w:val="en-US"/>
                </w:rPr>
                <w:t>ru</w:t>
              </w:r>
            </w:hyperlink>
          </w:p>
          <w:p w:rsidR="00C92222" w:rsidRPr="004544E2" w:rsidRDefault="002318B6" w:rsidP="00FD23B2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Контактное лицо по предмету запроса предложений: Лебедева Александра Александровна, тел. (3412) 412-</w:t>
            </w:r>
            <w:r w:rsidR="00FD23B2" w:rsidRPr="004544E2">
              <w:rPr>
                <w:sz w:val="20"/>
                <w:szCs w:val="20"/>
              </w:rPr>
              <w:t>242</w:t>
            </w:r>
          </w:p>
        </w:tc>
      </w:tr>
      <w:tr w:rsidR="00431398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544E2" w:rsidRDefault="00431398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544E2" w:rsidRDefault="00431398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Предмет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544E2" w:rsidRDefault="00F7545B" w:rsidP="004544E2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Поставка </w:t>
            </w:r>
            <w:r w:rsidR="004544E2" w:rsidRPr="004544E2">
              <w:rPr>
                <w:sz w:val="20"/>
                <w:szCs w:val="20"/>
              </w:rPr>
              <w:t>штемпельной продукции</w:t>
            </w:r>
            <w:r w:rsidRPr="004544E2">
              <w:rPr>
                <w:sz w:val="20"/>
                <w:szCs w:val="20"/>
              </w:rPr>
              <w:t xml:space="preserve">, </w:t>
            </w:r>
            <w:r w:rsidRPr="004544E2">
              <w:rPr>
                <w:color w:val="000000"/>
                <w:sz w:val="20"/>
                <w:szCs w:val="20"/>
              </w:rPr>
              <w:t>в соответствии с техническим заданием (Приложение № 1 к информационной карте открытого запроса предложений)  в пределах начальной (максимальной) цены договора.</w:t>
            </w:r>
          </w:p>
        </w:tc>
      </w:tr>
      <w:tr w:rsidR="00CD2ED6" w:rsidRPr="004544E2" w:rsidTr="00073813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4544E2" w:rsidRDefault="00CD2ED6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4544E2" w:rsidRDefault="00CD2ED6" w:rsidP="00C92222">
            <w:pPr>
              <w:widowControl w:val="0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Место, условия и сроки поставки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F6774" w:rsidRPr="009F6774" w:rsidRDefault="009F6774" w:rsidP="009F6774">
            <w:pPr>
              <w:suppressAutoHyphens/>
              <w:rPr>
                <w:bCs/>
                <w:sz w:val="20"/>
                <w:szCs w:val="20"/>
              </w:rPr>
            </w:pPr>
            <w:r w:rsidRPr="009F6774">
              <w:rPr>
                <w:b/>
                <w:sz w:val="20"/>
                <w:szCs w:val="20"/>
              </w:rPr>
              <w:t>Место поставки товара:</w:t>
            </w:r>
            <w:r w:rsidRPr="009F6774">
              <w:rPr>
                <w:sz w:val="20"/>
                <w:szCs w:val="20"/>
              </w:rPr>
              <w:t xml:space="preserve">  </w:t>
            </w:r>
          </w:p>
          <w:p w:rsidR="009F6774" w:rsidRPr="009F6774" w:rsidRDefault="009F6774" w:rsidP="009F6774">
            <w:pPr>
              <w:suppressAutoHyphens/>
              <w:rPr>
                <w:bCs/>
                <w:sz w:val="20"/>
                <w:szCs w:val="20"/>
              </w:rPr>
            </w:pPr>
            <w:r w:rsidRPr="009F6774">
              <w:rPr>
                <w:bCs/>
                <w:sz w:val="20"/>
                <w:szCs w:val="20"/>
              </w:rPr>
              <w:t>Удмуртская Республика, г. Ижевск, ул. Коммунаров, д. 359.</w:t>
            </w:r>
          </w:p>
          <w:p w:rsidR="009F6774" w:rsidRPr="009F6774" w:rsidRDefault="009F6774" w:rsidP="009F6774">
            <w:pPr>
              <w:widowControl w:val="0"/>
              <w:tabs>
                <w:tab w:val="num" w:pos="360"/>
              </w:tabs>
              <w:jc w:val="both"/>
              <w:rPr>
                <w:sz w:val="20"/>
                <w:szCs w:val="20"/>
              </w:rPr>
            </w:pPr>
            <w:r w:rsidRPr="009F6774">
              <w:rPr>
                <w:b/>
                <w:sz w:val="20"/>
                <w:szCs w:val="20"/>
              </w:rPr>
              <w:t xml:space="preserve">Условия поставки товара: </w:t>
            </w:r>
            <w:r w:rsidRPr="009F6774">
              <w:rPr>
                <w:sz w:val="20"/>
                <w:szCs w:val="20"/>
              </w:rPr>
              <w:t xml:space="preserve"> Самовывоз, </w:t>
            </w:r>
            <w:r w:rsidRPr="009F6774">
              <w:rPr>
                <w:color w:val="000000"/>
                <w:sz w:val="20"/>
                <w:szCs w:val="20"/>
              </w:rPr>
              <w:t>силами и за счет средств Покупателя.</w:t>
            </w:r>
          </w:p>
          <w:p w:rsidR="00CD2ED6" w:rsidRPr="004544E2" w:rsidRDefault="009F6774" w:rsidP="00B06CF4">
            <w:pPr>
              <w:widowControl w:val="0"/>
              <w:tabs>
                <w:tab w:val="num" w:pos="360"/>
              </w:tabs>
              <w:jc w:val="both"/>
              <w:rPr>
                <w:i/>
                <w:sz w:val="20"/>
                <w:szCs w:val="20"/>
              </w:rPr>
            </w:pPr>
            <w:r w:rsidRPr="009F6774">
              <w:rPr>
                <w:b/>
                <w:sz w:val="20"/>
                <w:szCs w:val="20"/>
              </w:rPr>
              <w:t xml:space="preserve">Срок поставки товара: </w:t>
            </w:r>
            <w:r w:rsidR="00B06CF4">
              <w:rPr>
                <w:sz w:val="20"/>
                <w:szCs w:val="20"/>
              </w:rPr>
              <w:t>В течение</w:t>
            </w:r>
            <w:r w:rsidRPr="009F6774">
              <w:rPr>
                <w:sz w:val="20"/>
                <w:szCs w:val="20"/>
              </w:rPr>
              <w:t xml:space="preserve"> 1 (одного) календарного дня со дня получения заявки от Покупателя.</w:t>
            </w:r>
          </w:p>
        </w:tc>
      </w:tr>
      <w:tr w:rsidR="004F450C" w:rsidRPr="004544E2" w:rsidTr="00073813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F450C" w:rsidRPr="004544E2" w:rsidRDefault="004F450C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F450C" w:rsidRPr="004544E2" w:rsidRDefault="004F450C" w:rsidP="00C46992">
            <w:pPr>
              <w:widowControl w:val="0"/>
              <w:spacing w:after="60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Краткая характеристика товара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F450C" w:rsidRPr="004544E2" w:rsidRDefault="004544E2" w:rsidP="00F7545B">
            <w:pPr>
              <w:pStyle w:val="a5"/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В соответствии с техническим заданием (Приложение №1 к информационной карте запроса предложений)</w:t>
            </w:r>
          </w:p>
        </w:tc>
      </w:tr>
      <w:tr w:rsidR="009C74EB" w:rsidRPr="004544E2" w:rsidTr="00073813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C74EB" w:rsidRPr="004544E2" w:rsidRDefault="009C74EB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C74EB" w:rsidRPr="004544E2" w:rsidRDefault="00577F45" w:rsidP="00C46992">
            <w:pPr>
              <w:widowControl w:val="0"/>
              <w:spacing w:after="60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Требования к заявленному товару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F6774" w:rsidRPr="009F6774" w:rsidRDefault="009F6774" w:rsidP="009F6774">
            <w:pPr>
              <w:pStyle w:val="a5"/>
              <w:jc w:val="both"/>
              <w:rPr>
                <w:sz w:val="20"/>
                <w:szCs w:val="20"/>
              </w:rPr>
            </w:pPr>
            <w:r w:rsidRPr="009F6774">
              <w:rPr>
                <w:sz w:val="20"/>
                <w:szCs w:val="20"/>
              </w:rPr>
              <w:t>Товар должен быть новым (дата выпуска не ранее 07.2018 г.), иметь соответствующие сертификаты в соответствии с требованиями Российского законодательства.</w:t>
            </w:r>
          </w:p>
          <w:p w:rsidR="009C74EB" w:rsidRPr="004544E2" w:rsidRDefault="009F6774" w:rsidP="009F6774">
            <w:pPr>
              <w:pStyle w:val="a5"/>
              <w:jc w:val="both"/>
              <w:rPr>
                <w:b/>
                <w:sz w:val="20"/>
                <w:szCs w:val="20"/>
              </w:rPr>
            </w:pPr>
            <w:r w:rsidRPr="009F6774">
              <w:rPr>
                <w:sz w:val="20"/>
                <w:szCs w:val="20"/>
              </w:rPr>
              <w:t>При отсутствии требований по сертификации работ указать ссылку на законодательный акт.</w:t>
            </w:r>
          </w:p>
        </w:tc>
      </w:tr>
      <w:tr w:rsidR="00F7545B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F7545B" w:rsidRPr="004544E2" w:rsidRDefault="00F7545B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F7545B" w:rsidRPr="004544E2" w:rsidRDefault="00F7545B" w:rsidP="005513DE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Начальная (максимальная) цена договора</w:t>
            </w:r>
          </w:p>
          <w:p w:rsidR="00F7545B" w:rsidRPr="004544E2" w:rsidRDefault="00F7545B" w:rsidP="005513DE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Pr="004544E2" w:rsidRDefault="00F7545B" w:rsidP="005513DE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Pr="004544E2" w:rsidRDefault="00F7545B" w:rsidP="005513DE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Pr="004544E2" w:rsidRDefault="00F7545B" w:rsidP="005513DE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F7545B" w:rsidRPr="004544E2" w:rsidRDefault="00F7545B" w:rsidP="005513DE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Начальная (максимальная) цена за единицу Товара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544E2" w:rsidRPr="004544E2" w:rsidRDefault="004544E2" w:rsidP="004544E2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4544E2">
              <w:rPr>
                <w:b/>
                <w:sz w:val="20"/>
                <w:szCs w:val="20"/>
              </w:rPr>
              <w:t>Начальная (максимальная) цена договора для участников, не освобожденных от уплаты НДС (с НДС):</w:t>
            </w:r>
          </w:p>
          <w:p w:rsidR="004544E2" w:rsidRPr="004544E2" w:rsidRDefault="004544E2" w:rsidP="004544E2">
            <w:pPr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122 000 (Сто двадцать две тысячи) рублей 00 копеек.</w:t>
            </w:r>
          </w:p>
          <w:p w:rsidR="004544E2" w:rsidRPr="004544E2" w:rsidRDefault="004544E2" w:rsidP="004544E2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4544E2">
              <w:rPr>
                <w:b/>
                <w:sz w:val="20"/>
                <w:szCs w:val="20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4544E2" w:rsidRPr="004544E2" w:rsidRDefault="004544E2" w:rsidP="004544E2">
            <w:pPr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103 389 (Сто три тысячи триста восемьдесят девять) рублей 83 копейки.</w:t>
            </w:r>
          </w:p>
          <w:p w:rsidR="004544E2" w:rsidRPr="004544E2" w:rsidRDefault="004544E2" w:rsidP="004544E2">
            <w:pPr>
              <w:rPr>
                <w:sz w:val="20"/>
                <w:szCs w:val="20"/>
              </w:rPr>
            </w:pPr>
          </w:p>
          <w:p w:rsidR="004544E2" w:rsidRPr="004544E2" w:rsidRDefault="004544E2" w:rsidP="004544E2">
            <w:pPr>
              <w:tabs>
                <w:tab w:val="left" w:pos="720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4544E2">
              <w:rPr>
                <w:b/>
                <w:sz w:val="20"/>
                <w:szCs w:val="20"/>
              </w:rPr>
              <w:t xml:space="preserve">Начальная (максимальная)  цена за единицу Товара для участников, не </w:t>
            </w:r>
            <w:r w:rsidRPr="004544E2">
              <w:rPr>
                <w:b/>
                <w:sz w:val="20"/>
                <w:szCs w:val="20"/>
              </w:rPr>
              <w:lastRenderedPageBreak/>
              <w:t xml:space="preserve">освобожденных от уплаты НДС (в </w:t>
            </w:r>
            <w:proofErr w:type="spellStart"/>
            <w:r w:rsidRPr="004544E2">
              <w:rPr>
                <w:b/>
                <w:sz w:val="20"/>
                <w:szCs w:val="20"/>
              </w:rPr>
              <w:t>т.ч</w:t>
            </w:r>
            <w:proofErr w:type="spellEnd"/>
            <w:r w:rsidRPr="004544E2">
              <w:rPr>
                <w:b/>
                <w:sz w:val="20"/>
                <w:szCs w:val="20"/>
              </w:rPr>
              <w:t>. НДС):</w:t>
            </w:r>
          </w:p>
          <w:p w:rsidR="004544E2" w:rsidRPr="004544E2" w:rsidRDefault="004544E2" w:rsidP="004544E2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18 206 (</w:t>
            </w:r>
            <w:proofErr w:type="spellStart"/>
            <w:r w:rsidRPr="004544E2">
              <w:rPr>
                <w:sz w:val="20"/>
                <w:szCs w:val="20"/>
              </w:rPr>
              <w:t>Восемьнадцать</w:t>
            </w:r>
            <w:proofErr w:type="spellEnd"/>
            <w:r w:rsidRPr="004544E2">
              <w:rPr>
                <w:sz w:val="20"/>
                <w:szCs w:val="20"/>
              </w:rPr>
              <w:t xml:space="preserve"> тысяч двести  шесть) рублей  50 копеек.</w:t>
            </w:r>
          </w:p>
          <w:p w:rsidR="004544E2" w:rsidRPr="004544E2" w:rsidRDefault="004544E2" w:rsidP="004544E2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</w:p>
          <w:p w:rsidR="004544E2" w:rsidRPr="004544E2" w:rsidRDefault="004544E2" w:rsidP="004544E2">
            <w:pPr>
              <w:tabs>
                <w:tab w:val="left" w:pos="720"/>
              </w:tabs>
              <w:jc w:val="both"/>
              <w:rPr>
                <w:b/>
                <w:sz w:val="20"/>
                <w:szCs w:val="20"/>
              </w:rPr>
            </w:pPr>
            <w:r w:rsidRPr="004544E2">
              <w:rPr>
                <w:b/>
                <w:sz w:val="20"/>
                <w:szCs w:val="20"/>
              </w:rPr>
              <w:t>Начальная (максимальная)  цена за единицу Товара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4544E2" w:rsidRPr="004544E2" w:rsidRDefault="004544E2" w:rsidP="004544E2">
            <w:pPr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15 429 (Пятнадцать тысяч четыреста двадцать девять) рублей </w:t>
            </w:r>
            <w:r w:rsidR="00506252">
              <w:rPr>
                <w:sz w:val="20"/>
                <w:szCs w:val="20"/>
              </w:rPr>
              <w:t>24 копейки</w:t>
            </w:r>
            <w:r w:rsidRPr="004544E2">
              <w:rPr>
                <w:sz w:val="20"/>
                <w:szCs w:val="20"/>
              </w:rPr>
              <w:t>.</w:t>
            </w:r>
          </w:p>
          <w:p w:rsidR="004544E2" w:rsidRPr="004544E2" w:rsidRDefault="004544E2" w:rsidP="004544E2">
            <w:pPr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Начальная (максимальная) цена за единицу Товара является условной,  выведена расчётным путем методом простого сложения стоимости всех единиц товара, поименованного в Техническом задании (Приложение № 1 к Информационной карте запроса предложений) и необходима для сопоставления заявок по цене.</w:t>
            </w:r>
          </w:p>
          <w:p w:rsidR="00F7545B" w:rsidRPr="004544E2" w:rsidRDefault="004544E2" w:rsidP="004544E2">
            <w:pPr>
              <w:pStyle w:val="a6"/>
              <w:jc w:val="left"/>
              <w:rPr>
                <w:sz w:val="20"/>
                <w:szCs w:val="20"/>
              </w:rPr>
            </w:pPr>
            <w:r w:rsidRPr="004544E2">
              <w:rPr>
                <w:b/>
                <w:sz w:val="20"/>
                <w:szCs w:val="20"/>
              </w:rPr>
              <w:t>Начальная (максимальная) цена за единицу Товара включает  в  себя все возможные затраты поставщика.</w:t>
            </w: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Срок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До окончания срока подачи Заявок на участие в Запросе предложений.</w:t>
            </w: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Место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Документация о запросе предложений в электронной форме предоставляется на сайте Торговой системы «</w:t>
            </w:r>
            <w:proofErr w:type="spellStart"/>
            <w:r w:rsidRPr="004544E2">
              <w:rPr>
                <w:sz w:val="20"/>
                <w:szCs w:val="20"/>
              </w:rPr>
              <w:t>ГазНефтеторг</w:t>
            </w:r>
            <w:proofErr w:type="gramStart"/>
            <w:r w:rsidRPr="004544E2">
              <w:rPr>
                <w:sz w:val="20"/>
                <w:szCs w:val="20"/>
              </w:rPr>
              <w:t>.р</w:t>
            </w:r>
            <w:proofErr w:type="gramEnd"/>
            <w:r w:rsidRPr="004544E2">
              <w:rPr>
                <w:sz w:val="20"/>
                <w:szCs w:val="20"/>
              </w:rPr>
              <w:t>у</w:t>
            </w:r>
            <w:proofErr w:type="spellEnd"/>
            <w:r w:rsidRPr="004544E2">
              <w:rPr>
                <w:sz w:val="20"/>
                <w:szCs w:val="20"/>
              </w:rPr>
              <w:t>» в сети Интернет по адресу: www.gazneftetorg.ru.</w:t>
            </w:r>
          </w:p>
          <w:p w:rsidR="00CC316D" w:rsidRPr="004544E2" w:rsidRDefault="00CC316D" w:rsidP="000336A2">
            <w:pPr>
              <w:pStyle w:val="a6"/>
              <w:rPr>
                <w:sz w:val="20"/>
                <w:szCs w:val="20"/>
              </w:rPr>
            </w:pP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Порядок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В электронном виде Документация о запросе предложений размещается на сайте Торговой системы «</w:t>
            </w:r>
            <w:proofErr w:type="spellStart"/>
            <w:r w:rsidRPr="004544E2">
              <w:rPr>
                <w:sz w:val="20"/>
                <w:szCs w:val="20"/>
              </w:rPr>
              <w:t>ГазНефтеторг</w:t>
            </w:r>
            <w:proofErr w:type="gramStart"/>
            <w:r w:rsidRPr="004544E2">
              <w:rPr>
                <w:sz w:val="20"/>
                <w:szCs w:val="20"/>
              </w:rPr>
              <w:t>.р</w:t>
            </w:r>
            <w:proofErr w:type="gramEnd"/>
            <w:r w:rsidRPr="004544E2">
              <w:rPr>
                <w:sz w:val="20"/>
                <w:szCs w:val="20"/>
              </w:rPr>
              <w:t>у</w:t>
            </w:r>
            <w:proofErr w:type="spellEnd"/>
            <w:r w:rsidRPr="004544E2">
              <w:rPr>
                <w:sz w:val="20"/>
                <w:szCs w:val="20"/>
              </w:rPr>
              <w:t xml:space="preserve">» в сети Интернет по адресу: </w:t>
            </w:r>
            <w:hyperlink r:id="rId10" w:history="1">
              <w:r w:rsidRPr="004544E2">
                <w:rPr>
                  <w:rStyle w:val="a4"/>
                  <w:sz w:val="20"/>
                  <w:szCs w:val="20"/>
                </w:rPr>
                <w:t>www.gazneftetorg.ru</w:t>
              </w:r>
            </w:hyperlink>
            <w:r w:rsidRPr="004544E2">
              <w:rPr>
                <w:sz w:val="20"/>
                <w:szCs w:val="20"/>
              </w:rPr>
              <w:t>.</w:t>
            </w:r>
          </w:p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Наименование и сайт электронной торговой площадки,</w:t>
            </w:r>
          </w:p>
          <w:p w:rsidR="00CC316D" w:rsidRPr="004544E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на </w:t>
            </w:r>
            <w:proofErr w:type="gramStart"/>
            <w:r w:rsidRPr="004544E2">
              <w:rPr>
                <w:sz w:val="20"/>
                <w:szCs w:val="20"/>
              </w:rPr>
              <w:t>которой</w:t>
            </w:r>
            <w:proofErr w:type="gramEnd"/>
            <w:r w:rsidRPr="004544E2">
              <w:rPr>
                <w:sz w:val="20"/>
                <w:szCs w:val="20"/>
              </w:rPr>
              <w:t xml:space="preserve"> размещена Документация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Торговая система «</w:t>
            </w:r>
            <w:proofErr w:type="spellStart"/>
            <w:r w:rsidRPr="004544E2">
              <w:rPr>
                <w:sz w:val="20"/>
                <w:szCs w:val="20"/>
              </w:rPr>
              <w:t>ГазНефтеторг</w:t>
            </w:r>
            <w:proofErr w:type="gramStart"/>
            <w:r w:rsidRPr="004544E2">
              <w:rPr>
                <w:sz w:val="20"/>
                <w:szCs w:val="20"/>
              </w:rPr>
              <w:t>.р</w:t>
            </w:r>
            <w:proofErr w:type="gramEnd"/>
            <w:r w:rsidRPr="004544E2">
              <w:rPr>
                <w:sz w:val="20"/>
                <w:szCs w:val="20"/>
              </w:rPr>
              <w:t>у</w:t>
            </w:r>
            <w:proofErr w:type="spellEnd"/>
            <w:r w:rsidRPr="004544E2">
              <w:rPr>
                <w:sz w:val="20"/>
                <w:szCs w:val="20"/>
              </w:rPr>
              <w:t>» www.gazneftetorg.ru (далее – Торговая система).</w:t>
            </w: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C92222">
            <w:pPr>
              <w:pStyle w:val="a6"/>
              <w:jc w:val="center"/>
              <w:rPr>
                <w:rFonts w:eastAsia="Calibri"/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Плата за предоставление копии Документации о запросе предложений на бумажном носителе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Не требуется.</w:t>
            </w: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577F45" w:rsidP="00577F45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Место, дата и время начала и </w:t>
            </w:r>
            <w:r w:rsidR="00CC316D" w:rsidRPr="004544E2">
              <w:rPr>
                <w:sz w:val="20"/>
                <w:szCs w:val="20"/>
              </w:rPr>
              <w:t xml:space="preserve">окончания срока подачи Заявок на участие </w:t>
            </w:r>
            <w:r w:rsidR="00CC316D" w:rsidRPr="004544E2">
              <w:rPr>
                <w:sz w:val="20"/>
                <w:szCs w:val="20"/>
              </w:rPr>
              <w:br/>
              <w:t>в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Заявка на участие в Запросе предложений подается в форме электронных документов через сайт Торговой системы.</w:t>
            </w:r>
          </w:p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</w:p>
          <w:p w:rsidR="00DE63BB" w:rsidRPr="004544E2" w:rsidRDefault="00DE63BB" w:rsidP="00DE63BB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Дата начала приема Заявок на участие в Запросе предложений: </w:t>
            </w:r>
          </w:p>
          <w:p w:rsidR="00211CC4" w:rsidRPr="004544E2" w:rsidRDefault="002318B6" w:rsidP="00DE63BB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 </w:t>
            </w:r>
            <w:r w:rsidR="001B3476" w:rsidRPr="004544E2">
              <w:rPr>
                <w:sz w:val="20"/>
                <w:szCs w:val="20"/>
              </w:rPr>
              <w:t>«</w:t>
            </w:r>
            <w:r w:rsidR="005B0FF7">
              <w:rPr>
                <w:sz w:val="20"/>
                <w:szCs w:val="20"/>
              </w:rPr>
              <w:t>0</w:t>
            </w:r>
            <w:r w:rsidR="00817D5A">
              <w:rPr>
                <w:sz w:val="20"/>
                <w:szCs w:val="20"/>
              </w:rPr>
              <w:t>4</w:t>
            </w:r>
            <w:r w:rsidR="001B3476" w:rsidRPr="004544E2">
              <w:rPr>
                <w:sz w:val="20"/>
                <w:szCs w:val="20"/>
              </w:rPr>
              <w:t>»</w:t>
            </w:r>
            <w:r w:rsidR="005B0FF7">
              <w:rPr>
                <w:sz w:val="20"/>
                <w:szCs w:val="20"/>
              </w:rPr>
              <w:t>09</w:t>
            </w:r>
            <w:r w:rsidR="00E172A8">
              <w:rPr>
                <w:sz w:val="20"/>
                <w:szCs w:val="20"/>
              </w:rPr>
              <w:t>.</w:t>
            </w:r>
            <w:r w:rsidR="001B3476" w:rsidRPr="004544E2">
              <w:rPr>
                <w:sz w:val="20"/>
                <w:szCs w:val="20"/>
              </w:rPr>
              <w:t>201</w:t>
            </w:r>
            <w:r w:rsidR="00FA3158" w:rsidRPr="004544E2">
              <w:rPr>
                <w:sz w:val="20"/>
                <w:szCs w:val="20"/>
              </w:rPr>
              <w:t>8</w:t>
            </w:r>
            <w:r w:rsidR="001B3476" w:rsidRPr="004544E2">
              <w:rPr>
                <w:sz w:val="20"/>
                <w:szCs w:val="20"/>
              </w:rPr>
              <w:t xml:space="preserve"> год</w:t>
            </w:r>
            <w:r w:rsidR="004544E2" w:rsidRPr="004544E2">
              <w:rPr>
                <w:sz w:val="20"/>
                <w:szCs w:val="20"/>
              </w:rPr>
              <w:t>.</w:t>
            </w:r>
          </w:p>
          <w:p w:rsidR="00DE63BB" w:rsidRPr="004544E2" w:rsidRDefault="00DE63BB" w:rsidP="00DE63BB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Дата окончания приема Заявок на участие в Запросе предложений: </w:t>
            </w:r>
          </w:p>
          <w:p w:rsidR="00CC316D" w:rsidRPr="004544E2" w:rsidRDefault="002318B6" w:rsidP="00817D5A">
            <w:pPr>
              <w:pStyle w:val="a6"/>
              <w:rPr>
                <w:rFonts w:eastAsia="Calibri"/>
                <w:sz w:val="20"/>
                <w:szCs w:val="20"/>
              </w:rPr>
            </w:pPr>
            <w:r w:rsidRPr="004544E2">
              <w:rPr>
                <w:noProof/>
                <w:sz w:val="20"/>
                <w:szCs w:val="20"/>
              </w:rPr>
              <w:t xml:space="preserve"> </w:t>
            </w:r>
            <w:r w:rsidR="001B3476" w:rsidRPr="004544E2">
              <w:rPr>
                <w:noProof/>
                <w:sz w:val="20"/>
                <w:szCs w:val="20"/>
              </w:rPr>
              <w:t>«</w:t>
            </w:r>
            <w:r w:rsidR="005B0FF7">
              <w:rPr>
                <w:noProof/>
                <w:sz w:val="20"/>
                <w:szCs w:val="20"/>
              </w:rPr>
              <w:t>1</w:t>
            </w:r>
            <w:r w:rsidR="00817D5A">
              <w:rPr>
                <w:noProof/>
                <w:sz w:val="20"/>
                <w:szCs w:val="20"/>
              </w:rPr>
              <w:t>3</w:t>
            </w:r>
            <w:r w:rsidR="001B3476" w:rsidRPr="004544E2">
              <w:rPr>
                <w:noProof/>
                <w:sz w:val="20"/>
                <w:szCs w:val="20"/>
              </w:rPr>
              <w:t xml:space="preserve">» </w:t>
            </w:r>
            <w:r w:rsidR="00E172A8">
              <w:rPr>
                <w:noProof/>
                <w:sz w:val="20"/>
                <w:szCs w:val="20"/>
              </w:rPr>
              <w:t>09.</w:t>
            </w:r>
            <w:r w:rsidR="001B3476" w:rsidRPr="004544E2">
              <w:rPr>
                <w:noProof/>
                <w:sz w:val="20"/>
                <w:szCs w:val="20"/>
              </w:rPr>
              <w:t>201</w:t>
            </w:r>
            <w:r w:rsidR="00FA3158" w:rsidRPr="004544E2">
              <w:rPr>
                <w:noProof/>
                <w:sz w:val="20"/>
                <w:szCs w:val="20"/>
              </w:rPr>
              <w:t>8</w:t>
            </w:r>
            <w:r w:rsidR="001B3476" w:rsidRPr="004544E2">
              <w:rPr>
                <w:noProof/>
                <w:sz w:val="20"/>
                <w:szCs w:val="20"/>
              </w:rPr>
              <w:t xml:space="preserve"> год</w:t>
            </w:r>
            <w:r w:rsidR="00DE63BB" w:rsidRPr="004544E2">
              <w:rPr>
                <w:sz w:val="20"/>
                <w:szCs w:val="20"/>
              </w:rPr>
              <w:t xml:space="preserve">, </w:t>
            </w:r>
            <w:r w:rsidR="00DE63BB" w:rsidRPr="004544E2">
              <w:rPr>
                <w:b/>
                <w:sz w:val="20"/>
                <w:szCs w:val="20"/>
              </w:rPr>
              <w:t>07:55</w:t>
            </w:r>
            <w:r w:rsidR="00DE63BB" w:rsidRPr="004544E2">
              <w:rPr>
                <w:sz w:val="20"/>
                <w:szCs w:val="20"/>
              </w:rPr>
              <w:t xml:space="preserve"> (время московское).</w:t>
            </w:r>
            <w:r w:rsidR="00DE63BB" w:rsidRPr="004544E2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Место, дата и время открытия доступа к заявкам на участие в Запросе предложений, поданным в форме электронных документов на сайт Торговой системы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Открытие доступа к Заявкам на участие в Запросе предложений, поданным в форме электронных документов, производится в автоматическом режиме на сайте Торговой системы: </w:t>
            </w:r>
            <w:r w:rsidR="001B3476" w:rsidRPr="004544E2">
              <w:rPr>
                <w:sz w:val="20"/>
                <w:szCs w:val="20"/>
              </w:rPr>
              <w:t>«</w:t>
            </w:r>
            <w:r w:rsidR="007C5129">
              <w:rPr>
                <w:sz w:val="20"/>
                <w:szCs w:val="20"/>
              </w:rPr>
              <w:t>1</w:t>
            </w:r>
            <w:r w:rsidR="00817D5A">
              <w:rPr>
                <w:sz w:val="20"/>
                <w:szCs w:val="20"/>
              </w:rPr>
              <w:t>3</w:t>
            </w:r>
            <w:r w:rsidR="00E172A8">
              <w:rPr>
                <w:sz w:val="20"/>
                <w:szCs w:val="20"/>
              </w:rPr>
              <w:t>» 09.</w:t>
            </w:r>
            <w:r w:rsidR="001B3476" w:rsidRPr="004544E2">
              <w:rPr>
                <w:sz w:val="20"/>
                <w:szCs w:val="20"/>
              </w:rPr>
              <w:t>201</w:t>
            </w:r>
            <w:r w:rsidR="00FA3158" w:rsidRPr="004544E2">
              <w:rPr>
                <w:sz w:val="20"/>
                <w:szCs w:val="20"/>
              </w:rPr>
              <w:t>8</w:t>
            </w:r>
            <w:r w:rsidR="001B3476" w:rsidRPr="004544E2">
              <w:rPr>
                <w:sz w:val="20"/>
                <w:szCs w:val="20"/>
              </w:rPr>
              <w:t xml:space="preserve"> год</w:t>
            </w:r>
            <w:r w:rsidRPr="004544E2">
              <w:rPr>
                <w:sz w:val="20"/>
                <w:szCs w:val="20"/>
              </w:rPr>
              <w:t xml:space="preserve">, </w:t>
            </w:r>
            <w:r w:rsidRPr="004544E2">
              <w:rPr>
                <w:b/>
                <w:sz w:val="20"/>
                <w:szCs w:val="20"/>
              </w:rPr>
              <w:t xml:space="preserve">08:00 </w:t>
            </w:r>
            <w:r w:rsidRPr="004544E2">
              <w:rPr>
                <w:sz w:val="20"/>
                <w:szCs w:val="20"/>
              </w:rPr>
              <w:t>(время московское).</w:t>
            </w:r>
          </w:p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</w:p>
          <w:p w:rsidR="00B474CF" w:rsidRPr="004544E2" w:rsidRDefault="00B474CF" w:rsidP="00AB185F">
            <w:pPr>
              <w:pStyle w:val="a6"/>
              <w:rPr>
                <w:sz w:val="20"/>
                <w:szCs w:val="20"/>
              </w:rPr>
            </w:pPr>
          </w:p>
          <w:p w:rsidR="00B474CF" w:rsidRPr="004544E2" w:rsidRDefault="00B474CF" w:rsidP="00AB185F">
            <w:pPr>
              <w:pStyle w:val="a6"/>
              <w:rPr>
                <w:sz w:val="20"/>
                <w:szCs w:val="20"/>
              </w:rPr>
            </w:pPr>
          </w:p>
          <w:p w:rsidR="00B474CF" w:rsidRPr="004544E2" w:rsidRDefault="00B474CF" w:rsidP="00AB185F">
            <w:pPr>
              <w:pStyle w:val="a6"/>
              <w:rPr>
                <w:sz w:val="20"/>
                <w:szCs w:val="20"/>
              </w:rPr>
            </w:pPr>
          </w:p>
          <w:p w:rsidR="00B474CF" w:rsidRPr="004544E2" w:rsidRDefault="00B474CF" w:rsidP="00AB185F">
            <w:pPr>
              <w:pStyle w:val="a6"/>
              <w:rPr>
                <w:sz w:val="20"/>
                <w:szCs w:val="20"/>
              </w:rPr>
            </w:pPr>
          </w:p>
        </w:tc>
      </w:tr>
      <w:tr w:rsidR="00CC316D" w:rsidRPr="004544E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577F45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Место, </w:t>
            </w:r>
            <w:r w:rsidR="00CC316D" w:rsidRPr="004544E2">
              <w:rPr>
                <w:sz w:val="20"/>
                <w:szCs w:val="20"/>
              </w:rPr>
              <w:t xml:space="preserve">дата </w:t>
            </w:r>
            <w:r w:rsidRPr="004544E2">
              <w:rPr>
                <w:sz w:val="20"/>
                <w:szCs w:val="20"/>
              </w:rPr>
              <w:t xml:space="preserve">и время </w:t>
            </w:r>
            <w:proofErr w:type="gramStart"/>
            <w:r w:rsidR="00CC316D" w:rsidRPr="004544E2">
              <w:rPr>
                <w:sz w:val="20"/>
                <w:szCs w:val="20"/>
              </w:rPr>
              <w:t>рассмотрения Заявок участников   Запроса предложений</w:t>
            </w:r>
            <w:proofErr w:type="gramEnd"/>
            <w:r w:rsidR="00CC316D" w:rsidRPr="004544E2">
              <w:rPr>
                <w:sz w:val="20"/>
                <w:szCs w:val="20"/>
              </w:rPr>
              <w:t xml:space="preserve"> и подведения итогов Запроса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426008, Россия, УР</w:t>
            </w:r>
            <w:proofErr w:type="gramStart"/>
            <w:r w:rsidRPr="004544E2">
              <w:rPr>
                <w:sz w:val="20"/>
                <w:szCs w:val="20"/>
              </w:rPr>
              <w:t xml:space="preserve">., </w:t>
            </w:r>
            <w:proofErr w:type="gramEnd"/>
            <w:r w:rsidRPr="004544E2">
              <w:rPr>
                <w:sz w:val="20"/>
                <w:szCs w:val="20"/>
              </w:rPr>
              <w:t>г. Ижевск, ул. Коммунаров, д. 359</w:t>
            </w:r>
          </w:p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</w:p>
          <w:p w:rsidR="00CC316D" w:rsidRPr="004544E2" w:rsidRDefault="00CC316D" w:rsidP="00AB185F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Рассмотрение Заявок:</w:t>
            </w:r>
            <w:r w:rsidR="00477CC0" w:rsidRPr="004544E2">
              <w:rPr>
                <w:sz w:val="20"/>
                <w:szCs w:val="20"/>
              </w:rPr>
              <w:t xml:space="preserve"> </w:t>
            </w:r>
            <w:r w:rsidR="001B3476" w:rsidRPr="004544E2">
              <w:rPr>
                <w:sz w:val="20"/>
                <w:szCs w:val="20"/>
              </w:rPr>
              <w:t>«</w:t>
            </w:r>
            <w:r w:rsidR="005B0FF7">
              <w:rPr>
                <w:sz w:val="20"/>
                <w:szCs w:val="20"/>
              </w:rPr>
              <w:t>1</w:t>
            </w:r>
            <w:r w:rsidR="00817D5A">
              <w:rPr>
                <w:sz w:val="20"/>
                <w:szCs w:val="20"/>
              </w:rPr>
              <w:t>4</w:t>
            </w:r>
            <w:r w:rsidR="001B3476" w:rsidRPr="004544E2">
              <w:rPr>
                <w:sz w:val="20"/>
                <w:szCs w:val="20"/>
              </w:rPr>
              <w:t xml:space="preserve">» </w:t>
            </w:r>
            <w:r w:rsidR="00E172A8">
              <w:rPr>
                <w:sz w:val="20"/>
                <w:szCs w:val="20"/>
              </w:rPr>
              <w:t>09.</w:t>
            </w:r>
            <w:r w:rsidR="001B3476" w:rsidRPr="004544E2">
              <w:rPr>
                <w:sz w:val="20"/>
                <w:szCs w:val="20"/>
              </w:rPr>
              <w:t>201</w:t>
            </w:r>
            <w:r w:rsidR="00FA3158" w:rsidRPr="004544E2">
              <w:rPr>
                <w:sz w:val="20"/>
                <w:szCs w:val="20"/>
              </w:rPr>
              <w:t>8</w:t>
            </w:r>
            <w:r w:rsidR="001B3476" w:rsidRPr="004544E2">
              <w:rPr>
                <w:sz w:val="20"/>
                <w:szCs w:val="20"/>
              </w:rPr>
              <w:t xml:space="preserve"> год</w:t>
            </w:r>
            <w:r w:rsidR="00923F77" w:rsidRPr="004544E2">
              <w:rPr>
                <w:sz w:val="20"/>
                <w:szCs w:val="20"/>
              </w:rPr>
              <w:t xml:space="preserve">, </w:t>
            </w:r>
            <w:r w:rsidRPr="004544E2">
              <w:rPr>
                <w:sz w:val="20"/>
                <w:szCs w:val="20"/>
              </w:rPr>
              <w:t>14.00 (время московское).</w:t>
            </w:r>
          </w:p>
          <w:p w:rsidR="00CC316D" w:rsidRPr="004544E2" w:rsidRDefault="00CC316D" w:rsidP="00817D5A">
            <w:pPr>
              <w:pStyle w:val="a6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Подведение итогов: </w:t>
            </w:r>
            <w:r w:rsidR="00211CC4" w:rsidRPr="004544E2">
              <w:rPr>
                <w:sz w:val="20"/>
                <w:szCs w:val="20"/>
              </w:rPr>
              <w:t xml:space="preserve"> </w:t>
            </w:r>
            <w:r w:rsidR="001B3476" w:rsidRPr="004544E2">
              <w:rPr>
                <w:sz w:val="20"/>
                <w:szCs w:val="20"/>
              </w:rPr>
              <w:t>«</w:t>
            </w:r>
            <w:r w:rsidR="005B0FF7">
              <w:rPr>
                <w:sz w:val="20"/>
                <w:szCs w:val="20"/>
              </w:rPr>
              <w:t>1</w:t>
            </w:r>
            <w:r w:rsidR="00817D5A">
              <w:rPr>
                <w:sz w:val="20"/>
                <w:szCs w:val="20"/>
              </w:rPr>
              <w:t>4</w:t>
            </w:r>
            <w:r w:rsidR="001B3476" w:rsidRPr="004544E2">
              <w:rPr>
                <w:sz w:val="20"/>
                <w:szCs w:val="20"/>
              </w:rPr>
              <w:t xml:space="preserve">» </w:t>
            </w:r>
            <w:r w:rsidR="00E172A8">
              <w:rPr>
                <w:sz w:val="20"/>
                <w:szCs w:val="20"/>
              </w:rPr>
              <w:t>09.</w:t>
            </w:r>
            <w:r w:rsidR="001B3476" w:rsidRPr="004544E2">
              <w:rPr>
                <w:sz w:val="20"/>
                <w:szCs w:val="20"/>
              </w:rPr>
              <w:t>201</w:t>
            </w:r>
            <w:r w:rsidR="00FA3158" w:rsidRPr="004544E2">
              <w:rPr>
                <w:sz w:val="20"/>
                <w:szCs w:val="20"/>
              </w:rPr>
              <w:t>8</w:t>
            </w:r>
            <w:r w:rsidR="001B3476" w:rsidRPr="004544E2">
              <w:rPr>
                <w:sz w:val="20"/>
                <w:szCs w:val="20"/>
              </w:rPr>
              <w:t xml:space="preserve"> год</w:t>
            </w:r>
            <w:r w:rsidR="00923F77" w:rsidRPr="004544E2">
              <w:rPr>
                <w:sz w:val="20"/>
                <w:szCs w:val="20"/>
              </w:rPr>
              <w:t xml:space="preserve">, </w:t>
            </w:r>
            <w:r w:rsidRPr="004544E2">
              <w:rPr>
                <w:sz w:val="20"/>
                <w:szCs w:val="20"/>
              </w:rPr>
              <w:t>15.00 (время московское).</w:t>
            </w:r>
            <w:r w:rsidRPr="004544E2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  <w:tr w:rsidR="00C123D7" w:rsidRPr="004544E2" w:rsidTr="000044B6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123D7" w:rsidRPr="004544E2" w:rsidRDefault="00C123D7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123D7" w:rsidRPr="004544E2" w:rsidRDefault="00C123D7" w:rsidP="00C92222">
            <w:pPr>
              <w:pStyle w:val="af5"/>
              <w:jc w:val="center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Дополнительная информация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123D7" w:rsidRPr="004544E2" w:rsidRDefault="00C123D7" w:rsidP="00B474CF">
            <w:pPr>
              <w:pStyle w:val="af5"/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АО «Газпром газораспределение Ижевск».</w:t>
            </w:r>
          </w:p>
          <w:p w:rsidR="00C123D7" w:rsidRPr="004544E2" w:rsidRDefault="00C123D7" w:rsidP="00B474CF">
            <w:pPr>
              <w:pStyle w:val="af5"/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4544E2">
              <w:rPr>
                <w:sz w:val="20"/>
                <w:szCs w:val="20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4544E2">
              <w:rPr>
                <w:sz w:val="20"/>
                <w:szCs w:val="20"/>
              </w:rPr>
              <w:t xml:space="preserve"> предложений, а также отказаться от проведения запроса предложений в любое время до подведения </w:t>
            </w:r>
            <w:r w:rsidRPr="004544E2">
              <w:rPr>
                <w:sz w:val="20"/>
                <w:szCs w:val="20"/>
              </w:rPr>
              <w:lastRenderedPageBreak/>
              <w:t>его итогов. Заказчик не обязан заключать договор по результатам запроса предложений.</w:t>
            </w:r>
          </w:p>
          <w:p w:rsidR="00C123D7" w:rsidRPr="004544E2" w:rsidRDefault="00C123D7" w:rsidP="00862FE8">
            <w:pPr>
              <w:pStyle w:val="af5"/>
              <w:jc w:val="both"/>
              <w:rPr>
                <w:sz w:val="20"/>
                <w:szCs w:val="20"/>
              </w:rPr>
            </w:pPr>
            <w:r w:rsidRPr="004544E2">
              <w:rPr>
                <w:sz w:val="20"/>
                <w:szCs w:val="20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B32A4" w:rsidRPr="004544E2" w:rsidRDefault="001B32A4" w:rsidP="00862FE8">
      <w:pPr>
        <w:pStyle w:val="af"/>
        <w:ind w:right="-2"/>
        <w:rPr>
          <w:sz w:val="20"/>
          <w:szCs w:val="20"/>
        </w:rPr>
      </w:pPr>
    </w:p>
    <w:sectPr w:rsidR="001B32A4" w:rsidRPr="004544E2" w:rsidSect="00220F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53C" w:rsidRDefault="0039753C" w:rsidP="007B7270">
      <w:r>
        <w:separator/>
      </w:r>
    </w:p>
  </w:endnote>
  <w:endnote w:type="continuationSeparator" w:id="0">
    <w:p w:rsidR="0039753C" w:rsidRDefault="0039753C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606" w:rsidRDefault="00F8560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606" w:rsidRDefault="00F8560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606" w:rsidRDefault="00F8560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53C" w:rsidRDefault="0039753C" w:rsidP="007B7270">
      <w:r>
        <w:separator/>
      </w:r>
    </w:p>
  </w:footnote>
  <w:footnote w:type="continuationSeparator" w:id="0">
    <w:p w:rsidR="0039753C" w:rsidRDefault="0039753C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606" w:rsidRDefault="00F8560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606" w:rsidRDefault="00F8560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606" w:rsidRDefault="00F8560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57F61"/>
    <w:multiLevelType w:val="hybridMultilevel"/>
    <w:tmpl w:val="BFF6D79A"/>
    <w:lvl w:ilvl="0" w:tplc="A12A7646">
      <w:start w:val="1"/>
      <w:numFmt w:val="decimal"/>
      <w:pStyle w:val="a"/>
      <w:lvlText w:val="%1"/>
      <w:lvlJc w:val="left"/>
      <w:pPr>
        <w:tabs>
          <w:tab w:val="num" w:pos="340"/>
        </w:tabs>
        <w:ind w:left="0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D73366"/>
    <w:multiLevelType w:val="hybridMultilevel"/>
    <w:tmpl w:val="FD1845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1ADD"/>
    <w:rsid w:val="00003499"/>
    <w:rsid w:val="00016A33"/>
    <w:rsid w:val="00030E28"/>
    <w:rsid w:val="000332F6"/>
    <w:rsid w:val="000336A2"/>
    <w:rsid w:val="000406E6"/>
    <w:rsid w:val="00040E00"/>
    <w:rsid w:val="00044B84"/>
    <w:rsid w:val="00050FA4"/>
    <w:rsid w:val="00055113"/>
    <w:rsid w:val="000600FE"/>
    <w:rsid w:val="00065D14"/>
    <w:rsid w:val="00077072"/>
    <w:rsid w:val="00077126"/>
    <w:rsid w:val="0009670F"/>
    <w:rsid w:val="000B6269"/>
    <w:rsid w:val="000D3D45"/>
    <w:rsid w:val="000F3171"/>
    <w:rsid w:val="000F4F50"/>
    <w:rsid w:val="000F73BD"/>
    <w:rsid w:val="000F7F78"/>
    <w:rsid w:val="00117CD7"/>
    <w:rsid w:val="001337EE"/>
    <w:rsid w:val="00137F4C"/>
    <w:rsid w:val="00142524"/>
    <w:rsid w:val="00190FC4"/>
    <w:rsid w:val="001922F3"/>
    <w:rsid w:val="001B32A4"/>
    <w:rsid w:val="001B3476"/>
    <w:rsid w:val="001C4148"/>
    <w:rsid w:val="001D099C"/>
    <w:rsid w:val="001D0A13"/>
    <w:rsid w:val="001D7DD8"/>
    <w:rsid w:val="001E080C"/>
    <w:rsid w:val="001E50F4"/>
    <w:rsid w:val="001E5EED"/>
    <w:rsid w:val="001F1D96"/>
    <w:rsid w:val="00202EA6"/>
    <w:rsid w:val="00211CC4"/>
    <w:rsid w:val="00213506"/>
    <w:rsid w:val="00216DB0"/>
    <w:rsid w:val="00220932"/>
    <w:rsid w:val="00220F98"/>
    <w:rsid w:val="00222A24"/>
    <w:rsid w:val="002303E7"/>
    <w:rsid w:val="002318B6"/>
    <w:rsid w:val="00234016"/>
    <w:rsid w:val="00247F3D"/>
    <w:rsid w:val="00266367"/>
    <w:rsid w:val="00277C19"/>
    <w:rsid w:val="00281F37"/>
    <w:rsid w:val="00293875"/>
    <w:rsid w:val="002938A0"/>
    <w:rsid w:val="002A34B9"/>
    <w:rsid w:val="002A5883"/>
    <w:rsid w:val="002A702F"/>
    <w:rsid w:val="002B5C5C"/>
    <w:rsid w:val="002C353D"/>
    <w:rsid w:val="002D4B60"/>
    <w:rsid w:val="002F587C"/>
    <w:rsid w:val="002F78B5"/>
    <w:rsid w:val="002F79F6"/>
    <w:rsid w:val="0030293D"/>
    <w:rsid w:val="00313E6D"/>
    <w:rsid w:val="0032110D"/>
    <w:rsid w:val="0032239A"/>
    <w:rsid w:val="00326848"/>
    <w:rsid w:val="003509A0"/>
    <w:rsid w:val="00352B5C"/>
    <w:rsid w:val="00356CB2"/>
    <w:rsid w:val="003618A8"/>
    <w:rsid w:val="00365FAC"/>
    <w:rsid w:val="00372B36"/>
    <w:rsid w:val="00377E0E"/>
    <w:rsid w:val="00387B44"/>
    <w:rsid w:val="0039753C"/>
    <w:rsid w:val="003A2FD5"/>
    <w:rsid w:val="003A43D8"/>
    <w:rsid w:val="003B2D01"/>
    <w:rsid w:val="003B4E9B"/>
    <w:rsid w:val="003C5A50"/>
    <w:rsid w:val="00417E59"/>
    <w:rsid w:val="00431398"/>
    <w:rsid w:val="00440677"/>
    <w:rsid w:val="004451A6"/>
    <w:rsid w:val="004525BF"/>
    <w:rsid w:val="004533D0"/>
    <w:rsid w:val="004541FF"/>
    <w:rsid w:val="004544E2"/>
    <w:rsid w:val="00460DEC"/>
    <w:rsid w:val="00462F1F"/>
    <w:rsid w:val="00477CC0"/>
    <w:rsid w:val="004A1023"/>
    <w:rsid w:val="004A546E"/>
    <w:rsid w:val="004B1DF7"/>
    <w:rsid w:val="004B5193"/>
    <w:rsid w:val="004C3D87"/>
    <w:rsid w:val="004E3CCE"/>
    <w:rsid w:val="004E4354"/>
    <w:rsid w:val="004E7F24"/>
    <w:rsid w:val="004F450C"/>
    <w:rsid w:val="004F7A2F"/>
    <w:rsid w:val="00506252"/>
    <w:rsid w:val="00512DCE"/>
    <w:rsid w:val="005328C7"/>
    <w:rsid w:val="00547793"/>
    <w:rsid w:val="005517D6"/>
    <w:rsid w:val="00556488"/>
    <w:rsid w:val="0057131A"/>
    <w:rsid w:val="0057578D"/>
    <w:rsid w:val="00577F45"/>
    <w:rsid w:val="005B0B79"/>
    <w:rsid w:val="005B0FF7"/>
    <w:rsid w:val="005C3530"/>
    <w:rsid w:val="005C4C8A"/>
    <w:rsid w:val="005C5DCE"/>
    <w:rsid w:val="005E08E0"/>
    <w:rsid w:val="005E144B"/>
    <w:rsid w:val="005F5AC1"/>
    <w:rsid w:val="00611B4C"/>
    <w:rsid w:val="00620C1F"/>
    <w:rsid w:val="0062447E"/>
    <w:rsid w:val="00625EBC"/>
    <w:rsid w:val="00642D71"/>
    <w:rsid w:val="00643786"/>
    <w:rsid w:val="0065001E"/>
    <w:rsid w:val="00656973"/>
    <w:rsid w:val="0068355E"/>
    <w:rsid w:val="00697E1D"/>
    <w:rsid w:val="006A50CE"/>
    <w:rsid w:val="006B069B"/>
    <w:rsid w:val="006B4D63"/>
    <w:rsid w:val="006C2766"/>
    <w:rsid w:val="006D2577"/>
    <w:rsid w:val="006D6847"/>
    <w:rsid w:val="006F6B1E"/>
    <w:rsid w:val="007048EB"/>
    <w:rsid w:val="00714B88"/>
    <w:rsid w:val="007237E5"/>
    <w:rsid w:val="0073626E"/>
    <w:rsid w:val="007419D5"/>
    <w:rsid w:val="00751541"/>
    <w:rsid w:val="00752095"/>
    <w:rsid w:val="00756740"/>
    <w:rsid w:val="00761F6F"/>
    <w:rsid w:val="00764E57"/>
    <w:rsid w:val="00777DA8"/>
    <w:rsid w:val="0079776A"/>
    <w:rsid w:val="007B4791"/>
    <w:rsid w:val="007B6640"/>
    <w:rsid w:val="007B7270"/>
    <w:rsid w:val="007C4FB7"/>
    <w:rsid w:val="007C5129"/>
    <w:rsid w:val="007D2F94"/>
    <w:rsid w:val="007D7FB2"/>
    <w:rsid w:val="007E2D50"/>
    <w:rsid w:val="00817D5A"/>
    <w:rsid w:val="00826163"/>
    <w:rsid w:val="008352CA"/>
    <w:rsid w:val="008439E5"/>
    <w:rsid w:val="00844E86"/>
    <w:rsid w:val="00862FE8"/>
    <w:rsid w:val="00865CFB"/>
    <w:rsid w:val="008678AA"/>
    <w:rsid w:val="0087321D"/>
    <w:rsid w:val="008867B9"/>
    <w:rsid w:val="008A45E0"/>
    <w:rsid w:val="008C2759"/>
    <w:rsid w:val="008D43A8"/>
    <w:rsid w:val="008D7FDD"/>
    <w:rsid w:val="008E0D69"/>
    <w:rsid w:val="008F2204"/>
    <w:rsid w:val="008F779A"/>
    <w:rsid w:val="00904D02"/>
    <w:rsid w:val="00923F77"/>
    <w:rsid w:val="00926DA9"/>
    <w:rsid w:val="0093242D"/>
    <w:rsid w:val="00943D39"/>
    <w:rsid w:val="0094560D"/>
    <w:rsid w:val="00952D7C"/>
    <w:rsid w:val="0095698F"/>
    <w:rsid w:val="009622BA"/>
    <w:rsid w:val="00963392"/>
    <w:rsid w:val="00985EFE"/>
    <w:rsid w:val="0098680E"/>
    <w:rsid w:val="0098692D"/>
    <w:rsid w:val="0099256E"/>
    <w:rsid w:val="009A723F"/>
    <w:rsid w:val="009B2182"/>
    <w:rsid w:val="009B45ED"/>
    <w:rsid w:val="009C74EB"/>
    <w:rsid w:val="009D7322"/>
    <w:rsid w:val="009E17C8"/>
    <w:rsid w:val="009F26C6"/>
    <w:rsid w:val="009F6774"/>
    <w:rsid w:val="00A0195F"/>
    <w:rsid w:val="00A15282"/>
    <w:rsid w:val="00A335D6"/>
    <w:rsid w:val="00A34B28"/>
    <w:rsid w:val="00A42340"/>
    <w:rsid w:val="00A430E7"/>
    <w:rsid w:val="00A55479"/>
    <w:rsid w:val="00A6427A"/>
    <w:rsid w:val="00A735CE"/>
    <w:rsid w:val="00AA4790"/>
    <w:rsid w:val="00AB21E1"/>
    <w:rsid w:val="00AB3CA8"/>
    <w:rsid w:val="00AB626F"/>
    <w:rsid w:val="00AD0185"/>
    <w:rsid w:val="00AD1616"/>
    <w:rsid w:val="00AE38F7"/>
    <w:rsid w:val="00AE7DE6"/>
    <w:rsid w:val="00B06CF4"/>
    <w:rsid w:val="00B13EFD"/>
    <w:rsid w:val="00B21D03"/>
    <w:rsid w:val="00B46F54"/>
    <w:rsid w:val="00B474CF"/>
    <w:rsid w:val="00B54EDD"/>
    <w:rsid w:val="00B56003"/>
    <w:rsid w:val="00B61047"/>
    <w:rsid w:val="00B67C05"/>
    <w:rsid w:val="00B74A27"/>
    <w:rsid w:val="00B81A70"/>
    <w:rsid w:val="00B82FA6"/>
    <w:rsid w:val="00B95867"/>
    <w:rsid w:val="00BA0EC5"/>
    <w:rsid w:val="00BA4D49"/>
    <w:rsid w:val="00BC2BF1"/>
    <w:rsid w:val="00BD238A"/>
    <w:rsid w:val="00C123D7"/>
    <w:rsid w:val="00C32764"/>
    <w:rsid w:val="00C42B0A"/>
    <w:rsid w:val="00C4620A"/>
    <w:rsid w:val="00C64B1B"/>
    <w:rsid w:val="00C812D2"/>
    <w:rsid w:val="00C92222"/>
    <w:rsid w:val="00C97355"/>
    <w:rsid w:val="00CB299F"/>
    <w:rsid w:val="00CB736C"/>
    <w:rsid w:val="00CC316D"/>
    <w:rsid w:val="00CD2ED6"/>
    <w:rsid w:val="00CE053A"/>
    <w:rsid w:val="00CE095D"/>
    <w:rsid w:val="00D150A5"/>
    <w:rsid w:val="00D31FEE"/>
    <w:rsid w:val="00D325F2"/>
    <w:rsid w:val="00D33BF2"/>
    <w:rsid w:val="00D34991"/>
    <w:rsid w:val="00D52C61"/>
    <w:rsid w:val="00D54C74"/>
    <w:rsid w:val="00D55376"/>
    <w:rsid w:val="00D5592D"/>
    <w:rsid w:val="00DA65C2"/>
    <w:rsid w:val="00DC0FE3"/>
    <w:rsid w:val="00DD14E6"/>
    <w:rsid w:val="00DE35E4"/>
    <w:rsid w:val="00DE63BB"/>
    <w:rsid w:val="00DF0AC2"/>
    <w:rsid w:val="00DF1133"/>
    <w:rsid w:val="00E00F8F"/>
    <w:rsid w:val="00E147E8"/>
    <w:rsid w:val="00E172A8"/>
    <w:rsid w:val="00E21E44"/>
    <w:rsid w:val="00E30559"/>
    <w:rsid w:val="00E47808"/>
    <w:rsid w:val="00E541F4"/>
    <w:rsid w:val="00E65EAB"/>
    <w:rsid w:val="00E707EF"/>
    <w:rsid w:val="00E727E5"/>
    <w:rsid w:val="00E757B6"/>
    <w:rsid w:val="00E95B5E"/>
    <w:rsid w:val="00EA4945"/>
    <w:rsid w:val="00EB06ED"/>
    <w:rsid w:val="00EC14DE"/>
    <w:rsid w:val="00ED7C01"/>
    <w:rsid w:val="00ED7F8B"/>
    <w:rsid w:val="00EF056F"/>
    <w:rsid w:val="00F111CF"/>
    <w:rsid w:val="00F120F7"/>
    <w:rsid w:val="00F228CA"/>
    <w:rsid w:val="00F24DED"/>
    <w:rsid w:val="00F27357"/>
    <w:rsid w:val="00F30236"/>
    <w:rsid w:val="00F3340F"/>
    <w:rsid w:val="00F35A14"/>
    <w:rsid w:val="00F436DE"/>
    <w:rsid w:val="00F437A5"/>
    <w:rsid w:val="00F46943"/>
    <w:rsid w:val="00F47D22"/>
    <w:rsid w:val="00F54B03"/>
    <w:rsid w:val="00F63E00"/>
    <w:rsid w:val="00F7545B"/>
    <w:rsid w:val="00F85606"/>
    <w:rsid w:val="00F85CAF"/>
    <w:rsid w:val="00F85FF1"/>
    <w:rsid w:val="00F95EDB"/>
    <w:rsid w:val="00FA032E"/>
    <w:rsid w:val="00FA3158"/>
    <w:rsid w:val="00FB13FA"/>
    <w:rsid w:val="00FD23B2"/>
    <w:rsid w:val="00FE1A73"/>
    <w:rsid w:val="00FE2AEB"/>
    <w:rsid w:val="00FF1472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23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23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1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0"/>
    <w:unhideWhenUsed/>
    <w:rsid w:val="00117CD7"/>
    <w:pPr>
      <w:spacing w:before="100" w:beforeAutospacing="1" w:after="100" w:afterAutospacing="1"/>
    </w:pPr>
  </w:style>
  <w:style w:type="paragraph" w:customStyle="1" w:styleId="a6">
    <w:name w:val="Табличный_по ширине"/>
    <w:basedOn w:val="a0"/>
    <w:uiPriority w:val="99"/>
    <w:rsid w:val="00117CD7"/>
    <w:pPr>
      <w:jc w:val="both"/>
    </w:pPr>
    <w:rPr>
      <w:sz w:val="22"/>
      <w:szCs w:val="22"/>
    </w:rPr>
  </w:style>
  <w:style w:type="paragraph" w:styleId="a7">
    <w:name w:val="header"/>
    <w:basedOn w:val="a0"/>
    <w:link w:val="a8"/>
    <w:rsid w:val="00117C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117C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0"/>
    <w:link w:val="ac"/>
    <w:unhideWhenUsed/>
    <w:rsid w:val="004451A6"/>
    <w:pPr>
      <w:ind w:firstLine="709"/>
      <w:jc w:val="both"/>
    </w:pPr>
    <w:rPr>
      <w:sz w:val="28"/>
    </w:rPr>
  </w:style>
  <w:style w:type="character" w:customStyle="1" w:styleId="ac">
    <w:name w:val="Основной текст с отступом Знак"/>
    <w:basedOn w:val="a1"/>
    <w:link w:val="ab"/>
    <w:rsid w:val="004451A6"/>
    <w:rPr>
      <w:rFonts w:ascii="Times New Roman" w:eastAsia="Times New Roman" w:hAnsi="Times New Roman" w:cs="Times New Roman"/>
      <w:sz w:val="28"/>
      <w:szCs w:val="24"/>
    </w:rPr>
  </w:style>
  <w:style w:type="paragraph" w:customStyle="1" w:styleId="ad">
    <w:name w:val="Табличный_заголовки"/>
    <w:basedOn w:val="a0"/>
    <w:uiPriority w:val="99"/>
    <w:rsid w:val="00431398"/>
    <w:pPr>
      <w:keepNext/>
      <w:keepLines/>
      <w:jc w:val="center"/>
    </w:pPr>
    <w:rPr>
      <w:b/>
      <w:sz w:val="22"/>
      <w:szCs w:val="22"/>
    </w:rPr>
  </w:style>
  <w:style w:type="character" w:customStyle="1" w:styleId="ae">
    <w:name w:val="Табличный_нумерованный Знак"/>
    <w:link w:val="a"/>
    <w:uiPriority w:val="99"/>
    <w:locked/>
    <w:rsid w:val="00431398"/>
  </w:style>
  <w:style w:type="paragraph" w:customStyle="1" w:styleId="a">
    <w:name w:val="Табличный_нумерованный"/>
    <w:basedOn w:val="a0"/>
    <w:link w:val="ae"/>
    <w:uiPriority w:val="99"/>
    <w:rsid w:val="00431398"/>
    <w:pPr>
      <w:numPr>
        <w:numId w:val="1"/>
      </w:numPr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Абзац"/>
    <w:basedOn w:val="a0"/>
    <w:link w:val="af0"/>
    <w:uiPriority w:val="99"/>
    <w:rsid w:val="00751541"/>
    <w:pPr>
      <w:spacing w:before="120" w:after="60"/>
      <w:ind w:firstLine="567"/>
      <w:jc w:val="both"/>
    </w:pPr>
  </w:style>
  <w:style w:type="character" w:customStyle="1" w:styleId="af0">
    <w:name w:val="Абзац Знак"/>
    <w:link w:val="af"/>
    <w:uiPriority w:val="99"/>
    <w:locked/>
    <w:rsid w:val="007515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3276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32764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9B21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B21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itle"/>
    <w:basedOn w:val="a0"/>
    <w:next w:val="a0"/>
    <w:link w:val="af4"/>
    <w:uiPriority w:val="10"/>
    <w:qFormat/>
    <w:rsid w:val="00C123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C123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2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2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5">
    <w:name w:val="No Spacing"/>
    <w:uiPriority w:val="1"/>
    <w:qFormat/>
    <w:rsid w:val="00C1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"/>
    <w:basedOn w:val="a0"/>
    <w:link w:val="af7"/>
    <w:uiPriority w:val="99"/>
    <w:semiHidden/>
    <w:unhideWhenUsed/>
    <w:rsid w:val="004F450C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semiHidden/>
    <w:rsid w:val="004F45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gaznefte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.Kovyrzin@udmgas.ud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83838-C0D1-4444-929C-915A29DE7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A.Lebedeva</cp:lastModifiedBy>
  <cp:revision>235</cp:revision>
  <cp:lastPrinted>2015-12-17T04:04:00Z</cp:lastPrinted>
  <dcterms:created xsi:type="dcterms:W3CDTF">2015-02-18T07:31:00Z</dcterms:created>
  <dcterms:modified xsi:type="dcterms:W3CDTF">2018-10-17T10:49:00Z</dcterms:modified>
</cp:coreProperties>
</file>