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Look w:val="0000" w:firstRow="0" w:lastRow="0" w:firstColumn="0" w:lastColumn="0" w:noHBand="0" w:noVBand="0"/>
      </w:tblPr>
      <w:tblGrid>
        <w:gridCol w:w="4679"/>
        <w:gridCol w:w="5811"/>
      </w:tblGrid>
      <w:tr w:rsidR="00117CD7" w:rsidRPr="00B21D03" w:rsidTr="00DF0AC2">
        <w:trPr>
          <w:trHeight w:val="1003"/>
        </w:trPr>
        <w:tc>
          <w:tcPr>
            <w:tcW w:w="4679" w:type="dxa"/>
          </w:tcPr>
          <w:p w:rsidR="00117CD7" w:rsidRPr="00B21D03" w:rsidRDefault="00117CD7" w:rsidP="00220F98">
            <w:pPr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>УТВЕРЖДАЮ</w:t>
            </w:r>
          </w:p>
          <w:p w:rsidR="00117CD7" w:rsidRPr="00B21D03" w:rsidRDefault="00117CD7" w:rsidP="00220F98">
            <w:pPr>
              <w:rPr>
                <w:b/>
              </w:rPr>
            </w:pPr>
          </w:p>
          <w:p w:rsidR="00117CD7" w:rsidRPr="00B21D03" w:rsidRDefault="00117CD7" w:rsidP="00220F98">
            <w:pPr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B21D03" w:rsidRDefault="00117CD7" w:rsidP="00220F98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811" w:type="dxa"/>
          </w:tcPr>
          <w:p w:rsidR="00117CD7" w:rsidRPr="00B21D03" w:rsidRDefault="00117CD7" w:rsidP="00DF0AC2">
            <w:pPr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             </w:t>
            </w:r>
            <w:r w:rsidR="005E08E0" w:rsidRPr="00B21D03">
              <w:rPr>
                <w:b/>
                <w:sz w:val="22"/>
                <w:szCs w:val="22"/>
              </w:rPr>
              <w:t xml:space="preserve">                         </w:t>
            </w:r>
            <w:r w:rsidR="00751541">
              <w:rPr>
                <w:b/>
                <w:sz w:val="22"/>
                <w:szCs w:val="22"/>
              </w:rPr>
              <w:t xml:space="preserve">      </w:t>
            </w:r>
            <w:r w:rsidRPr="00B21D03">
              <w:rPr>
                <w:b/>
                <w:sz w:val="22"/>
                <w:szCs w:val="22"/>
              </w:rPr>
              <w:t>Приложение № 1</w:t>
            </w:r>
          </w:p>
          <w:p w:rsidR="005E08E0" w:rsidRPr="00B21D03" w:rsidRDefault="00117CD7" w:rsidP="00DF0AC2">
            <w:pPr>
              <w:tabs>
                <w:tab w:val="left" w:pos="5562"/>
              </w:tabs>
              <w:ind w:right="33"/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B21D03" w:rsidRDefault="00117CD7" w:rsidP="00DF0AC2">
            <w:pPr>
              <w:ind w:right="33"/>
              <w:jc w:val="right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B21D03" w:rsidRDefault="00117CD7" w:rsidP="00DF0AC2">
            <w:pPr>
              <w:jc w:val="center"/>
              <w:rPr>
                <w:b/>
              </w:rPr>
            </w:pPr>
            <w:r w:rsidRPr="00B21D03">
              <w:rPr>
                <w:b/>
                <w:sz w:val="22"/>
                <w:szCs w:val="22"/>
              </w:rPr>
              <w:t xml:space="preserve">                         </w:t>
            </w:r>
            <w:r w:rsidR="00460DEC">
              <w:rPr>
                <w:b/>
                <w:sz w:val="22"/>
                <w:szCs w:val="22"/>
              </w:rPr>
              <w:t xml:space="preserve">       </w:t>
            </w:r>
            <w:r w:rsidRPr="00B21D03">
              <w:rPr>
                <w:b/>
                <w:sz w:val="22"/>
                <w:szCs w:val="22"/>
              </w:rPr>
              <w:t xml:space="preserve">  от «</w:t>
            </w:r>
            <w:r w:rsidR="002333DA">
              <w:rPr>
                <w:b/>
                <w:sz w:val="22"/>
                <w:szCs w:val="22"/>
              </w:rPr>
              <w:t>26</w:t>
            </w:r>
            <w:r w:rsidRPr="00B21D03">
              <w:rPr>
                <w:b/>
                <w:sz w:val="22"/>
                <w:szCs w:val="22"/>
              </w:rPr>
              <w:t>»</w:t>
            </w:r>
            <w:r w:rsidR="001B3476">
              <w:rPr>
                <w:b/>
                <w:sz w:val="22"/>
                <w:szCs w:val="22"/>
              </w:rPr>
              <w:t xml:space="preserve"> </w:t>
            </w:r>
            <w:r w:rsidR="002333DA">
              <w:rPr>
                <w:b/>
                <w:sz w:val="22"/>
                <w:szCs w:val="22"/>
              </w:rPr>
              <w:t>09.</w:t>
            </w:r>
            <w:r w:rsidRPr="00B21D03">
              <w:rPr>
                <w:b/>
                <w:sz w:val="22"/>
                <w:szCs w:val="22"/>
              </w:rPr>
              <w:t>201</w:t>
            </w:r>
            <w:r w:rsidR="00FD23B2">
              <w:rPr>
                <w:b/>
                <w:sz w:val="22"/>
                <w:szCs w:val="22"/>
              </w:rPr>
              <w:t>8</w:t>
            </w:r>
            <w:r w:rsidR="00FF1472">
              <w:rPr>
                <w:b/>
                <w:sz w:val="22"/>
                <w:szCs w:val="22"/>
              </w:rPr>
              <w:t xml:space="preserve"> </w:t>
            </w:r>
            <w:r w:rsidRPr="00B21D03">
              <w:rPr>
                <w:b/>
                <w:sz w:val="22"/>
                <w:szCs w:val="22"/>
              </w:rPr>
              <w:t>г.  №</w:t>
            </w:r>
            <w:r w:rsidR="00960A10">
              <w:rPr>
                <w:b/>
                <w:sz w:val="22"/>
                <w:szCs w:val="22"/>
              </w:rPr>
              <w:t xml:space="preserve"> </w:t>
            </w:r>
            <w:r w:rsidR="002333DA">
              <w:rPr>
                <w:b/>
                <w:sz w:val="22"/>
                <w:szCs w:val="22"/>
              </w:rPr>
              <w:t>579</w:t>
            </w:r>
            <w:bookmarkStart w:id="0" w:name="_GoBack"/>
            <w:bookmarkEnd w:id="0"/>
            <w:r w:rsidR="00A335D6">
              <w:rPr>
                <w:b/>
                <w:sz w:val="22"/>
                <w:szCs w:val="22"/>
              </w:rPr>
              <w:t xml:space="preserve"> </w:t>
            </w:r>
            <w:r w:rsidR="001D0A13">
              <w:rPr>
                <w:b/>
                <w:sz w:val="22"/>
                <w:szCs w:val="22"/>
              </w:rPr>
              <w:t xml:space="preserve"> </w:t>
            </w:r>
            <w:r w:rsidR="00F95EDB">
              <w:rPr>
                <w:b/>
                <w:sz w:val="22"/>
                <w:szCs w:val="22"/>
              </w:rPr>
              <w:t xml:space="preserve"> </w:t>
            </w:r>
            <w:r w:rsidRPr="00B21D03">
              <w:rPr>
                <w:b/>
                <w:sz w:val="22"/>
                <w:szCs w:val="22"/>
              </w:rPr>
              <w:t xml:space="preserve">     </w:t>
            </w:r>
          </w:p>
          <w:p w:rsidR="00117CD7" w:rsidRPr="00B21D03" w:rsidRDefault="00117CD7" w:rsidP="00220F98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8352CA" w:rsidRPr="008352CA" w:rsidRDefault="008352CA" w:rsidP="001D0A13">
      <w:pPr>
        <w:suppressAutoHyphens/>
        <w:jc w:val="center"/>
        <w:rPr>
          <w:b/>
        </w:rPr>
      </w:pPr>
      <w:r w:rsidRPr="008352CA">
        <w:rPr>
          <w:b/>
        </w:rPr>
        <w:t xml:space="preserve">Извещение </w:t>
      </w:r>
    </w:p>
    <w:p w:rsidR="008352CA" w:rsidRPr="008352CA" w:rsidRDefault="008352CA" w:rsidP="001D0A13">
      <w:pPr>
        <w:suppressAutoHyphens/>
        <w:jc w:val="center"/>
        <w:rPr>
          <w:b/>
        </w:rPr>
      </w:pPr>
      <w:r w:rsidRPr="008352CA">
        <w:rPr>
          <w:b/>
        </w:rPr>
        <w:t>о проведении открытого запроса предложений</w:t>
      </w:r>
    </w:p>
    <w:p w:rsidR="00C07730" w:rsidRPr="00C07730" w:rsidRDefault="00F7545B" w:rsidP="00C07730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 w:rsidRPr="00F7545B">
        <w:rPr>
          <w:b/>
        </w:rPr>
        <w:t>в электронной форме</w:t>
      </w:r>
      <w:r w:rsidRPr="00F7545B">
        <w:rPr>
          <w:b/>
          <w:bCs/>
        </w:rPr>
        <w:t xml:space="preserve"> </w:t>
      </w:r>
      <w:r w:rsidRPr="00F7545B">
        <w:rPr>
          <w:b/>
        </w:rPr>
        <w:t xml:space="preserve">по выбору организации на поставку </w:t>
      </w:r>
      <w:r w:rsidR="00D86A43">
        <w:rPr>
          <w:b/>
        </w:rPr>
        <w:t>портфелей</w:t>
      </w:r>
      <w:r w:rsidR="00C07730" w:rsidRPr="00C07730">
        <w:rPr>
          <w:b/>
        </w:rPr>
        <w:t xml:space="preserve"> для нужд АО «Газпром газораспределение Ижевск»</w:t>
      </w:r>
    </w:p>
    <w:p w:rsidR="00431398" w:rsidRPr="00016A33" w:rsidRDefault="00117CD7" w:rsidP="002867BF">
      <w:pPr>
        <w:keepNext/>
        <w:keepLines/>
        <w:widowControl w:val="0"/>
        <w:suppressLineNumbers/>
        <w:suppressAutoHyphens/>
        <w:spacing w:line="276" w:lineRule="auto"/>
        <w:jc w:val="both"/>
        <w:rPr>
          <w:sz w:val="20"/>
          <w:szCs w:val="20"/>
        </w:rPr>
      </w:pPr>
      <w:r w:rsidRPr="00016A33">
        <w:rPr>
          <w:sz w:val="20"/>
          <w:szCs w:val="20"/>
        </w:rPr>
        <w:t xml:space="preserve">В соответствии с  Федеральным законом от 18 июля 2011 г. N 223-ФЗ «О закупках товаров, работ, услуг отдельными </w:t>
      </w:r>
      <w:r w:rsidRPr="0098680E">
        <w:rPr>
          <w:sz w:val="20"/>
          <w:szCs w:val="20"/>
        </w:rPr>
        <w:t xml:space="preserve">видами юридических лиц» и Положением о закупках товаров, работ, услуг </w:t>
      </w:r>
      <w:r w:rsidR="00F95EDB" w:rsidRPr="0098680E">
        <w:rPr>
          <w:sz w:val="20"/>
          <w:szCs w:val="20"/>
        </w:rPr>
        <w:t>АО «Газпром газораспределение Ижевск»</w:t>
      </w:r>
      <w:r w:rsidRPr="0098680E">
        <w:rPr>
          <w:sz w:val="20"/>
          <w:szCs w:val="20"/>
        </w:rPr>
        <w:t xml:space="preserve">,  </w:t>
      </w:r>
      <w:r w:rsidR="00DC0FE3" w:rsidRPr="0098680E">
        <w:rPr>
          <w:sz w:val="20"/>
          <w:szCs w:val="20"/>
        </w:rPr>
        <w:t xml:space="preserve">АО </w:t>
      </w:r>
      <w:r w:rsidRPr="0098680E">
        <w:rPr>
          <w:sz w:val="20"/>
          <w:szCs w:val="20"/>
        </w:rPr>
        <w:t>«Газпром газораспределение Ижевс</w:t>
      </w:r>
      <w:r w:rsidR="00293875">
        <w:rPr>
          <w:sz w:val="20"/>
          <w:szCs w:val="20"/>
        </w:rPr>
        <w:t>к» извещает</w:t>
      </w:r>
      <w:r w:rsidR="00431398" w:rsidRPr="0098680E">
        <w:rPr>
          <w:sz w:val="20"/>
          <w:szCs w:val="20"/>
        </w:rPr>
        <w:t>:</w:t>
      </w:r>
    </w:p>
    <w:tbl>
      <w:tblPr>
        <w:tblpPr w:leftFromText="180" w:rightFromText="180" w:vertAnchor="text" w:horzAnchor="margin" w:tblpX="108" w:tblpY="41"/>
        <w:tblW w:w="4949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pct5" w:color="auto" w:fill="auto"/>
        <w:tblLook w:val="04A0" w:firstRow="1" w:lastRow="0" w:firstColumn="1" w:lastColumn="0" w:noHBand="0" w:noVBand="1"/>
      </w:tblPr>
      <w:tblGrid>
        <w:gridCol w:w="4928"/>
        <w:gridCol w:w="5527"/>
      </w:tblGrid>
      <w:tr w:rsidR="00431398" w:rsidRPr="00016A33" w:rsidTr="000710B6">
        <w:tc>
          <w:tcPr>
            <w:tcW w:w="2357" w:type="pct"/>
            <w:shd w:val="pct5" w:color="auto" w:fill="auto"/>
            <w:hideMark/>
          </w:tcPr>
          <w:p w:rsidR="00431398" w:rsidRPr="000710B6" w:rsidRDefault="00431398" w:rsidP="00EE03F7">
            <w:pPr>
              <w:rPr>
                <w:b/>
                <w:sz w:val="20"/>
                <w:szCs w:val="20"/>
              </w:rPr>
            </w:pPr>
            <w:r w:rsidRPr="000710B6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2643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АО "Газпром газораспределение Ижевск"</w:t>
            </w:r>
          </w:p>
        </w:tc>
      </w:tr>
      <w:tr w:rsidR="00431398" w:rsidRPr="00016A33" w:rsidTr="000710B6">
        <w:tc>
          <w:tcPr>
            <w:tcW w:w="2357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Юридический адрес:</w:t>
            </w:r>
          </w:p>
        </w:tc>
        <w:tc>
          <w:tcPr>
            <w:tcW w:w="2643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426008, г.</w:t>
            </w:r>
            <w:r w:rsidR="00E757B6" w:rsidRPr="000710B6">
              <w:rPr>
                <w:sz w:val="20"/>
                <w:szCs w:val="20"/>
              </w:rPr>
              <w:t xml:space="preserve"> </w:t>
            </w:r>
            <w:r w:rsidRPr="000710B6">
              <w:rPr>
                <w:sz w:val="20"/>
                <w:szCs w:val="20"/>
              </w:rPr>
              <w:t>Ижевск, ул.</w:t>
            </w:r>
            <w:r w:rsidR="00E757B6" w:rsidRPr="000710B6">
              <w:rPr>
                <w:sz w:val="20"/>
                <w:szCs w:val="20"/>
              </w:rPr>
              <w:t xml:space="preserve"> </w:t>
            </w:r>
            <w:r w:rsidRPr="000710B6">
              <w:rPr>
                <w:sz w:val="20"/>
                <w:szCs w:val="20"/>
              </w:rPr>
              <w:t>Коммунаров, 359</w:t>
            </w:r>
          </w:p>
        </w:tc>
      </w:tr>
      <w:tr w:rsidR="00431398" w:rsidRPr="00016A33" w:rsidTr="000710B6">
        <w:tc>
          <w:tcPr>
            <w:tcW w:w="2357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Почтовый адрес:</w:t>
            </w:r>
          </w:p>
        </w:tc>
        <w:tc>
          <w:tcPr>
            <w:tcW w:w="2643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426008, г.</w:t>
            </w:r>
            <w:r w:rsidR="00E757B6" w:rsidRPr="000710B6">
              <w:rPr>
                <w:sz w:val="20"/>
                <w:szCs w:val="20"/>
              </w:rPr>
              <w:t xml:space="preserve"> </w:t>
            </w:r>
            <w:r w:rsidRPr="000710B6">
              <w:rPr>
                <w:sz w:val="20"/>
                <w:szCs w:val="20"/>
              </w:rPr>
              <w:t>Ижевск, ул.</w:t>
            </w:r>
            <w:r w:rsidR="00E757B6" w:rsidRPr="000710B6">
              <w:rPr>
                <w:sz w:val="20"/>
                <w:szCs w:val="20"/>
              </w:rPr>
              <w:t xml:space="preserve"> </w:t>
            </w:r>
            <w:r w:rsidRPr="000710B6">
              <w:rPr>
                <w:sz w:val="20"/>
                <w:szCs w:val="20"/>
              </w:rPr>
              <w:t>Коммунаров, 359</w:t>
            </w:r>
          </w:p>
        </w:tc>
      </w:tr>
      <w:tr w:rsidR="00431398" w:rsidRPr="00016A33" w:rsidTr="000710B6">
        <w:tc>
          <w:tcPr>
            <w:tcW w:w="2357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Фактический адрес:</w:t>
            </w:r>
          </w:p>
        </w:tc>
        <w:tc>
          <w:tcPr>
            <w:tcW w:w="2643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426008, г. Ижевск, ул. Коммунаров, д. 359</w:t>
            </w:r>
          </w:p>
        </w:tc>
      </w:tr>
      <w:tr w:rsidR="00431398" w:rsidRPr="00016A33" w:rsidTr="000710B6">
        <w:tc>
          <w:tcPr>
            <w:tcW w:w="2357" w:type="pct"/>
            <w:shd w:val="pct5" w:color="auto" w:fill="auto"/>
          </w:tcPr>
          <w:p w:rsidR="00431398" w:rsidRPr="000710B6" w:rsidRDefault="000710B6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Сайт Заказчика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2643" w:type="pct"/>
            <w:shd w:val="pct5" w:color="auto" w:fill="auto"/>
          </w:tcPr>
          <w:p w:rsidR="00431398" w:rsidRPr="000710B6" w:rsidRDefault="00431398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www.udmgas.ru</w:t>
            </w:r>
          </w:p>
        </w:tc>
      </w:tr>
      <w:tr w:rsidR="000710B6" w:rsidRPr="00016A33" w:rsidTr="000710B6">
        <w:tc>
          <w:tcPr>
            <w:tcW w:w="2357" w:type="pct"/>
            <w:shd w:val="pct5" w:color="auto" w:fill="auto"/>
          </w:tcPr>
          <w:p w:rsidR="000710B6" w:rsidRPr="000710B6" w:rsidRDefault="000710B6" w:rsidP="00EE03F7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Официальный сайт единой информационной системы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2643" w:type="pct"/>
            <w:shd w:val="pct5" w:color="auto" w:fill="auto"/>
          </w:tcPr>
          <w:p w:rsidR="000710B6" w:rsidRPr="004A4DAB" w:rsidRDefault="002333DA" w:rsidP="00EE03F7">
            <w:pPr>
              <w:rPr>
                <w:sz w:val="20"/>
                <w:szCs w:val="20"/>
              </w:rPr>
            </w:pPr>
            <w:hyperlink r:id="rId9" w:history="1"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  <w:lang w:val="en-US"/>
                </w:rPr>
                <w:t>www</w:t>
              </w:r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  <w:lang w:val="en-US"/>
                </w:rPr>
                <w:t>zakupki</w:t>
              </w:r>
              <w:proofErr w:type="spellEnd"/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  <w:lang w:val="en-US"/>
                </w:rPr>
                <w:t>gov</w:t>
              </w:r>
              <w:proofErr w:type="spellEnd"/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0710B6" w:rsidRPr="004A4DAB">
                <w:rPr>
                  <w:rStyle w:val="a4"/>
                  <w:color w:val="auto"/>
                  <w:sz w:val="20"/>
                  <w:szCs w:val="20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4A4DAB" w:rsidRPr="000710B6" w:rsidTr="000710B6">
        <w:tc>
          <w:tcPr>
            <w:tcW w:w="2357" w:type="pct"/>
            <w:shd w:val="pct5" w:color="auto" w:fill="auto"/>
          </w:tcPr>
          <w:p w:rsidR="004A4DAB" w:rsidRPr="004A4DAB" w:rsidRDefault="004A4DAB" w:rsidP="004A4DAB">
            <w:pPr>
              <w:pStyle w:val="a6"/>
              <w:rPr>
                <w:sz w:val="20"/>
                <w:szCs w:val="20"/>
              </w:rPr>
            </w:pPr>
            <w:r w:rsidRPr="004A4DAB">
              <w:rPr>
                <w:sz w:val="20"/>
                <w:szCs w:val="20"/>
              </w:rPr>
              <w:t xml:space="preserve">сайт Торговой системы: </w:t>
            </w:r>
          </w:p>
        </w:tc>
        <w:tc>
          <w:tcPr>
            <w:tcW w:w="2643" w:type="pct"/>
            <w:shd w:val="pct5" w:color="auto" w:fill="auto"/>
          </w:tcPr>
          <w:p w:rsidR="004A4DAB" w:rsidRPr="004A4DAB" w:rsidRDefault="004A4DAB" w:rsidP="004A4D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www.gazneftetorg.ru</w:t>
            </w:r>
          </w:p>
        </w:tc>
      </w:tr>
      <w:tr w:rsidR="004A4DAB" w:rsidRPr="000710B6" w:rsidTr="000710B6">
        <w:tc>
          <w:tcPr>
            <w:tcW w:w="2357" w:type="pct"/>
            <w:shd w:val="pct5" w:color="auto" w:fill="auto"/>
          </w:tcPr>
          <w:p w:rsidR="004A4DAB" w:rsidRPr="000710B6" w:rsidRDefault="004A4DAB" w:rsidP="004A4DAB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Адрес электронной почты:</w:t>
            </w:r>
          </w:p>
        </w:tc>
        <w:tc>
          <w:tcPr>
            <w:tcW w:w="2643" w:type="pct"/>
            <w:shd w:val="pct5" w:color="auto" w:fill="auto"/>
          </w:tcPr>
          <w:p w:rsidR="004A4DAB" w:rsidRPr="000710B6" w:rsidRDefault="004A4DAB" w:rsidP="004A4DAB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M.Avilova@udmgas.udm.ru</w:t>
            </w:r>
          </w:p>
        </w:tc>
      </w:tr>
      <w:tr w:rsidR="004A4DAB" w:rsidRPr="00016A33" w:rsidTr="000710B6">
        <w:tc>
          <w:tcPr>
            <w:tcW w:w="2357" w:type="pct"/>
            <w:shd w:val="pct5" w:color="auto" w:fill="auto"/>
          </w:tcPr>
          <w:p w:rsidR="004A4DAB" w:rsidRPr="000710B6" w:rsidRDefault="004A4DAB" w:rsidP="004A4DAB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Телефон:</w:t>
            </w:r>
          </w:p>
        </w:tc>
        <w:tc>
          <w:tcPr>
            <w:tcW w:w="2643" w:type="pct"/>
            <w:shd w:val="pct5" w:color="auto" w:fill="auto"/>
          </w:tcPr>
          <w:p w:rsidR="004A4DAB" w:rsidRPr="000710B6" w:rsidRDefault="004A4DAB" w:rsidP="004A4DAB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(3412) 43-33-36, 41-2</w:t>
            </w:r>
            <w:r>
              <w:rPr>
                <w:sz w:val="20"/>
                <w:szCs w:val="20"/>
              </w:rPr>
              <w:t>1</w:t>
            </w:r>
            <w:r w:rsidRPr="000710B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08</w:t>
            </w:r>
          </w:p>
        </w:tc>
      </w:tr>
      <w:tr w:rsidR="004A4DAB" w:rsidRPr="00016A33" w:rsidTr="000710B6">
        <w:tc>
          <w:tcPr>
            <w:tcW w:w="2357" w:type="pct"/>
            <w:shd w:val="pct5" w:color="auto" w:fill="auto"/>
          </w:tcPr>
          <w:p w:rsidR="004A4DAB" w:rsidRPr="000710B6" w:rsidRDefault="004A4DAB" w:rsidP="004A4DAB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Факс:</w:t>
            </w:r>
          </w:p>
        </w:tc>
        <w:tc>
          <w:tcPr>
            <w:tcW w:w="2643" w:type="pct"/>
            <w:shd w:val="pct5" w:color="auto" w:fill="auto"/>
          </w:tcPr>
          <w:p w:rsidR="004A4DAB" w:rsidRPr="000710B6" w:rsidRDefault="004A4DAB" w:rsidP="004A4DAB">
            <w:pPr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(3412) 72-44-28</w:t>
            </w:r>
          </w:p>
        </w:tc>
      </w:tr>
    </w:tbl>
    <w:tbl>
      <w:tblPr>
        <w:tblW w:w="10490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7088"/>
      </w:tblGrid>
      <w:tr w:rsidR="00431398" w:rsidRPr="00273A5F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431398" w:rsidRPr="00273A5F" w:rsidRDefault="00431398" w:rsidP="00EE03F7">
            <w:pPr>
              <w:pStyle w:val="ad"/>
            </w:pPr>
            <w:r w:rsidRPr="00273A5F">
              <w:t xml:space="preserve">№ </w:t>
            </w:r>
            <w:proofErr w:type="gramStart"/>
            <w:r w:rsidRPr="00273A5F">
              <w:t>п</w:t>
            </w:r>
            <w:proofErr w:type="gramEnd"/>
            <w:r w:rsidRPr="00273A5F">
              <w:t>/п</w:t>
            </w: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273A5F" w:rsidRDefault="00431398" w:rsidP="00EE03F7">
            <w:pPr>
              <w:pStyle w:val="ad"/>
            </w:pPr>
            <w:r w:rsidRPr="00273A5F">
              <w:t>Наименование пункта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273A5F" w:rsidRDefault="00431398" w:rsidP="00EE03F7">
            <w:pPr>
              <w:pStyle w:val="ad"/>
            </w:pPr>
            <w:r w:rsidRPr="00273A5F">
              <w:t>Текст пояснений</w:t>
            </w:r>
          </w:p>
        </w:tc>
      </w:tr>
      <w:tr w:rsidR="00431398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C92222" w:rsidRDefault="00431398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431398" w:rsidRPr="00C92222" w:rsidRDefault="00431398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Способ закупки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92222" w:rsidRDefault="00C92222" w:rsidP="00EE03F7">
            <w:pPr>
              <w:pStyle w:val="a6"/>
              <w:rPr>
                <w:sz w:val="20"/>
                <w:szCs w:val="20"/>
              </w:rPr>
            </w:pPr>
          </w:p>
          <w:p w:rsidR="00431398" w:rsidRDefault="00431398" w:rsidP="00EE03F7">
            <w:pPr>
              <w:pStyle w:val="a6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Открытый запрос предложений в электронной форме.</w:t>
            </w:r>
          </w:p>
          <w:p w:rsidR="00C92222" w:rsidRPr="00C92222" w:rsidRDefault="00C92222" w:rsidP="00EE03F7">
            <w:pPr>
              <w:pStyle w:val="a6"/>
              <w:rPr>
                <w:sz w:val="20"/>
                <w:szCs w:val="20"/>
              </w:rPr>
            </w:pPr>
          </w:p>
        </w:tc>
      </w:tr>
      <w:tr w:rsidR="00960A10" w:rsidRPr="00C92222" w:rsidTr="00202F6A">
        <w:trPr>
          <w:trHeight w:val="2149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431398">
            <w:pPr>
              <w:pStyle w:val="a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 xml:space="preserve">Наименование </w:t>
            </w:r>
            <w:r w:rsidRPr="00C92222">
              <w:rPr>
                <w:sz w:val="20"/>
                <w:szCs w:val="20"/>
              </w:rPr>
              <w:br/>
              <w:t xml:space="preserve">Организатора, </w:t>
            </w:r>
            <w:r w:rsidRPr="00C92222">
              <w:rPr>
                <w:sz w:val="20"/>
                <w:szCs w:val="20"/>
              </w:rPr>
              <w:br/>
              <w:t>контактная информация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60A10" w:rsidRPr="00107B3A" w:rsidRDefault="00960A10" w:rsidP="00BE0631">
            <w:pPr>
              <w:pStyle w:val="a6"/>
            </w:pPr>
            <w:r w:rsidRPr="00107B3A">
              <w:t>Наименование: Акционерное общество «Газпром газораспределение Ижевск»</w:t>
            </w:r>
          </w:p>
          <w:p w:rsidR="00960A10" w:rsidRPr="00107B3A" w:rsidRDefault="00960A10" w:rsidP="00BE0631">
            <w:pPr>
              <w:pStyle w:val="a6"/>
            </w:pPr>
            <w:r w:rsidRPr="00107B3A">
              <w:t>Почтовый адрес: 426008, г. Ижевск, ул. Коммунаров, 359</w:t>
            </w:r>
          </w:p>
          <w:p w:rsidR="00960A10" w:rsidRPr="00107B3A" w:rsidRDefault="00960A10" w:rsidP="00BE0631">
            <w:pPr>
              <w:pStyle w:val="a6"/>
            </w:pPr>
            <w:r w:rsidRPr="00107B3A">
              <w:t>Телефон: (3412) 43-33-36, факс (3412) 72-44-28;</w:t>
            </w:r>
          </w:p>
          <w:p w:rsidR="00960A10" w:rsidRPr="00107B3A" w:rsidRDefault="00960A10" w:rsidP="00BE0631">
            <w:pPr>
              <w:pStyle w:val="a6"/>
            </w:pPr>
            <w:r w:rsidRPr="00107B3A">
              <w:t xml:space="preserve">Контактное лицо по организационным и процедурным вопросам: </w:t>
            </w:r>
            <w:r>
              <w:t>Лебедева Александра Александровна</w:t>
            </w:r>
          </w:p>
          <w:p w:rsidR="00960A10" w:rsidRPr="00107B3A" w:rsidRDefault="00960A10" w:rsidP="00BE0631">
            <w:pPr>
              <w:pStyle w:val="a6"/>
            </w:pPr>
            <w:r>
              <w:t>Телефон: (3412) 41-22-42</w:t>
            </w:r>
          </w:p>
          <w:p w:rsidR="00960A10" w:rsidRPr="00107B3A" w:rsidRDefault="00960A10" w:rsidP="00BE0631">
            <w:pPr>
              <w:pStyle w:val="a6"/>
            </w:pPr>
            <w:r w:rsidRPr="00107B3A">
              <w:t xml:space="preserve">электронный адрес: </w:t>
            </w:r>
            <w:hyperlink r:id="rId10" w:history="1">
              <w:r w:rsidRPr="00EC5558">
                <w:rPr>
                  <w:rStyle w:val="a4"/>
                </w:rPr>
                <w:t>А.</w:t>
              </w:r>
              <w:r w:rsidRPr="00EC5558">
                <w:rPr>
                  <w:rStyle w:val="a4"/>
                  <w:lang w:val="en-US"/>
                </w:rPr>
                <w:t>Lebedeva</w:t>
              </w:r>
              <w:r w:rsidRPr="00EC5558">
                <w:rPr>
                  <w:rStyle w:val="a4"/>
                </w:rPr>
                <w:t>@udmgas.udm.ru</w:t>
              </w:r>
            </w:hyperlink>
          </w:p>
          <w:p w:rsidR="00960A10" w:rsidRPr="00107B3A" w:rsidRDefault="00960A10" w:rsidP="00BE0631">
            <w:pPr>
              <w:pStyle w:val="a6"/>
            </w:pPr>
            <w:r w:rsidRPr="00107B3A">
              <w:t>сайт Торговой системы: www.gazneftetorg.ru</w:t>
            </w:r>
          </w:p>
          <w:p w:rsidR="00960A10" w:rsidRPr="00107B3A" w:rsidRDefault="00960A10" w:rsidP="00BE0631">
            <w:pPr>
              <w:pStyle w:val="ab"/>
              <w:widowControl w:val="0"/>
              <w:tabs>
                <w:tab w:val="left" w:pos="567"/>
                <w:tab w:val="left" w:pos="1134"/>
              </w:tabs>
              <w:ind w:firstLine="0"/>
              <w:rPr>
                <w:bCs/>
                <w:iCs/>
                <w:sz w:val="22"/>
              </w:rPr>
            </w:pPr>
            <w:r w:rsidRPr="00107B3A">
              <w:rPr>
                <w:sz w:val="22"/>
                <w:szCs w:val="22"/>
              </w:rPr>
              <w:t xml:space="preserve">Официальный сайт единой информационной системы: </w:t>
            </w:r>
            <w:hyperlink r:id="rId11" w:history="1">
              <w:r w:rsidRPr="00107B3A">
                <w:rPr>
                  <w:rStyle w:val="a4"/>
                  <w:sz w:val="22"/>
                  <w:szCs w:val="22"/>
                  <w:lang w:val="en-US"/>
                </w:rPr>
                <w:t>www</w:t>
              </w:r>
              <w:r w:rsidRPr="00107B3A">
                <w:rPr>
                  <w:rStyle w:val="a4"/>
                  <w:sz w:val="22"/>
                  <w:szCs w:val="22"/>
                </w:rPr>
                <w:t>.</w:t>
              </w:r>
              <w:proofErr w:type="spellStart"/>
              <w:r w:rsidRPr="00107B3A">
                <w:rPr>
                  <w:rStyle w:val="a4"/>
                  <w:sz w:val="22"/>
                  <w:szCs w:val="22"/>
                  <w:lang w:val="en-US"/>
                </w:rPr>
                <w:t>zakupki</w:t>
              </w:r>
              <w:proofErr w:type="spellEnd"/>
              <w:r w:rsidRPr="00107B3A">
                <w:rPr>
                  <w:rStyle w:val="a4"/>
                  <w:sz w:val="22"/>
                  <w:szCs w:val="22"/>
                </w:rPr>
                <w:t>.</w:t>
              </w:r>
              <w:proofErr w:type="spellStart"/>
              <w:r w:rsidRPr="00107B3A">
                <w:rPr>
                  <w:rStyle w:val="a4"/>
                  <w:sz w:val="22"/>
                  <w:szCs w:val="22"/>
                  <w:lang w:val="en-US"/>
                </w:rPr>
                <w:t>gov</w:t>
              </w:r>
              <w:proofErr w:type="spellEnd"/>
              <w:r w:rsidRPr="00107B3A">
                <w:rPr>
                  <w:rStyle w:val="a4"/>
                  <w:sz w:val="22"/>
                  <w:szCs w:val="22"/>
                </w:rPr>
                <w:t>.</w:t>
              </w:r>
              <w:proofErr w:type="spellStart"/>
              <w:r w:rsidRPr="00107B3A">
                <w:rPr>
                  <w:rStyle w:val="a4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Pr="00107B3A">
              <w:rPr>
                <w:sz w:val="22"/>
                <w:szCs w:val="22"/>
              </w:rPr>
              <w:t>.</w:t>
            </w:r>
          </w:p>
          <w:p w:rsidR="00960A10" w:rsidRPr="00107B3A" w:rsidRDefault="00960A10" w:rsidP="00BE0631">
            <w:pPr>
              <w:jc w:val="both"/>
            </w:pPr>
            <w:r w:rsidRPr="00107B3A">
              <w:rPr>
                <w:sz w:val="22"/>
                <w:szCs w:val="22"/>
              </w:rPr>
              <w:t xml:space="preserve">Сайт Заказчика: </w:t>
            </w:r>
            <w:hyperlink r:id="rId12" w:history="1">
              <w:r w:rsidRPr="00107B3A">
                <w:rPr>
                  <w:rStyle w:val="a4"/>
                  <w:sz w:val="22"/>
                  <w:szCs w:val="22"/>
                </w:rPr>
                <w:t>www.udmgas.ru</w:t>
              </w:r>
            </w:hyperlink>
            <w:r w:rsidRPr="00107B3A">
              <w:rPr>
                <w:sz w:val="22"/>
                <w:szCs w:val="22"/>
              </w:rPr>
              <w:t xml:space="preserve"> </w:t>
            </w:r>
          </w:p>
          <w:p w:rsidR="00960A10" w:rsidRPr="00182083" w:rsidRDefault="00960A10" w:rsidP="00BE0631">
            <w:pPr>
              <w:widowControl w:val="0"/>
              <w:jc w:val="both"/>
            </w:pPr>
            <w:r w:rsidRPr="00107B3A">
              <w:rPr>
                <w:sz w:val="22"/>
                <w:szCs w:val="22"/>
              </w:rPr>
              <w:t>Контактное лицо по предмету запроса предложений: Лебедева Александра Александровна, тел. (3412) 412-242,</w:t>
            </w:r>
            <w:r w:rsidRPr="00107B3A">
              <w:rPr>
                <w:bCs/>
                <w:sz w:val="22"/>
                <w:szCs w:val="22"/>
              </w:rPr>
              <w:t xml:space="preserve"> электронная почта A.Lebedeva@udmgas.udm.ru</w:t>
            </w:r>
          </w:p>
        </w:tc>
      </w:tr>
      <w:tr w:rsidR="00960A10" w:rsidRPr="00C92222" w:rsidTr="008C1CBB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Предмет договора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60A10" w:rsidRPr="00485299" w:rsidRDefault="00960A10" w:rsidP="00BE0631">
            <w:pPr>
              <w:jc w:val="both"/>
            </w:pPr>
            <w:r w:rsidRPr="00485299">
              <w:rPr>
                <w:sz w:val="22"/>
                <w:szCs w:val="22"/>
              </w:rPr>
              <w:t>Открытый запрос предложений в электронной форме.</w:t>
            </w:r>
          </w:p>
          <w:p w:rsidR="00960A10" w:rsidRPr="00485299" w:rsidRDefault="00960A10" w:rsidP="00BE0631">
            <w:pPr>
              <w:jc w:val="both"/>
              <w:rPr>
                <w:color w:val="000000"/>
              </w:rPr>
            </w:pPr>
            <w:r w:rsidRPr="00485299">
              <w:rPr>
                <w:sz w:val="22"/>
                <w:szCs w:val="22"/>
              </w:rPr>
              <w:t xml:space="preserve">Поставка </w:t>
            </w:r>
            <w:r>
              <w:rPr>
                <w:sz w:val="22"/>
                <w:szCs w:val="22"/>
              </w:rPr>
              <w:t>портфелей (в кол-ве 134</w:t>
            </w:r>
            <w:r w:rsidRPr="00485299">
              <w:rPr>
                <w:sz w:val="22"/>
                <w:szCs w:val="22"/>
              </w:rPr>
              <w:t xml:space="preserve"> шт.), </w:t>
            </w:r>
            <w:r w:rsidRPr="00485299">
              <w:rPr>
                <w:color w:val="000000"/>
                <w:sz w:val="22"/>
                <w:szCs w:val="22"/>
              </w:rPr>
              <w:t>в соответствии с техническим заданием (Приложение № 1 к информационной карте открытого запроса предложений)  в пределах начальной (максимальной) цены договора.</w:t>
            </w:r>
          </w:p>
        </w:tc>
      </w:tr>
      <w:tr w:rsidR="00960A10" w:rsidRPr="00C92222" w:rsidTr="00EE03F7">
        <w:trPr>
          <w:trHeight w:val="834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C92222">
            <w:pPr>
              <w:widowControl w:val="0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Место, условия и сроки поставки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60A10" w:rsidRPr="00485299" w:rsidRDefault="00960A10" w:rsidP="00BE0631">
            <w:pPr>
              <w:suppressAutoHyphens/>
              <w:rPr>
                <w:bCs/>
              </w:rPr>
            </w:pPr>
            <w:r w:rsidRPr="00485299">
              <w:rPr>
                <w:b/>
                <w:sz w:val="22"/>
                <w:szCs w:val="22"/>
              </w:rPr>
              <w:t>Место поставки товара:</w:t>
            </w:r>
            <w:r w:rsidRPr="00485299">
              <w:rPr>
                <w:sz w:val="22"/>
                <w:szCs w:val="22"/>
              </w:rPr>
              <w:t xml:space="preserve">  </w:t>
            </w:r>
          </w:p>
          <w:p w:rsidR="00960A10" w:rsidRPr="00485299" w:rsidRDefault="00960A10" w:rsidP="00BE0631">
            <w:pPr>
              <w:suppressAutoHyphens/>
              <w:rPr>
                <w:bCs/>
              </w:rPr>
            </w:pPr>
            <w:r w:rsidRPr="00485299">
              <w:rPr>
                <w:bCs/>
                <w:sz w:val="22"/>
                <w:szCs w:val="22"/>
              </w:rPr>
              <w:t xml:space="preserve">Удмуртская Республика, г. Ижевск, ул. </w:t>
            </w:r>
            <w:proofErr w:type="spellStart"/>
            <w:r w:rsidRPr="00485299">
              <w:rPr>
                <w:bCs/>
                <w:sz w:val="22"/>
                <w:szCs w:val="22"/>
              </w:rPr>
              <w:t>Новоажимова</w:t>
            </w:r>
            <w:proofErr w:type="spellEnd"/>
            <w:r w:rsidRPr="00485299">
              <w:rPr>
                <w:bCs/>
                <w:sz w:val="22"/>
                <w:szCs w:val="22"/>
              </w:rPr>
              <w:t>, д. 23а,  центральный склад АО «Газпром газораспределение Ижевск».</w:t>
            </w:r>
          </w:p>
          <w:p w:rsidR="00960A10" w:rsidRPr="00485299" w:rsidRDefault="00960A10" w:rsidP="00BE0631">
            <w:pPr>
              <w:suppressAutoHyphens/>
              <w:rPr>
                <w:b/>
                <w:bCs/>
              </w:rPr>
            </w:pPr>
            <w:r w:rsidRPr="00485299">
              <w:rPr>
                <w:b/>
                <w:bCs/>
                <w:sz w:val="22"/>
                <w:szCs w:val="22"/>
              </w:rPr>
              <w:t>Условия поставки товара:</w:t>
            </w:r>
            <w:r w:rsidRPr="00485299">
              <w:rPr>
                <w:sz w:val="22"/>
                <w:szCs w:val="22"/>
              </w:rPr>
              <w:t xml:space="preserve"> </w:t>
            </w:r>
            <w:r w:rsidRPr="00485299">
              <w:rPr>
                <w:color w:val="000000"/>
                <w:sz w:val="22"/>
                <w:szCs w:val="22"/>
              </w:rPr>
              <w:t>Поставка товара осуществляется силами и за счёт Поставщика.</w:t>
            </w:r>
          </w:p>
          <w:p w:rsidR="00960A10" w:rsidRPr="002B40FD" w:rsidRDefault="00960A10" w:rsidP="00BE0631">
            <w:pPr>
              <w:widowControl w:val="0"/>
              <w:tabs>
                <w:tab w:val="num" w:pos="360"/>
              </w:tabs>
              <w:jc w:val="both"/>
              <w:rPr>
                <w:i/>
                <w:sz w:val="20"/>
                <w:szCs w:val="20"/>
              </w:rPr>
            </w:pPr>
            <w:r w:rsidRPr="00485299">
              <w:rPr>
                <w:b/>
                <w:sz w:val="22"/>
                <w:szCs w:val="22"/>
              </w:rPr>
              <w:t xml:space="preserve">Срок поставки товара: </w:t>
            </w:r>
            <w:r w:rsidRPr="00485299">
              <w:rPr>
                <w:sz w:val="22"/>
                <w:szCs w:val="22"/>
              </w:rPr>
              <w:t xml:space="preserve">В течение 15 </w:t>
            </w:r>
            <w:r w:rsidRPr="00485299">
              <w:rPr>
                <w:bCs/>
                <w:sz w:val="22"/>
                <w:szCs w:val="22"/>
              </w:rPr>
              <w:t xml:space="preserve">(пятнадцати) </w:t>
            </w:r>
            <w:r w:rsidRPr="00485299">
              <w:rPr>
                <w:sz w:val="22"/>
                <w:szCs w:val="22"/>
              </w:rPr>
              <w:t>рабочих дней после подписания договора.</w:t>
            </w:r>
          </w:p>
        </w:tc>
      </w:tr>
      <w:tr w:rsidR="00960A10" w:rsidRPr="00C92222" w:rsidTr="001B2D2B">
        <w:trPr>
          <w:trHeight w:val="589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Default="00960A10" w:rsidP="00EE03F7">
            <w:pPr>
              <w:widowControl w:val="0"/>
              <w:spacing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Краткая характеристика товара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60A10" w:rsidRPr="00370448" w:rsidRDefault="00960A10" w:rsidP="00BE0631">
            <w:pPr>
              <w:suppressAutoHyphens/>
              <w:jc w:val="both"/>
              <w:rPr>
                <w:b/>
                <w:sz w:val="20"/>
                <w:szCs w:val="20"/>
              </w:rPr>
            </w:pPr>
            <w:r w:rsidRPr="00650BA9">
              <w:rPr>
                <w:sz w:val="22"/>
                <w:szCs w:val="22"/>
              </w:rPr>
              <w:t>В соответствии с техническим заданием (Приложение №1 к информационной карте запроса предложений)</w:t>
            </w:r>
          </w:p>
        </w:tc>
      </w:tr>
      <w:tr w:rsidR="00960A10" w:rsidRPr="00C92222" w:rsidTr="00EE03F7">
        <w:trPr>
          <w:trHeight w:val="834"/>
        </w:trPr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2B40FD" w:rsidRDefault="00960A10" w:rsidP="00EE03F7">
            <w:pPr>
              <w:widowControl w:val="0"/>
              <w:spacing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заявленному товару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60A10" w:rsidRDefault="00960A10" w:rsidP="00BE0631">
            <w:pPr>
              <w:widowControl w:val="0"/>
              <w:jc w:val="both"/>
            </w:pPr>
            <w:r w:rsidRPr="003F6AB5">
              <w:rPr>
                <w:sz w:val="22"/>
                <w:szCs w:val="22"/>
              </w:rPr>
              <w:t>Товар должен быть новым (дата выпуска не ранее 07.2018 г.), иметь соответствующие сертификаты в соответствии с требованиями Российского законодательства.</w:t>
            </w:r>
          </w:p>
          <w:p w:rsidR="00960A10" w:rsidRPr="003F6AB5" w:rsidRDefault="00960A10" w:rsidP="00BE0631">
            <w:pPr>
              <w:widowControl w:val="0"/>
              <w:jc w:val="both"/>
            </w:pPr>
            <w:r w:rsidRPr="003F6AB5">
              <w:rPr>
                <w:sz w:val="22"/>
                <w:szCs w:val="22"/>
              </w:rPr>
              <w:lastRenderedPageBreak/>
              <w:t>При отсутствии требований по сертификации работ указать ссылку на законодательный акт.</w:t>
            </w:r>
          </w:p>
        </w:tc>
      </w:tr>
      <w:tr w:rsidR="00960A10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60A10" w:rsidRPr="00F7545B" w:rsidRDefault="00960A10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  <w:r w:rsidRPr="00F7545B">
              <w:rPr>
                <w:sz w:val="20"/>
                <w:szCs w:val="20"/>
              </w:rPr>
              <w:t>Начальная (максимальная) цена договора</w:t>
            </w:r>
          </w:p>
          <w:p w:rsidR="00960A10" w:rsidRPr="00F7545B" w:rsidRDefault="00960A10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960A10" w:rsidRDefault="00960A10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960A10" w:rsidRDefault="00960A10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960A10" w:rsidRPr="00F7545B" w:rsidRDefault="00960A10" w:rsidP="00EE03F7">
            <w:pPr>
              <w:widowControl w:val="0"/>
              <w:spacing w:line="216" w:lineRule="auto"/>
              <w:jc w:val="center"/>
              <w:rPr>
                <w:sz w:val="20"/>
                <w:szCs w:val="20"/>
              </w:rPr>
            </w:pPr>
          </w:p>
          <w:p w:rsidR="00960A10" w:rsidRPr="00F7545B" w:rsidRDefault="00960A10" w:rsidP="00D86A43">
            <w:pPr>
              <w:widowControl w:val="0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485299" w:rsidRDefault="00960A10" w:rsidP="00BE0631">
            <w:pPr>
              <w:widowControl w:val="0"/>
              <w:jc w:val="both"/>
              <w:rPr>
                <w:b/>
              </w:rPr>
            </w:pPr>
            <w:r w:rsidRPr="00485299">
              <w:rPr>
                <w:b/>
                <w:sz w:val="22"/>
                <w:szCs w:val="22"/>
              </w:rPr>
              <w:t>Начальная (максимальная)  цена договора для участников, не освобожденных от уплаты НДС (с НДС):</w:t>
            </w:r>
          </w:p>
          <w:p w:rsidR="00960A10" w:rsidRPr="00485299" w:rsidRDefault="005051F5" w:rsidP="00BE0631">
            <w:pPr>
              <w:widowControl w:val="0"/>
              <w:jc w:val="both"/>
            </w:pPr>
            <w:r>
              <w:rPr>
                <w:color w:val="000000"/>
                <w:sz w:val="22"/>
                <w:szCs w:val="22"/>
              </w:rPr>
              <w:t>223</w:t>
            </w:r>
            <w:r w:rsidR="00960A10" w:rsidRPr="0048529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020</w:t>
            </w:r>
            <w:r w:rsidR="00960A10" w:rsidRPr="00485299">
              <w:rPr>
                <w:sz w:val="22"/>
                <w:szCs w:val="22"/>
              </w:rPr>
              <w:t xml:space="preserve"> (Двести</w:t>
            </w:r>
            <w:r w:rsidR="00960A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двадцать три</w:t>
            </w:r>
            <w:r w:rsidR="00960A10" w:rsidRPr="00485299">
              <w:rPr>
                <w:sz w:val="22"/>
                <w:szCs w:val="22"/>
              </w:rPr>
              <w:t xml:space="preserve"> тысяч</w:t>
            </w:r>
            <w:r>
              <w:rPr>
                <w:sz w:val="22"/>
                <w:szCs w:val="22"/>
              </w:rPr>
              <w:t>и</w:t>
            </w:r>
            <w:r w:rsidR="00960A1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двадцать</w:t>
            </w:r>
            <w:r w:rsidR="00960A10" w:rsidRPr="00485299">
              <w:rPr>
                <w:sz w:val="22"/>
                <w:szCs w:val="22"/>
              </w:rPr>
              <w:t xml:space="preserve">) рублей </w:t>
            </w:r>
            <w:r>
              <w:rPr>
                <w:sz w:val="22"/>
                <w:szCs w:val="22"/>
              </w:rPr>
              <w:t>00</w:t>
            </w:r>
            <w:r w:rsidR="00960A10" w:rsidRPr="00485299">
              <w:rPr>
                <w:sz w:val="22"/>
                <w:szCs w:val="22"/>
              </w:rPr>
              <w:t xml:space="preserve"> копеек</w:t>
            </w:r>
            <w:r w:rsidR="00960A10">
              <w:rPr>
                <w:sz w:val="22"/>
                <w:szCs w:val="22"/>
              </w:rPr>
              <w:t>.</w:t>
            </w:r>
          </w:p>
          <w:p w:rsidR="00960A10" w:rsidRPr="00485299" w:rsidRDefault="00960A10" w:rsidP="00BE0631">
            <w:pPr>
              <w:pStyle w:val="a6"/>
              <w:jc w:val="left"/>
              <w:rPr>
                <w:b/>
              </w:rPr>
            </w:pPr>
          </w:p>
          <w:p w:rsidR="00960A10" w:rsidRPr="00485299" w:rsidRDefault="00960A10" w:rsidP="00BE0631">
            <w:pPr>
              <w:widowControl w:val="0"/>
              <w:jc w:val="both"/>
              <w:rPr>
                <w:b/>
              </w:rPr>
            </w:pPr>
            <w:r w:rsidRPr="00485299">
              <w:rPr>
                <w:b/>
                <w:sz w:val="22"/>
                <w:szCs w:val="22"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960A10" w:rsidRPr="00485299" w:rsidRDefault="005051F5" w:rsidP="00BE0631">
            <w:pPr>
              <w:pStyle w:val="a6"/>
            </w:pPr>
            <w:r>
              <w:rPr>
                <w:color w:val="000000"/>
              </w:rPr>
              <w:t>189 000</w:t>
            </w:r>
            <w:r w:rsidR="00960A10" w:rsidRPr="00485299">
              <w:t xml:space="preserve"> (Сто </w:t>
            </w:r>
            <w:r>
              <w:t>восемьдесят</w:t>
            </w:r>
            <w:r w:rsidR="00960A10" w:rsidRPr="00485299">
              <w:t xml:space="preserve"> </w:t>
            </w:r>
            <w:r>
              <w:t>девять</w:t>
            </w:r>
            <w:r w:rsidR="00960A10" w:rsidRPr="00485299">
              <w:t xml:space="preserve"> тысяч</w:t>
            </w:r>
            <w:r w:rsidR="00960A10">
              <w:t>) рублей</w:t>
            </w:r>
            <w:r w:rsidR="00960A10" w:rsidRPr="00485299">
              <w:t xml:space="preserve"> </w:t>
            </w:r>
            <w:r w:rsidR="00960A10">
              <w:t>00 копеек</w:t>
            </w:r>
            <w:r w:rsidR="00960A10" w:rsidRPr="00485299">
              <w:t>.</w:t>
            </w:r>
          </w:p>
          <w:p w:rsidR="00960A10" w:rsidRPr="005F53F8" w:rsidRDefault="00960A10" w:rsidP="00BE0631">
            <w:pPr>
              <w:pStyle w:val="a6"/>
              <w:jc w:val="left"/>
            </w:pPr>
            <w:r w:rsidRPr="00485299">
              <w:rPr>
                <w:b/>
              </w:rPr>
              <w:t>Начальная (максимальная) цена договора включает  в  себя все возможные затраты поставщика.</w:t>
            </w:r>
          </w:p>
        </w:tc>
      </w:tr>
      <w:tr w:rsidR="00960A10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Срок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8B0184" w:rsidRDefault="00960A10" w:rsidP="00BE0631">
            <w:pPr>
              <w:pStyle w:val="a6"/>
            </w:pPr>
            <w:r w:rsidRPr="008B0184">
              <w:t>До окончания срока подачи Заявок на участие в Запросе предложений.</w:t>
            </w:r>
          </w:p>
        </w:tc>
      </w:tr>
      <w:tr w:rsidR="00960A10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Место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8B0184" w:rsidRDefault="00960A10" w:rsidP="00BE0631">
            <w:pPr>
              <w:pStyle w:val="a6"/>
            </w:pPr>
            <w:r w:rsidRPr="008B0184">
              <w:t>Документация о запросе предложений в электронной форме предоставляется на сайте Торговой системы «</w:t>
            </w:r>
            <w:proofErr w:type="spellStart"/>
            <w:r w:rsidRPr="008B0184">
              <w:t>ГазНефтеторг</w:t>
            </w:r>
            <w:proofErr w:type="gramStart"/>
            <w:r w:rsidRPr="008B0184">
              <w:t>.р</w:t>
            </w:r>
            <w:proofErr w:type="gramEnd"/>
            <w:r w:rsidRPr="008B0184">
              <w:t>у</w:t>
            </w:r>
            <w:proofErr w:type="spellEnd"/>
            <w:r w:rsidRPr="008B0184">
              <w:t>» в сети Интернет по адресу: www.gazneftetorg.ru.</w:t>
            </w:r>
          </w:p>
        </w:tc>
      </w:tr>
      <w:tr w:rsidR="00960A10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960A10" w:rsidRPr="00C92222" w:rsidRDefault="00960A10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Порядок предоставления Документации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960A10" w:rsidRPr="008B0184" w:rsidRDefault="00960A10" w:rsidP="00BE0631">
            <w:pPr>
              <w:pStyle w:val="a6"/>
            </w:pPr>
            <w:r w:rsidRPr="008B0184">
              <w:t>В электронном виде Документация о запросе предложений размещается на сайте Торговой системы «</w:t>
            </w:r>
            <w:proofErr w:type="spellStart"/>
            <w:r w:rsidRPr="008B0184">
              <w:t>ГазНефтеторг</w:t>
            </w:r>
            <w:proofErr w:type="gramStart"/>
            <w:r w:rsidRPr="008B0184">
              <w:t>.р</w:t>
            </w:r>
            <w:proofErr w:type="gramEnd"/>
            <w:r w:rsidRPr="008B0184">
              <w:t>у</w:t>
            </w:r>
            <w:proofErr w:type="spellEnd"/>
            <w:r w:rsidRPr="008B0184">
              <w:t xml:space="preserve">» в сети Интернет по адресу: </w:t>
            </w:r>
            <w:hyperlink r:id="rId13" w:history="1">
              <w:r w:rsidRPr="008B0184">
                <w:t>www.gazneftetorg.ru</w:t>
              </w:r>
            </w:hyperlink>
            <w:r w:rsidRPr="008B0184">
              <w:t>.</w:t>
            </w: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Наименование и сайт электронной торговой площадки,</w:t>
            </w:r>
          </w:p>
          <w:p w:rsidR="00CC316D" w:rsidRPr="00C9222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 xml:space="preserve">на </w:t>
            </w:r>
            <w:proofErr w:type="gramStart"/>
            <w:r w:rsidRPr="00C92222">
              <w:rPr>
                <w:sz w:val="20"/>
                <w:szCs w:val="20"/>
              </w:rPr>
              <w:t>которой</w:t>
            </w:r>
            <w:proofErr w:type="gramEnd"/>
            <w:r w:rsidRPr="00C92222">
              <w:rPr>
                <w:sz w:val="20"/>
                <w:szCs w:val="20"/>
              </w:rPr>
              <w:t xml:space="preserve"> размещена Документация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CC316D" w:rsidRPr="000710B6" w:rsidRDefault="00CC316D" w:rsidP="00EE03F7">
            <w:pPr>
              <w:pStyle w:val="a6"/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Торговая система «</w:t>
            </w:r>
            <w:proofErr w:type="spellStart"/>
            <w:r w:rsidRPr="000710B6">
              <w:rPr>
                <w:sz w:val="20"/>
                <w:szCs w:val="20"/>
              </w:rPr>
              <w:t>ГазНефтеторг</w:t>
            </w:r>
            <w:proofErr w:type="gramStart"/>
            <w:r w:rsidRPr="000710B6">
              <w:rPr>
                <w:sz w:val="20"/>
                <w:szCs w:val="20"/>
              </w:rPr>
              <w:t>.р</w:t>
            </w:r>
            <w:proofErr w:type="gramEnd"/>
            <w:r w:rsidRPr="000710B6">
              <w:rPr>
                <w:sz w:val="20"/>
                <w:szCs w:val="20"/>
              </w:rPr>
              <w:t>у</w:t>
            </w:r>
            <w:proofErr w:type="spellEnd"/>
            <w:r w:rsidRPr="000710B6">
              <w:rPr>
                <w:sz w:val="20"/>
                <w:szCs w:val="20"/>
              </w:rPr>
              <w:t>» www.gazneftetorg.ru (далее – Торговая система).</w:t>
            </w: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C92222">
            <w:pPr>
              <w:pStyle w:val="a6"/>
              <w:jc w:val="center"/>
              <w:rPr>
                <w:rFonts w:eastAsia="Calibri"/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Плата за предоставление копии Документации о запросе предложений на бумажном носителе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CC316D" w:rsidRPr="000710B6" w:rsidRDefault="00CC316D" w:rsidP="00EE03F7">
            <w:pPr>
              <w:pStyle w:val="a6"/>
              <w:rPr>
                <w:sz w:val="20"/>
                <w:szCs w:val="20"/>
              </w:rPr>
            </w:pPr>
            <w:r w:rsidRPr="000710B6">
              <w:rPr>
                <w:sz w:val="20"/>
                <w:szCs w:val="20"/>
              </w:rPr>
              <w:t>Не требуется.</w:t>
            </w: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577F45" w:rsidP="00577F45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Место, дата и время начала и </w:t>
            </w:r>
            <w:r w:rsidR="00CC316D" w:rsidRPr="00C92222">
              <w:rPr>
                <w:sz w:val="20"/>
                <w:szCs w:val="20"/>
              </w:rPr>
              <w:t xml:space="preserve">окончания срока подачи Заявок на участие </w:t>
            </w:r>
            <w:r w:rsidR="00CC316D" w:rsidRPr="00C92222">
              <w:rPr>
                <w:sz w:val="20"/>
                <w:szCs w:val="20"/>
              </w:rPr>
              <w:br/>
              <w:t>в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B91BCB" w:rsidRDefault="00CC316D" w:rsidP="00EE03F7">
            <w:pPr>
              <w:pStyle w:val="a6"/>
              <w:rPr>
                <w:sz w:val="20"/>
                <w:szCs w:val="20"/>
              </w:rPr>
            </w:pPr>
            <w:r w:rsidRPr="00B91BCB">
              <w:rPr>
                <w:sz w:val="20"/>
                <w:szCs w:val="20"/>
              </w:rPr>
              <w:t>Заявка на участие в Запросе предложений подается в форме электронных документов через сайт Торговой системы.</w:t>
            </w:r>
          </w:p>
          <w:p w:rsidR="00B91BCB" w:rsidRPr="00B91BCB" w:rsidRDefault="00DE63BB" w:rsidP="002A34B5">
            <w:pPr>
              <w:pStyle w:val="a6"/>
              <w:rPr>
                <w:sz w:val="20"/>
                <w:szCs w:val="20"/>
              </w:rPr>
            </w:pPr>
            <w:r w:rsidRPr="00B91BCB">
              <w:rPr>
                <w:sz w:val="20"/>
                <w:szCs w:val="20"/>
              </w:rPr>
              <w:t>Дата начала приема Заявок на</w:t>
            </w:r>
            <w:r w:rsidR="00B91BCB" w:rsidRPr="00B91BCB">
              <w:rPr>
                <w:sz w:val="20"/>
                <w:szCs w:val="20"/>
              </w:rPr>
              <w:t xml:space="preserve"> участие в Запросе предложений: </w:t>
            </w:r>
          </w:p>
          <w:p w:rsidR="002A34B5" w:rsidRPr="00B91BCB" w:rsidRDefault="00B91BCB" w:rsidP="002A34B5">
            <w:pPr>
              <w:pStyle w:val="a6"/>
              <w:rPr>
                <w:sz w:val="20"/>
                <w:szCs w:val="20"/>
              </w:rPr>
            </w:pPr>
            <w:r w:rsidRPr="00B91BCB">
              <w:rPr>
                <w:b/>
                <w:sz w:val="20"/>
                <w:szCs w:val="20"/>
              </w:rPr>
              <w:t>«0</w:t>
            </w:r>
            <w:r w:rsidR="009365D6">
              <w:rPr>
                <w:b/>
                <w:sz w:val="20"/>
                <w:szCs w:val="20"/>
              </w:rPr>
              <w:t>3</w:t>
            </w:r>
            <w:r w:rsidRPr="00B91BCB">
              <w:rPr>
                <w:b/>
                <w:sz w:val="20"/>
                <w:szCs w:val="20"/>
              </w:rPr>
              <w:t>» 10</w:t>
            </w:r>
            <w:r w:rsidR="002A34B5" w:rsidRPr="00B91BCB">
              <w:rPr>
                <w:b/>
                <w:sz w:val="20"/>
                <w:szCs w:val="20"/>
              </w:rPr>
              <w:t>.2018 г.</w:t>
            </w:r>
          </w:p>
          <w:p w:rsidR="002A34B5" w:rsidRPr="00B91BCB" w:rsidRDefault="002A34B5" w:rsidP="002A34B5">
            <w:pPr>
              <w:pStyle w:val="a6"/>
              <w:rPr>
                <w:sz w:val="20"/>
                <w:szCs w:val="20"/>
              </w:rPr>
            </w:pPr>
            <w:r w:rsidRPr="00B91BCB">
              <w:rPr>
                <w:sz w:val="20"/>
                <w:szCs w:val="20"/>
              </w:rPr>
              <w:t xml:space="preserve">Дата окончания приема Заявок на участие в Запросе предложений: </w:t>
            </w:r>
          </w:p>
          <w:p w:rsidR="00CC316D" w:rsidRPr="00B91BCB" w:rsidRDefault="00B91BCB" w:rsidP="009365D6">
            <w:pPr>
              <w:pStyle w:val="a6"/>
              <w:rPr>
                <w:rFonts w:eastAsia="Calibri"/>
              </w:rPr>
            </w:pPr>
            <w:r w:rsidRPr="00B91BCB">
              <w:rPr>
                <w:b/>
                <w:noProof/>
                <w:sz w:val="20"/>
                <w:szCs w:val="20"/>
              </w:rPr>
              <w:t>«1</w:t>
            </w:r>
            <w:r w:rsidR="009365D6">
              <w:rPr>
                <w:b/>
                <w:noProof/>
                <w:sz w:val="20"/>
                <w:szCs w:val="20"/>
              </w:rPr>
              <w:t>2</w:t>
            </w:r>
            <w:r w:rsidRPr="00B91BCB">
              <w:rPr>
                <w:b/>
                <w:noProof/>
                <w:sz w:val="20"/>
                <w:szCs w:val="20"/>
              </w:rPr>
              <w:t>»</w:t>
            </w:r>
            <w:r w:rsidR="002A34B5" w:rsidRPr="00B91BCB">
              <w:rPr>
                <w:b/>
                <w:noProof/>
                <w:sz w:val="20"/>
                <w:szCs w:val="20"/>
              </w:rPr>
              <w:t>.</w:t>
            </w:r>
            <w:r w:rsidRPr="00B91BCB">
              <w:rPr>
                <w:b/>
                <w:noProof/>
                <w:sz w:val="20"/>
                <w:szCs w:val="20"/>
              </w:rPr>
              <w:t>10</w:t>
            </w:r>
            <w:r w:rsidR="002A34B5" w:rsidRPr="00B91BCB">
              <w:rPr>
                <w:b/>
                <w:noProof/>
                <w:sz w:val="20"/>
                <w:szCs w:val="20"/>
              </w:rPr>
              <w:t>.2018 г.</w:t>
            </w:r>
            <w:r w:rsidR="002A34B5" w:rsidRPr="00B91BCB">
              <w:rPr>
                <w:b/>
                <w:sz w:val="20"/>
                <w:szCs w:val="20"/>
              </w:rPr>
              <w:t>,</w:t>
            </w:r>
            <w:r w:rsidR="002A34B5" w:rsidRPr="00B91BCB">
              <w:rPr>
                <w:sz w:val="20"/>
                <w:szCs w:val="20"/>
              </w:rPr>
              <w:t xml:space="preserve"> </w:t>
            </w:r>
            <w:r w:rsidR="002A34B5" w:rsidRPr="00B91BCB">
              <w:rPr>
                <w:b/>
                <w:sz w:val="20"/>
                <w:szCs w:val="20"/>
              </w:rPr>
              <w:t>07:55</w:t>
            </w:r>
            <w:r w:rsidR="002A34B5" w:rsidRPr="00B91BCB">
              <w:rPr>
                <w:sz w:val="20"/>
                <w:szCs w:val="20"/>
              </w:rPr>
              <w:t xml:space="preserve"> (время московское).</w:t>
            </w:r>
            <w:r w:rsidR="002A34B5" w:rsidRPr="00B91BCB">
              <w:rPr>
                <w:rFonts w:eastAsia="Calibri"/>
              </w:rPr>
              <w:t xml:space="preserve"> </w:t>
            </w: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C92222">
            <w:pPr>
              <w:pStyle w:val="a6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Место, дата и время открытия доступа к заявкам на участие в Запросе предложений, поданным в форме электронных документов на сайт Торговой системы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B91BCB" w:rsidRDefault="00CC316D" w:rsidP="00EE03F7">
            <w:pPr>
              <w:pStyle w:val="a6"/>
              <w:rPr>
                <w:sz w:val="20"/>
                <w:szCs w:val="20"/>
              </w:rPr>
            </w:pPr>
            <w:r w:rsidRPr="00B91BCB">
              <w:rPr>
                <w:sz w:val="20"/>
                <w:szCs w:val="20"/>
              </w:rPr>
              <w:t xml:space="preserve">Открытие доступа к Заявкам на участие в Запросе предложений, поданным в форме электронных документов, производится в автоматическом режиме на сайте Торговой системы: </w:t>
            </w:r>
            <w:r w:rsidR="001B3476" w:rsidRPr="00B91BCB">
              <w:rPr>
                <w:b/>
                <w:sz w:val="20"/>
                <w:szCs w:val="20"/>
              </w:rPr>
              <w:t>«</w:t>
            </w:r>
            <w:r w:rsidR="00B91BCB" w:rsidRPr="00B91BCB">
              <w:rPr>
                <w:b/>
                <w:sz w:val="20"/>
                <w:szCs w:val="20"/>
              </w:rPr>
              <w:t>1</w:t>
            </w:r>
            <w:r w:rsidR="00EF49FA">
              <w:rPr>
                <w:b/>
                <w:sz w:val="20"/>
                <w:szCs w:val="20"/>
              </w:rPr>
              <w:t>1</w:t>
            </w:r>
            <w:r w:rsidR="001B3476" w:rsidRPr="00B91BCB">
              <w:rPr>
                <w:b/>
                <w:sz w:val="20"/>
                <w:szCs w:val="20"/>
              </w:rPr>
              <w:t xml:space="preserve">» </w:t>
            </w:r>
            <w:r w:rsidR="00B91BCB" w:rsidRPr="00B91BCB">
              <w:rPr>
                <w:b/>
                <w:sz w:val="20"/>
                <w:szCs w:val="20"/>
              </w:rPr>
              <w:t>10.</w:t>
            </w:r>
            <w:r w:rsidR="001B3476" w:rsidRPr="00B91BCB">
              <w:rPr>
                <w:b/>
                <w:sz w:val="20"/>
                <w:szCs w:val="20"/>
              </w:rPr>
              <w:t>201</w:t>
            </w:r>
            <w:r w:rsidR="00FA3158" w:rsidRPr="00B91BCB">
              <w:rPr>
                <w:b/>
                <w:sz w:val="20"/>
                <w:szCs w:val="20"/>
              </w:rPr>
              <w:t>8</w:t>
            </w:r>
            <w:r w:rsidR="001B3476" w:rsidRPr="00B91BCB">
              <w:rPr>
                <w:b/>
                <w:sz w:val="20"/>
                <w:szCs w:val="20"/>
              </w:rPr>
              <w:t xml:space="preserve"> год</w:t>
            </w:r>
            <w:r w:rsidRPr="00B91BCB">
              <w:rPr>
                <w:b/>
                <w:sz w:val="20"/>
                <w:szCs w:val="20"/>
              </w:rPr>
              <w:t>,</w:t>
            </w:r>
            <w:r w:rsidRPr="00B91BCB">
              <w:rPr>
                <w:sz w:val="20"/>
                <w:szCs w:val="20"/>
              </w:rPr>
              <w:t xml:space="preserve"> </w:t>
            </w:r>
            <w:r w:rsidRPr="00B91BCB">
              <w:rPr>
                <w:b/>
                <w:sz w:val="20"/>
                <w:szCs w:val="20"/>
              </w:rPr>
              <w:t xml:space="preserve">08:00 </w:t>
            </w:r>
            <w:r w:rsidRPr="00B91BCB">
              <w:rPr>
                <w:sz w:val="20"/>
                <w:szCs w:val="20"/>
              </w:rPr>
              <w:t>(время московское).</w:t>
            </w:r>
          </w:p>
          <w:p w:rsidR="00CC316D" w:rsidRPr="00B91BCB" w:rsidRDefault="00CC316D" w:rsidP="00EE03F7">
            <w:pPr>
              <w:pStyle w:val="a6"/>
              <w:rPr>
                <w:sz w:val="20"/>
                <w:szCs w:val="20"/>
              </w:rPr>
            </w:pPr>
          </w:p>
          <w:p w:rsidR="00B474CF" w:rsidRPr="00B91BCB" w:rsidRDefault="00B474CF" w:rsidP="00EE03F7">
            <w:pPr>
              <w:pStyle w:val="a6"/>
              <w:rPr>
                <w:sz w:val="20"/>
                <w:szCs w:val="20"/>
              </w:rPr>
            </w:pPr>
          </w:p>
          <w:p w:rsidR="00B474CF" w:rsidRPr="00B91BCB" w:rsidRDefault="00B474CF" w:rsidP="00EE03F7">
            <w:pPr>
              <w:pStyle w:val="a6"/>
              <w:rPr>
                <w:sz w:val="20"/>
                <w:szCs w:val="20"/>
              </w:rPr>
            </w:pPr>
          </w:p>
          <w:p w:rsidR="00B474CF" w:rsidRPr="00B91BCB" w:rsidRDefault="00B474CF" w:rsidP="00EE03F7">
            <w:pPr>
              <w:pStyle w:val="a6"/>
              <w:rPr>
                <w:sz w:val="20"/>
                <w:szCs w:val="20"/>
              </w:rPr>
            </w:pPr>
          </w:p>
          <w:p w:rsidR="00B474CF" w:rsidRPr="00B91BCB" w:rsidRDefault="00B474CF" w:rsidP="00EE03F7">
            <w:pPr>
              <w:pStyle w:val="a6"/>
              <w:rPr>
                <w:sz w:val="20"/>
                <w:szCs w:val="20"/>
              </w:rPr>
            </w:pPr>
          </w:p>
        </w:tc>
      </w:tr>
      <w:tr w:rsidR="00CC316D" w:rsidRPr="00C92222" w:rsidTr="002C353D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CC316D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C92222" w:rsidRDefault="00577F45" w:rsidP="00C92222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Место, </w:t>
            </w:r>
            <w:r w:rsidR="00CC316D" w:rsidRPr="00C92222">
              <w:rPr>
                <w:sz w:val="20"/>
                <w:szCs w:val="20"/>
              </w:rPr>
              <w:t xml:space="preserve">дата </w:t>
            </w:r>
            <w:r>
              <w:rPr>
                <w:sz w:val="20"/>
                <w:szCs w:val="20"/>
              </w:rPr>
              <w:t xml:space="preserve">и время </w:t>
            </w:r>
            <w:proofErr w:type="gramStart"/>
            <w:r w:rsidR="00CC316D" w:rsidRPr="00C92222">
              <w:rPr>
                <w:sz w:val="20"/>
                <w:szCs w:val="20"/>
              </w:rPr>
              <w:t>рассмотрения Заявок участников   Запроса предложений</w:t>
            </w:r>
            <w:proofErr w:type="gramEnd"/>
            <w:r w:rsidR="00CC316D" w:rsidRPr="00C92222">
              <w:rPr>
                <w:sz w:val="20"/>
                <w:szCs w:val="20"/>
              </w:rPr>
              <w:t xml:space="preserve"> и подведения итогов Запроса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C316D" w:rsidRPr="00B91BCB" w:rsidRDefault="00CC316D" w:rsidP="00EE03F7">
            <w:pPr>
              <w:pStyle w:val="a6"/>
              <w:rPr>
                <w:sz w:val="20"/>
                <w:szCs w:val="20"/>
              </w:rPr>
            </w:pPr>
            <w:r w:rsidRPr="00B91BCB">
              <w:rPr>
                <w:sz w:val="20"/>
                <w:szCs w:val="20"/>
              </w:rPr>
              <w:t>426008, Россия, УР</w:t>
            </w:r>
            <w:proofErr w:type="gramStart"/>
            <w:r w:rsidRPr="00B91BCB">
              <w:rPr>
                <w:sz w:val="20"/>
                <w:szCs w:val="20"/>
              </w:rPr>
              <w:t xml:space="preserve">., </w:t>
            </w:r>
            <w:proofErr w:type="gramEnd"/>
            <w:r w:rsidRPr="00B91BCB">
              <w:rPr>
                <w:sz w:val="20"/>
                <w:szCs w:val="20"/>
              </w:rPr>
              <w:t>г. Ижевск, ул. Коммунаров, д. 359</w:t>
            </w:r>
          </w:p>
          <w:p w:rsidR="00CC316D" w:rsidRPr="00B91BCB" w:rsidRDefault="00CC316D" w:rsidP="00EE03F7">
            <w:pPr>
              <w:pStyle w:val="a6"/>
              <w:rPr>
                <w:sz w:val="20"/>
                <w:szCs w:val="20"/>
              </w:rPr>
            </w:pPr>
          </w:p>
          <w:p w:rsidR="00CC316D" w:rsidRPr="00B91BCB" w:rsidRDefault="00CC316D" w:rsidP="00EE03F7">
            <w:pPr>
              <w:pStyle w:val="a6"/>
              <w:rPr>
                <w:sz w:val="20"/>
                <w:szCs w:val="20"/>
              </w:rPr>
            </w:pPr>
            <w:r w:rsidRPr="00B91BCB">
              <w:rPr>
                <w:sz w:val="20"/>
                <w:szCs w:val="20"/>
              </w:rPr>
              <w:t>Рассмотрение Заявок:</w:t>
            </w:r>
            <w:r w:rsidR="00477CC0" w:rsidRPr="00B91BCB">
              <w:rPr>
                <w:sz w:val="20"/>
                <w:szCs w:val="20"/>
              </w:rPr>
              <w:t xml:space="preserve"> </w:t>
            </w:r>
            <w:r w:rsidR="001B3476" w:rsidRPr="00B91BCB">
              <w:rPr>
                <w:b/>
                <w:sz w:val="20"/>
                <w:szCs w:val="20"/>
              </w:rPr>
              <w:t>«</w:t>
            </w:r>
            <w:r w:rsidR="00B91BCB" w:rsidRPr="00B91BCB">
              <w:rPr>
                <w:b/>
                <w:sz w:val="20"/>
                <w:szCs w:val="20"/>
              </w:rPr>
              <w:t>1</w:t>
            </w:r>
            <w:r w:rsidR="009365D6">
              <w:rPr>
                <w:b/>
                <w:sz w:val="20"/>
                <w:szCs w:val="20"/>
              </w:rPr>
              <w:t>5</w:t>
            </w:r>
            <w:r w:rsidR="001B3476" w:rsidRPr="00B91BCB">
              <w:rPr>
                <w:b/>
                <w:sz w:val="20"/>
                <w:szCs w:val="20"/>
              </w:rPr>
              <w:t xml:space="preserve">» </w:t>
            </w:r>
            <w:r w:rsidR="00B91BCB" w:rsidRPr="00B91BCB">
              <w:rPr>
                <w:b/>
                <w:sz w:val="20"/>
                <w:szCs w:val="20"/>
              </w:rPr>
              <w:t>10.</w:t>
            </w:r>
            <w:r w:rsidR="001B3476" w:rsidRPr="00B91BCB">
              <w:rPr>
                <w:b/>
                <w:sz w:val="20"/>
                <w:szCs w:val="20"/>
              </w:rPr>
              <w:t>201</w:t>
            </w:r>
            <w:r w:rsidR="00FA3158" w:rsidRPr="00B91BCB">
              <w:rPr>
                <w:b/>
                <w:sz w:val="20"/>
                <w:szCs w:val="20"/>
              </w:rPr>
              <w:t>8</w:t>
            </w:r>
            <w:r w:rsidR="001B3476" w:rsidRPr="00B91BCB">
              <w:rPr>
                <w:b/>
                <w:sz w:val="20"/>
                <w:szCs w:val="20"/>
              </w:rPr>
              <w:t xml:space="preserve"> год</w:t>
            </w:r>
            <w:r w:rsidR="00923F77" w:rsidRPr="00B91BCB">
              <w:rPr>
                <w:b/>
                <w:sz w:val="20"/>
                <w:szCs w:val="20"/>
              </w:rPr>
              <w:t xml:space="preserve">, </w:t>
            </w:r>
            <w:r w:rsidRPr="00B91BCB">
              <w:rPr>
                <w:b/>
                <w:sz w:val="20"/>
                <w:szCs w:val="20"/>
              </w:rPr>
              <w:t>14.00</w:t>
            </w:r>
            <w:r w:rsidRPr="00B91BCB">
              <w:rPr>
                <w:sz w:val="20"/>
                <w:szCs w:val="20"/>
              </w:rPr>
              <w:t xml:space="preserve"> (время московское).</w:t>
            </w:r>
          </w:p>
          <w:p w:rsidR="00CC316D" w:rsidRPr="00B91BCB" w:rsidRDefault="00CC316D" w:rsidP="009365D6">
            <w:pPr>
              <w:pStyle w:val="a6"/>
              <w:rPr>
                <w:sz w:val="20"/>
                <w:szCs w:val="20"/>
              </w:rPr>
            </w:pPr>
            <w:r w:rsidRPr="00B91BCB">
              <w:rPr>
                <w:sz w:val="20"/>
                <w:szCs w:val="20"/>
              </w:rPr>
              <w:t xml:space="preserve">Подведение итогов: </w:t>
            </w:r>
            <w:r w:rsidR="00211CC4" w:rsidRPr="00B91BCB">
              <w:rPr>
                <w:sz w:val="20"/>
                <w:szCs w:val="20"/>
              </w:rPr>
              <w:t xml:space="preserve"> </w:t>
            </w:r>
            <w:r w:rsidR="00B91BCB" w:rsidRPr="00B91BCB">
              <w:rPr>
                <w:b/>
                <w:sz w:val="20"/>
                <w:szCs w:val="20"/>
              </w:rPr>
              <w:t>«1</w:t>
            </w:r>
            <w:r w:rsidR="009365D6">
              <w:rPr>
                <w:b/>
                <w:sz w:val="20"/>
                <w:szCs w:val="20"/>
              </w:rPr>
              <w:t>5</w:t>
            </w:r>
            <w:r w:rsidR="001B3476" w:rsidRPr="00B91BCB">
              <w:rPr>
                <w:b/>
                <w:sz w:val="20"/>
                <w:szCs w:val="20"/>
              </w:rPr>
              <w:t xml:space="preserve">» </w:t>
            </w:r>
            <w:r w:rsidR="00B91BCB" w:rsidRPr="00B91BCB">
              <w:rPr>
                <w:b/>
                <w:sz w:val="20"/>
                <w:szCs w:val="20"/>
              </w:rPr>
              <w:t>10.</w:t>
            </w:r>
            <w:r w:rsidR="001B3476" w:rsidRPr="00B91BCB">
              <w:rPr>
                <w:b/>
                <w:sz w:val="20"/>
                <w:szCs w:val="20"/>
              </w:rPr>
              <w:t>201</w:t>
            </w:r>
            <w:r w:rsidR="00FA3158" w:rsidRPr="00B91BCB">
              <w:rPr>
                <w:b/>
                <w:sz w:val="20"/>
                <w:szCs w:val="20"/>
              </w:rPr>
              <w:t>8</w:t>
            </w:r>
            <w:r w:rsidR="001B3476" w:rsidRPr="00B91BCB">
              <w:rPr>
                <w:b/>
                <w:sz w:val="20"/>
                <w:szCs w:val="20"/>
              </w:rPr>
              <w:t xml:space="preserve"> год</w:t>
            </w:r>
            <w:r w:rsidR="00923F77" w:rsidRPr="00B91BCB">
              <w:rPr>
                <w:b/>
                <w:sz w:val="20"/>
                <w:szCs w:val="20"/>
              </w:rPr>
              <w:t xml:space="preserve">, </w:t>
            </w:r>
            <w:r w:rsidRPr="00B91BCB">
              <w:rPr>
                <w:b/>
                <w:sz w:val="20"/>
                <w:szCs w:val="20"/>
              </w:rPr>
              <w:t>15.00</w:t>
            </w:r>
            <w:r w:rsidRPr="00B91BCB">
              <w:rPr>
                <w:sz w:val="20"/>
                <w:szCs w:val="20"/>
              </w:rPr>
              <w:t xml:space="preserve"> (время московское).</w:t>
            </w:r>
            <w:r w:rsidRPr="00B91BCB">
              <w:rPr>
                <w:rFonts w:eastAsia="Calibri"/>
                <w:sz w:val="20"/>
                <w:szCs w:val="20"/>
              </w:rPr>
              <w:t xml:space="preserve"> </w:t>
            </w:r>
          </w:p>
        </w:tc>
      </w:tr>
      <w:tr w:rsidR="00C123D7" w:rsidRPr="00C92222" w:rsidTr="00EE03F7">
        <w:tc>
          <w:tcPr>
            <w:tcW w:w="8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123D7" w:rsidRPr="00C92222" w:rsidRDefault="00C123D7" w:rsidP="00431398">
            <w:pPr>
              <w:pStyle w:val="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C123D7" w:rsidRPr="00C92222" w:rsidRDefault="00C123D7" w:rsidP="00C92222">
            <w:pPr>
              <w:pStyle w:val="af5"/>
              <w:jc w:val="center"/>
              <w:rPr>
                <w:sz w:val="20"/>
                <w:szCs w:val="20"/>
              </w:rPr>
            </w:pPr>
            <w:r w:rsidRPr="00C92222">
              <w:rPr>
                <w:sz w:val="20"/>
                <w:szCs w:val="20"/>
              </w:rPr>
              <w:t>Дополнительная информация о запросе предложений</w:t>
            </w:r>
          </w:p>
        </w:tc>
        <w:tc>
          <w:tcPr>
            <w:tcW w:w="70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:rsidR="00636D60" w:rsidRDefault="00636D60" w:rsidP="00636D60">
            <w:pPr>
              <w:pStyle w:val="af5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АО «Газпром газораспределение Ижевск».</w:t>
            </w:r>
          </w:p>
          <w:p w:rsidR="00636D60" w:rsidRDefault="00636D60" w:rsidP="00636D60">
            <w:pPr>
              <w:pStyle w:val="af5"/>
              <w:spacing w:line="276" w:lineRule="auto"/>
              <w:jc w:val="both"/>
              <w:rPr>
                <w:b/>
                <w:noProof/>
                <w:lang w:eastAsia="en-US"/>
              </w:rPr>
            </w:pPr>
            <w:r>
              <w:rPr>
                <w:b/>
                <w:noProof/>
                <w:sz w:val="20"/>
                <w:szCs w:val="20"/>
                <w:lang w:eastAsia="en-US"/>
              </w:rPr>
              <w:t>ВНИМАНИЕ! УЧАСТНИКАМИ ЗАКУПОЧНОЙ ПРОЦЕДУРЫ МОГУТ БЫТЬ ТОЛЬКО СУБЪЕКТЫ МАЛОГО И СРЕДНЕГО ПРЕДПРИНИМАТЕЛЬСТВА</w:t>
            </w:r>
            <w:r>
              <w:rPr>
                <w:b/>
                <w:noProof/>
                <w:lang w:eastAsia="en-US"/>
              </w:rPr>
              <w:t xml:space="preserve"> </w:t>
            </w:r>
          </w:p>
          <w:p w:rsidR="00636D60" w:rsidRDefault="00636D60" w:rsidP="00636D60">
            <w:pPr>
              <w:pStyle w:val="af5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Заказчик вправе вносить изменения в Извещение о проведении запроса </w:t>
            </w:r>
            <w:r>
              <w:rPr>
                <w:sz w:val="20"/>
                <w:szCs w:val="20"/>
                <w:lang w:eastAsia="en-US"/>
              </w:rPr>
              <w:lastRenderedPageBreak/>
              <w:t xml:space="preserve">предложений и документацию </w:t>
            </w:r>
            <w:proofErr w:type="gramStart"/>
            <w:r>
              <w:rPr>
                <w:sz w:val="20"/>
                <w:szCs w:val="20"/>
                <w:lang w:eastAsia="en-US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предложений, а также отказаться от проведения запроса предложений в любое время до подведения его итогов. Заказчик не обязан заключать договор по результатам запроса предложений.</w:t>
            </w:r>
          </w:p>
          <w:p w:rsidR="00C123D7" w:rsidRPr="000710B6" w:rsidRDefault="00636D60" w:rsidP="00636D60">
            <w:pPr>
              <w:pStyle w:val="af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1B32A4" w:rsidRPr="00C92222" w:rsidRDefault="001B32A4" w:rsidP="001B2D2B">
      <w:pPr>
        <w:pStyle w:val="af"/>
        <w:ind w:right="-2" w:firstLine="0"/>
        <w:rPr>
          <w:sz w:val="20"/>
          <w:szCs w:val="20"/>
        </w:rPr>
      </w:pPr>
    </w:p>
    <w:sectPr w:rsidR="001B32A4" w:rsidRPr="00C92222" w:rsidSect="00220F9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0B6" w:rsidRDefault="000710B6" w:rsidP="007B7270">
      <w:r>
        <w:separator/>
      </w:r>
    </w:p>
  </w:endnote>
  <w:endnote w:type="continuationSeparator" w:id="0">
    <w:p w:rsidR="000710B6" w:rsidRDefault="000710B6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B6" w:rsidRDefault="000710B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B6" w:rsidRDefault="000710B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B6" w:rsidRDefault="000710B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0B6" w:rsidRDefault="000710B6" w:rsidP="007B7270">
      <w:r>
        <w:separator/>
      </w:r>
    </w:p>
  </w:footnote>
  <w:footnote w:type="continuationSeparator" w:id="0">
    <w:p w:rsidR="000710B6" w:rsidRDefault="000710B6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B6" w:rsidRDefault="000710B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B6" w:rsidRDefault="000710B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0B6" w:rsidRDefault="000710B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57F61"/>
    <w:multiLevelType w:val="hybridMultilevel"/>
    <w:tmpl w:val="BFF6D79A"/>
    <w:lvl w:ilvl="0" w:tplc="A12A7646">
      <w:start w:val="1"/>
      <w:numFmt w:val="decimal"/>
      <w:pStyle w:val="a"/>
      <w:lvlText w:val="%1"/>
      <w:lvlJc w:val="left"/>
      <w:pPr>
        <w:tabs>
          <w:tab w:val="num" w:pos="340"/>
        </w:tabs>
        <w:ind w:left="0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D73366"/>
    <w:multiLevelType w:val="hybridMultilevel"/>
    <w:tmpl w:val="FD1845F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1ADD"/>
    <w:rsid w:val="00003499"/>
    <w:rsid w:val="00016A33"/>
    <w:rsid w:val="000332F6"/>
    <w:rsid w:val="000336A2"/>
    <w:rsid w:val="000406E6"/>
    <w:rsid w:val="00040E00"/>
    <w:rsid w:val="00044B84"/>
    <w:rsid w:val="00050FA4"/>
    <w:rsid w:val="00055113"/>
    <w:rsid w:val="000600FE"/>
    <w:rsid w:val="00065D14"/>
    <w:rsid w:val="000710B6"/>
    <w:rsid w:val="00077072"/>
    <w:rsid w:val="00077126"/>
    <w:rsid w:val="0009670F"/>
    <w:rsid w:val="00097F3F"/>
    <w:rsid w:val="000B6269"/>
    <w:rsid w:val="000D3D45"/>
    <w:rsid w:val="000F3171"/>
    <w:rsid w:val="000F4F50"/>
    <w:rsid w:val="000F73BD"/>
    <w:rsid w:val="000F7F78"/>
    <w:rsid w:val="00117CD7"/>
    <w:rsid w:val="001337EE"/>
    <w:rsid w:val="0013572E"/>
    <w:rsid w:val="00137F4C"/>
    <w:rsid w:val="00142524"/>
    <w:rsid w:val="001855EA"/>
    <w:rsid w:val="00190FC4"/>
    <w:rsid w:val="001922F3"/>
    <w:rsid w:val="001B2D2B"/>
    <w:rsid w:val="001B32A4"/>
    <w:rsid w:val="001B3476"/>
    <w:rsid w:val="001C4148"/>
    <w:rsid w:val="001D099C"/>
    <w:rsid w:val="001D0A13"/>
    <w:rsid w:val="001D7DD8"/>
    <w:rsid w:val="001E080C"/>
    <w:rsid w:val="001E50F4"/>
    <w:rsid w:val="001E5EED"/>
    <w:rsid w:val="001F1D96"/>
    <w:rsid w:val="00202EA6"/>
    <w:rsid w:val="00211CC4"/>
    <w:rsid w:val="00213506"/>
    <w:rsid w:val="00216DB0"/>
    <w:rsid w:val="00220932"/>
    <w:rsid w:val="00220F98"/>
    <w:rsid w:val="00222A24"/>
    <w:rsid w:val="002303E7"/>
    <w:rsid w:val="002318B6"/>
    <w:rsid w:val="002333DA"/>
    <w:rsid w:val="00234016"/>
    <w:rsid w:val="00247F3D"/>
    <w:rsid w:val="00266367"/>
    <w:rsid w:val="00277C19"/>
    <w:rsid w:val="00281F37"/>
    <w:rsid w:val="002867BF"/>
    <w:rsid w:val="00293875"/>
    <w:rsid w:val="002938A0"/>
    <w:rsid w:val="002A0322"/>
    <w:rsid w:val="002A34B5"/>
    <w:rsid w:val="002A34B9"/>
    <w:rsid w:val="002A5883"/>
    <w:rsid w:val="002A702F"/>
    <w:rsid w:val="002B5C5C"/>
    <w:rsid w:val="002C353D"/>
    <w:rsid w:val="002D4B60"/>
    <w:rsid w:val="002E6927"/>
    <w:rsid w:val="002F587C"/>
    <w:rsid w:val="002F78B5"/>
    <w:rsid w:val="002F79F6"/>
    <w:rsid w:val="0030293D"/>
    <w:rsid w:val="00313E6D"/>
    <w:rsid w:val="0032110D"/>
    <w:rsid w:val="0032239A"/>
    <w:rsid w:val="00326848"/>
    <w:rsid w:val="003509A0"/>
    <w:rsid w:val="00352B5C"/>
    <w:rsid w:val="00356CB2"/>
    <w:rsid w:val="003618A8"/>
    <w:rsid w:val="00365FAC"/>
    <w:rsid w:val="00372B36"/>
    <w:rsid w:val="00377E0E"/>
    <w:rsid w:val="00387B44"/>
    <w:rsid w:val="0039753C"/>
    <w:rsid w:val="003A2FD5"/>
    <w:rsid w:val="003B2D01"/>
    <w:rsid w:val="003B4E9B"/>
    <w:rsid w:val="003C5A50"/>
    <w:rsid w:val="00417E59"/>
    <w:rsid w:val="00431398"/>
    <w:rsid w:val="00440677"/>
    <w:rsid w:val="004451A6"/>
    <w:rsid w:val="004533D0"/>
    <w:rsid w:val="004541FF"/>
    <w:rsid w:val="00460DEC"/>
    <w:rsid w:val="00462F1F"/>
    <w:rsid w:val="00477CC0"/>
    <w:rsid w:val="004A1023"/>
    <w:rsid w:val="004A4DAB"/>
    <w:rsid w:val="004A546E"/>
    <w:rsid w:val="004B1DF7"/>
    <w:rsid w:val="004B5193"/>
    <w:rsid w:val="004C3D87"/>
    <w:rsid w:val="004E3CCE"/>
    <w:rsid w:val="004E4354"/>
    <w:rsid w:val="004E7F24"/>
    <w:rsid w:val="004F450C"/>
    <w:rsid w:val="004F7A2F"/>
    <w:rsid w:val="005051F5"/>
    <w:rsid w:val="00512DCE"/>
    <w:rsid w:val="005328C7"/>
    <w:rsid w:val="00547793"/>
    <w:rsid w:val="005517D6"/>
    <w:rsid w:val="00556488"/>
    <w:rsid w:val="0057131A"/>
    <w:rsid w:val="0057578D"/>
    <w:rsid w:val="00577F45"/>
    <w:rsid w:val="005B0B79"/>
    <w:rsid w:val="005C3530"/>
    <w:rsid w:val="005C4C8A"/>
    <w:rsid w:val="005C5DCE"/>
    <w:rsid w:val="005E08E0"/>
    <w:rsid w:val="005E144B"/>
    <w:rsid w:val="005F5AC1"/>
    <w:rsid w:val="00611B4C"/>
    <w:rsid w:val="00620C1F"/>
    <w:rsid w:val="0062447E"/>
    <w:rsid w:val="00625EBC"/>
    <w:rsid w:val="00636D60"/>
    <w:rsid w:val="00642D71"/>
    <w:rsid w:val="00643786"/>
    <w:rsid w:val="0065001E"/>
    <w:rsid w:val="00656973"/>
    <w:rsid w:val="0068355E"/>
    <w:rsid w:val="00697E1D"/>
    <w:rsid w:val="006A50CE"/>
    <w:rsid w:val="006B069B"/>
    <w:rsid w:val="006B4D63"/>
    <w:rsid w:val="006C2766"/>
    <w:rsid w:val="006D2577"/>
    <w:rsid w:val="006D6847"/>
    <w:rsid w:val="006F6B1E"/>
    <w:rsid w:val="007048EB"/>
    <w:rsid w:val="00714B88"/>
    <w:rsid w:val="007237E5"/>
    <w:rsid w:val="0073626E"/>
    <w:rsid w:val="007419D5"/>
    <w:rsid w:val="00751541"/>
    <w:rsid w:val="00752095"/>
    <w:rsid w:val="00756740"/>
    <w:rsid w:val="00761F6F"/>
    <w:rsid w:val="00764E57"/>
    <w:rsid w:val="00777DA8"/>
    <w:rsid w:val="0079776A"/>
    <w:rsid w:val="007B4791"/>
    <w:rsid w:val="007B6640"/>
    <w:rsid w:val="007B7270"/>
    <w:rsid w:val="007C4FB7"/>
    <w:rsid w:val="007D2F94"/>
    <w:rsid w:val="007D7FB2"/>
    <w:rsid w:val="007E2D50"/>
    <w:rsid w:val="00826163"/>
    <w:rsid w:val="008352CA"/>
    <w:rsid w:val="008439E5"/>
    <w:rsid w:val="00844E86"/>
    <w:rsid w:val="00862FE8"/>
    <w:rsid w:val="00865CFB"/>
    <w:rsid w:val="008678AA"/>
    <w:rsid w:val="0087321D"/>
    <w:rsid w:val="008867B9"/>
    <w:rsid w:val="008A45E0"/>
    <w:rsid w:val="008C2759"/>
    <w:rsid w:val="008D43A8"/>
    <w:rsid w:val="008D7FDD"/>
    <w:rsid w:val="008E0D69"/>
    <w:rsid w:val="008F2204"/>
    <w:rsid w:val="008F779A"/>
    <w:rsid w:val="00904D02"/>
    <w:rsid w:val="00923F77"/>
    <w:rsid w:val="00926DA9"/>
    <w:rsid w:val="009303B8"/>
    <w:rsid w:val="0093242D"/>
    <w:rsid w:val="009365D6"/>
    <w:rsid w:val="00943D39"/>
    <w:rsid w:val="0094560D"/>
    <w:rsid w:val="00952D7C"/>
    <w:rsid w:val="0095698F"/>
    <w:rsid w:val="00960A10"/>
    <w:rsid w:val="009622BA"/>
    <w:rsid w:val="00963392"/>
    <w:rsid w:val="00985EFE"/>
    <w:rsid w:val="0098680E"/>
    <w:rsid w:val="0098692D"/>
    <w:rsid w:val="0099256E"/>
    <w:rsid w:val="009A723F"/>
    <w:rsid w:val="009B2182"/>
    <w:rsid w:val="009B45ED"/>
    <w:rsid w:val="009C74EB"/>
    <w:rsid w:val="009D7322"/>
    <w:rsid w:val="009E17C8"/>
    <w:rsid w:val="009F26C6"/>
    <w:rsid w:val="00A0195F"/>
    <w:rsid w:val="00A15282"/>
    <w:rsid w:val="00A335D6"/>
    <w:rsid w:val="00A34B28"/>
    <w:rsid w:val="00A42340"/>
    <w:rsid w:val="00A430E7"/>
    <w:rsid w:val="00A55479"/>
    <w:rsid w:val="00A6427A"/>
    <w:rsid w:val="00A735CE"/>
    <w:rsid w:val="00AA4790"/>
    <w:rsid w:val="00AB21E1"/>
    <w:rsid w:val="00AB3CA8"/>
    <w:rsid w:val="00AB626F"/>
    <w:rsid w:val="00AD0185"/>
    <w:rsid w:val="00AD1616"/>
    <w:rsid w:val="00AE38F7"/>
    <w:rsid w:val="00AE7DE6"/>
    <w:rsid w:val="00AF7E09"/>
    <w:rsid w:val="00B13EFD"/>
    <w:rsid w:val="00B21D03"/>
    <w:rsid w:val="00B46F54"/>
    <w:rsid w:val="00B474CF"/>
    <w:rsid w:val="00B54EDD"/>
    <w:rsid w:val="00B56003"/>
    <w:rsid w:val="00B61047"/>
    <w:rsid w:val="00B67C05"/>
    <w:rsid w:val="00B74A27"/>
    <w:rsid w:val="00B81A70"/>
    <w:rsid w:val="00B82FA6"/>
    <w:rsid w:val="00B91BCB"/>
    <w:rsid w:val="00B95867"/>
    <w:rsid w:val="00BA0EC5"/>
    <w:rsid w:val="00BA4D49"/>
    <w:rsid w:val="00BC2BF1"/>
    <w:rsid w:val="00BD238A"/>
    <w:rsid w:val="00C07730"/>
    <w:rsid w:val="00C123D7"/>
    <w:rsid w:val="00C32764"/>
    <w:rsid w:val="00C42B0A"/>
    <w:rsid w:val="00C4620A"/>
    <w:rsid w:val="00C64B1B"/>
    <w:rsid w:val="00C812D2"/>
    <w:rsid w:val="00C92222"/>
    <w:rsid w:val="00C97355"/>
    <w:rsid w:val="00CA1CB3"/>
    <w:rsid w:val="00CB299F"/>
    <w:rsid w:val="00CB736C"/>
    <w:rsid w:val="00CC316D"/>
    <w:rsid w:val="00CD2ED6"/>
    <w:rsid w:val="00CE053A"/>
    <w:rsid w:val="00CE095D"/>
    <w:rsid w:val="00D150A5"/>
    <w:rsid w:val="00D31FEE"/>
    <w:rsid w:val="00D325F2"/>
    <w:rsid w:val="00D33BF2"/>
    <w:rsid w:val="00D34991"/>
    <w:rsid w:val="00D52C61"/>
    <w:rsid w:val="00D54C74"/>
    <w:rsid w:val="00D55376"/>
    <w:rsid w:val="00D5592D"/>
    <w:rsid w:val="00D62BF0"/>
    <w:rsid w:val="00D82B1D"/>
    <w:rsid w:val="00D86A43"/>
    <w:rsid w:val="00DA65C2"/>
    <w:rsid w:val="00DC0FE3"/>
    <w:rsid w:val="00DD14E6"/>
    <w:rsid w:val="00DE35E4"/>
    <w:rsid w:val="00DE63BB"/>
    <w:rsid w:val="00DF0AC2"/>
    <w:rsid w:val="00DF1133"/>
    <w:rsid w:val="00E00F8F"/>
    <w:rsid w:val="00E147E8"/>
    <w:rsid w:val="00E21E44"/>
    <w:rsid w:val="00E30559"/>
    <w:rsid w:val="00E47808"/>
    <w:rsid w:val="00E541F4"/>
    <w:rsid w:val="00E65EAB"/>
    <w:rsid w:val="00E707EF"/>
    <w:rsid w:val="00E727E5"/>
    <w:rsid w:val="00E757B6"/>
    <w:rsid w:val="00E95B5E"/>
    <w:rsid w:val="00EA4945"/>
    <w:rsid w:val="00EB06ED"/>
    <w:rsid w:val="00EC14DE"/>
    <w:rsid w:val="00ED7C01"/>
    <w:rsid w:val="00ED7F8B"/>
    <w:rsid w:val="00EE03F7"/>
    <w:rsid w:val="00EF056F"/>
    <w:rsid w:val="00EF49FA"/>
    <w:rsid w:val="00F111CF"/>
    <w:rsid w:val="00F120F7"/>
    <w:rsid w:val="00F228CA"/>
    <w:rsid w:val="00F24DED"/>
    <w:rsid w:val="00F27357"/>
    <w:rsid w:val="00F30236"/>
    <w:rsid w:val="00F3340F"/>
    <w:rsid w:val="00F35A14"/>
    <w:rsid w:val="00F436DE"/>
    <w:rsid w:val="00F437A5"/>
    <w:rsid w:val="00F46943"/>
    <w:rsid w:val="00F47D22"/>
    <w:rsid w:val="00F54B03"/>
    <w:rsid w:val="00F63E00"/>
    <w:rsid w:val="00F7545B"/>
    <w:rsid w:val="00F85606"/>
    <w:rsid w:val="00F85CAF"/>
    <w:rsid w:val="00F85FF1"/>
    <w:rsid w:val="00F95EDB"/>
    <w:rsid w:val="00FA032E"/>
    <w:rsid w:val="00FA3158"/>
    <w:rsid w:val="00FB13FA"/>
    <w:rsid w:val="00FD23B2"/>
    <w:rsid w:val="00FE1A73"/>
    <w:rsid w:val="00FE2AEB"/>
    <w:rsid w:val="00FF1472"/>
    <w:rsid w:val="00FF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123D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C123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1"/>
    <w:uiPriority w:val="99"/>
    <w:rsid w:val="00117CD7"/>
    <w:rPr>
      <w:color w:val="C85F98"/>
      <w:u w:val="single"/>
    </w:rPr>
  </w:style>
  <w:style w:type="paragraph" w:customStyle="1" w:styleId="ConsPlusNormal">
    <w:name w:val="ConsPlusNormal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0"/>
    <w:unhideWhenUsed/>
    <w:rsid w:val="00117CD7"/>
    <w:pPr>
      <w:spacing w:before="100" w:beforeAutospacing="1" w:after="100" w:afterAutospacing="1"/>
    </w:pPr>
  </w:style>
  <w:style w:type="paragraph" w:customStyle="1" w:styleId="a6">
    <w:name w:val="Табличный_по ширине"/>
    <w:basedOn w:val="a0"/>
    <w:uiPriority w:val="99"/>
    <w:rsid w:val="00117CD7"/>
    <w:pPr>
      <w:jc w:val="both"/>
    </w:pPr>
    <w:rPr>
      <w:sz w:val="22"/>
      <w:szCs w:val="22"/>
    </w:rPr>
  </w:style>
  <w:style w:type="paragraph" w:styleId="a7">
    <w:name w:val="header"/>
    <w:basedOn w:val="a0"/>
    <w:link w:val="a8"/>
    <w:rsid w:val="00117C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rsid w:val="00117C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 Indent"/>
    <w:aliases w:val="Основной текст с отступом Знак1,Основной текст с отступом Знак Знак, Знак24 Знак Знак, Знак24 Знак1,Основной текст 1,Знак24 Знак Знак,Знак24 Знак1"/>
    <w:basedOn w:val="a0"/>
    <w:link w:val="ac"/>
    <w:unhideWhenUsed/>
    <w:rsid w:val="004451A6"/>
    <w:pPr>
      <w:ind w:firstLine="709"/>
      <w:jc w:val="both"/>
    </w:pPr>
    <w:rPr>
      <w:sz w:val="28"/>
    </w:rPr>
  </w:style>
  <w:style w:type="character" w:customStyle="1" w:styleId="ac">
    <w:name w:val="Основной текст с отступом Знак"/>
    <w:aliases w:val="Основной текст с отступом Знак1 Знак,Основной текст с отступом Знак Знак Знак, Знак24 Знак Знак Знак, Знак24 Знак1 Знак,Основной текст 1 Знак,Знак24 Знак Знак Знак,Знак24 Знак1 Знак"/>
    <w:basedOn w:val="a1"/>
    <w:link w:val="ab"/>
    <w:rsid w:val="004451A6"/>
    <w:rPr>
      <w:rFonts w:ascii="Times New Roman" w:eastAsia="Times New Roman" w:hAnsi="Times New Roman" w:cs="Times New Roman"/>
      <w:sz w:val="28"/>
      <w:szCs w:val="24"/>
    </w:rPr>
  </w:style>
  <w:style w:type="paragraph" w:customStyle="1" w:styleId="ad">
    <w:name w:val="Табличный_заголовки"/>
    <w:basedOn w:val="a0"/>
    <w:uiPriority w:val="99"/>
    <w:rsid w:val="00431398"/>
    <w:pPr>
      <w:keepNext/>
      <w:keepLines/>
      <w:jc w:val="center"/>
    </w:pPr>
    <w:rPr>
      <w:b/>
      <w:sz w:val="22"/>
      <w:szCs w:val="22"/>
    </w:rPr>
  </w:style>
  <w:style w:type="character" w:customStyle="1" w:styleId="ae">
    <w:name w:val="Табличный_нумерованный Знак"/>
    <w:link w:val="a"/>
    <w:uiPriority w:val="99"/>
    <w:locked/>
    <w:rsid w:val="00431398"/>
  </w:style>
  <w:style w:type="paragraph" w:customStyle="1" w:styleId="a">
    <w:name w:val="Табличный_нумерованный"/>
    <w:basedOn w:val="a0"/>
    <w:link w:val="ae"/>
    <w:uiPriority w:val="99"/>
    <w:rsid w:val="00431398"/>
    <w:pPr>
      <w:numPr>
        <w:numId w:val="1"/>
      </w:numPr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Абзац"/>
    <w:basedOn w:val="a0"/>
    <w:link w:val="af0"/>
    <w:uiPriority w:val="99"/>
    <w:rsid w:val="00751541"/>
    <w:pPr>
      <w:spacing w:before="120" w:after="60"/>
      <w:ind w:firstLine="567"/>
      <w:jc w:val="both"/>
    </w:pPr>
  </w:style>
  <w:style w:type="character" w:customStyle="1" w:styleId="af0">
    <w:name w:val="Абзац Знак"/>
    <w:link w:val="af"/>
    <w:uiPriority w:val="99"/>
    <w:locked/>
    <w:rsid w:val="0075154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C3276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C32764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9B218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B21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Title"/>
    <w:basedOn w:val="a0"/>
    <w:next w:val="a0"/>
    <w:link w:val="af4"/>
    <w:uiPriority w:val="10"/>
    <w:qFormat/>
    <w:rsid w:val="00C123D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1"/>
    <w:link w:val="af3"/>
    <w:uiPriority w:val="10"/>
    <w:rsid w:val="00C123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123D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C123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5">
    <w:name w:val="No Spacing"/>
    <w:uiPriority w:val="1"/>
    <w:qFormat/>
    <w:rsid w:val="00C12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"/>
    <w:basedOn w:val="a0"/>
    <w:link w:val="af7"/>
    <w:uiPriority w:val="99"/>
    <w:semiHidden/>
    <w:unhideWhenUsed/>
    <w:rsid w:val="004F450C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semiHidden/>
    <w:rsid w:val="004F45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Название документа. Подназвание Знак"/>
    <w:link w:val="af9"/>
    <w:locked/>
    <w:rsid w:val="00D62BF0"/>
    <w:rPr>
      <w:b/>
      <w:caps/>
      <w:sz w:val="28"/>
      <w:szCs w:val="28"/>
    </w:rPr>
  </w:style>
  <w:style w:type="paragraph" w:customStyle="1" w:styleId="af9">
    <w:name w:val="Название документа. Подназвание"/>
    <w:basedOn w:val="a0"/>
    <w:link w:val="af8"/>
    <w:qFormat/>
    <w:rsid w:val="00D62BF0"/>
    <w:pPr>
      <w:widowControl w:val="0"/>
      <w:suppressAutoHyphens/>
      <w:spacing w:before="240" w:after="240"/>
      <w:jc w:val="center"/>
    </w:pPr>
    <w:rPr>
      <w:rFonts w:asciiTheme="minorHAnsi" w:eastAsiaTheme="minorHAnsi" w:hAnsiTheme="minorHAnsi" w:cstheme="minorBidi"/>
      <w:b/>
      <w:cap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2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azneftetorg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udmgas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mailto:&#1040;.Lebedeva@udmgas.udm.ru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0826D-F063-44AE-AE8D-1621340C1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3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A.Lebedeva</cp:lastModifiedBy>
  <cp:revision>247</cp:revision>
  <cp:lastPrinted>2015-12-17T04:04:00Z</cp:lastPrinted>
  <dcterms:created xsi:type="dcterms:W3CDTF">2015-02-18T07:31:00Z</dcterms:created>
  <dcterms:modified xsi:type="dcterms:W3CDTF">2018-10-17T10:54:00Z</dcterms:modified>
</cp:coreProperties>
</file>