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3E" w:rsidRDefault="008E483E" w:rsidP="00E323CE">
      <w:pPr>
        <w:pStyle w:val="Default"/>
        <w:jc w:val="center"/>
        <w:rPr>
          <w:b/>
          <w:bCs/>
          <w:sz w:val="23"/>
          <w:szCs w:val="23"/>
        </w:rPr>
      </w:pPr>
      <w:bookmarkStart w:id="0" w:name="_GoBack"/>
      <w:bookmarkEnd w:id="0"/>
    </w:p>
    <w:p w:rsidR="009C5AF8" w:rsidRDefault="009C5AF8" w:rsidP="00E323C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ДОГОВОР ПОДРЯДА №______</w:t>
      </w:r>
    </w:p>
    <w:p w:rsidR="00E323CE" w:rsidRDefault="00E323CE" w:rsidP="00E323CE">
      <w:pPr>
        <w:pStyle w:val="Default"/>
        <w:jc w:val="both"/>
        <w:rPr>
          <w:sz w:val="23"/>
          <w:szCs w:val="23"/>
        </w:rPr>
      </w:pPr>
    </w:p>
    <w:p w:rsidR="009C5AF8" w:rsidRPr="009E7D1A" w:rsidRDefault="009C5AF8" w:rsidP="00E323CE">
      <w:pPr>
        <w:pStyle w:val="Default"/>
        <w:jc w:val="both"/>
      </w:pPr>
      <w:r w:rsidRPr="009E7D1A">
        <w:t xml:space="preserve">г. Ижевск                                                                                        </w:t>
      </w:r>
      <w:r w:rsidR="005127B0" w:rsidRPr="009E7D1A">
        <w:t xml:space="preserve">            «___» _________ 201</w:t>
      </w:r>
      <w:r w:rsidR="008E483E" w:rsidRPr="009E7D1A">
        <w:t>8</w:t>
      </w:r>
      <w:r w:rsidRPr="009E7D1A">
        <w:t xml:space="preserve"> г.</w:t>
      </w:r>
    </w:p>
    <w:p w:rsidR="00E323CE" w:rsidRPr="009E7D1A" w:rsidRDefault="00E323CE" w:rsidP="00E323CE">
      <w:pPr>
        <w:pStyle w:val="Default"/>
        <w:jc w:val="both"/>
      </w:pPr>
    </w:p>
    <w:p w:rsidR="009C5AF8" w:rsidRPr="009E7D1A" w:rsidRDefault="00E323CE" w:rsidP="00E323CE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>АО «Газпром газораспределение Ижевск»,</w:t>
      </w:r>
      <w:r w:rsidR="009C5AF8" w:rsidRPr="009E7D1A">
        <w:rPr>
          <w:sz w:val="23"/>
          <w:szCs w:val="23"/>
        </w:rPr>
        <w:t xml:space="preserve"> именуемое в дальнейшем «Заказчик», в лице </w:t>
      </w:r>
      <w:r w:rsidRPr="009E7D1A">
        <w:rPr>
          <w:sz w:val="23"/>
          <w:szCs w:val="23"/>
        </w:rPr>
        <w:t>Ген</w:t>
      </w:r>
      <w:r w:rsidRPr="009E7D1A">
        <w:rPr>
          <w:sz w:val="23"/>
          <w:szCs w:val="23"/>
        </w:rPr>
        <w:t>е</w:t>
      </w:r>
      <w:r w:rsidRPr="009E7D1A">
        <w:rPr>
          <w:sz w:val="23"/>
          <w:szCs w:val="23"/>
        </w:rPr>
        <w:t>рального директора Вершинина А.П. действующего на основании Устава, с одной стор</w:t>
      </w:r>
      <w:r w:rsidRPr="009E7D1A">
        <w:rPr>
          <w:sz w:val="23"/>
          <w:szCs w:val="23"/>
        </w:rPr>
        <w:t>о</w:t>
      </w:r>
      <w:r w:rsidRPr="009E7D1A">
        <w:rPr>
          <w:sz w:val="23"/>
          <w:szCs w:val="23"/>
        </w:rPr>
        <w:t>ны, и</w:t>
      </w:r>
      <w:r w:rsidR="009C5AF8" w:rsidRPr="009E7D1A">
        <w:rPr>
          <w:sz w:val="23"/>
          <w:szCs w:val="23"/>
        </w:rPr>
        <w:t xml:space="preserve"> </w:t>
      </w:r>
      <w:r w:rsidR="005127B0" w:rsidRPr="009E7D1A">
        <w:rPr>
          <w:sz w:val="23"/>
          <w:szCs w:val="23"/>
        </w:rPr>
        <w:t>ООО «Ижстройгаз</w:t>
      </w:r>
      <w:r w:rsidRPr="009E7D1A">
        <w:rPr>
          <w:sz w:val="23"/>
          <w:szCs w:val="23"/>
        </w:rPr>
        <w:t>», именуемое в дальнейшем «Подря</w:t>
      </w:r>
      <w:r w:rsidR="005127B0" w:rsidRPr="009E7D1A">
        <w:rPr>
          <w:sz w:val="23"/>
          <w:szCs w:val="23"/>
        </w:rPr>
        <w:t>дчик», в лице Генерального Директора Мельника А.И</w:t>
      </w:r>
      <w:r w:rsidRPr="009E7D1A">
        <w:rPr>
          <w:sz w:val="23"/>
          <w:szCs w:val="23"/>
        </w:rPr>
        <w:t>., действующего на основании Устава,</w:t>
      </w:r>
      <w:r w:rsidR="009C5AF8" w:rsidRPr="009E7D1A">
        <w:rPr>
          <w:sz w:val="23"/>
          <w:szCs w:val="23"/>
        </w:rPr>
        <w:t xml:space="preserve"> именуемые в дальнейшем «Стороны», з</w:t>
      </w:r>
      <w:r w:rsidR="009C5AF8" w:rsidRPr="009E7D1A">
        <w:rPr>
          <w:sz w:val="23"/>
          <w:szCs w:val="23"/>
        </w:rPr>
        <w:t>а</w:t>
      </w:r>
      <w:r w:rsidR="009C5AF8" w:rsidRPr="009E7D1A">
        <w:rPr>
          <w:sz w:val="23"/>
          <w:szCs w:val="23"/>
        </w:rPr>
        <w:t>ключили настоящий Договор о ниж</w:t>
      </w:r>
      <w:r w:rsidR="009C5AF8" w:rsidRPr="009E7D1A">
        <w:rPr>
          <w:sz w:val="23"/>
          <w:szCs w:val="23"/>
        </w:rPr>
        <w:t>е</w:t>
      </w:r>
      <w:r w:rsidR="009C5AF8" w:rsidRPr="009E7D1A">
        <w:rPr>
          <w:sz w:val="23"/>
          <w:szCs w:val="23"/>
        </w:rPr>
        <w:t xml:space="preserve">следующем: </w:t>
      </w:r>
    </w:p>
    <w:p w:rsidR="00E323CE" w:rsidRPr="009E7D1A" w:rsidRDefault="00E323CE" w:rsidP="00E323CE">
      <w:pPr>
        <w:pStyle w:val="Default"/>
        <w:jc w:val="both"/>
        <w:rPr>
          <w:sz w:val="23"/>
          <w:szCs w:val="23"/>
        </w:rPr>
      </w:pPr>
    </w:p>
    <w:p w:rsidR="009C5AF8" w:rsidRPr="009E7D1A" w:rsidRDefault="009C5AF8" w:rsidP="00E323CE">
      <w:pPr>
        <w:pStyle w:val="Default"/>
        <w:jc w:val="center"/>
        <w:rPr>
          <w:sz w:val="23"/>
          <w:szCs w:val="23"/>
        </w:rPr>
      </w:pPr>
      <w:r w:rsidRPr="009E7D1A">
        <w:rPr>
          <w:b/>
          <w:bCs/>
          <w:sz w:val="23"/>
          <w:szCs w:val="23"/>
        </w:rPr>
        <w:t>1. ПРЕДМЕТ ДОГОВОРА</w:t>
      </w:r>
    </w:p>
    <w:p w:rsidR="0099376B" w:rsidRPr="009E7D1A" w:rsidRDefault="009C5AF8" w:rsidP="0099376B">
      <w:pPr>
        <w:jc w:val="both"/>
        <w:rPr>
          <w:sz w:val="23"/>
          <w:szCs w:val="23"/>
        </w:rPr>
      </w:pPr>
      <w:r w:rsidRPr="009E7D1A">
        <w:rPr>
          <w:sz w:val="23"/>
          <w:szCs w:val="23"/>
        </w:rPr>
        <w:t xml:space="preserve">1.1. </w:t>
      </w:r>
      <w:r w:rsidR="0099376B" w:rsidRPr="009E7D1A">
        <w:rPr>
          <w:sz w:val="23"/>
          <w:szCs w:val="23"/>
        </w:rPr>
        <w:t xml:space="preserve"> Заказчик поручает, а Подрядчик принимает на себя обязательство выполнить Работы по строительству</w:t>
      </w:r>
      <w:r w:rsidR="005127B0" w:rsidRPr="009E7D1A">
        <w:rPr>
          <w:sz w:val="23"/>
          <w:szCs w:val="23"/>
        </w:rPr>
        <w:t xml:space="preserve"> газопроводов </w:t>
      </w:r>
      <w:r w:rsidR="0099376B" w:rsidRPr="009E7D1A">
        <w:rPr>
          <w:sz w:val="23"/>
          <w:szCs w:val="23"/>
        </w:rPr>
        <w:t>во исполнение постановления Правительства Российской Федерации</w:t>
      </w:r>
      <w:r w:rsidR="005127B0" w:rsidRPr="009E7D1A">
        <w:rPr>
          <w:sz w:val="23"/>
          <w:szCs w:val="23"/>
        </w:rPr>
        <w:t xml:space="preserve"> </w:t>
      </w:r>
      <w:r w:rsidR="0099376B" w:rsidRPr="009E7D1A">
        <w:rPr>
          <w:sz w:val="23"/>
          <w:szCs w:val="23"/>
        </w:rPr>
        <w:t xml:space="preserve">№1314 от 30 декабря 2013 г. </w:t>
      </w:r>
      <w:r w:rsidR="002E55BC" w:rsidRPr="002E55BC">
        <w:rPr>
          <w:sz w:val="23"/>
          <w:szCs w:val="23"/>
        </w:rPr>
        <w:t>по Якшур-Бодьинскому району.</w:t>
      </w:r>
    </w:p>
    <w:p w:rsidR="0099376B" w:rsidRPr="009E7D1A" w:rsidRDefault="0099376B" w:rsidP="0099376B">
      <w:pPr>
        <w:jc w:val="both"/>
        <w:rPr>
          <w:sz w:val="23"/>
          <w:szCs w:val="23"/>
        </w:rPr>
      </w:pPr>
      <w:r w:rsidRPr="009E7D1A">
        <w:rPr>
          <w:sz w:val="23"/>
          <w:szCs w:val="23"/>
        </w:rPr>
        <w:t>1.2. Состав и объем работ устанавливаются в Техническом задании (Приложение № 1 к настоящему Договору).</w:t>
      </w:r>
      <w:r w:rsidR="00974E72" w:rsidRPr="009E7D1A">
        <w:rPr>
          <w:sz w:val="23"/>
          <w:szCs w:val="23"/>
        </w:rPr>
        <w:t xml:space="preserve"> </w:t>
      </w:r>
      <w:r w:rsidRPr="009E7D1A">
        <w:rPr>
          <w:sz w:val="23"/>
          <w:szCs w:val="23"/>
        </w:rPr>
        <w:t>(далее по тексту ТЗ)</w:t>
      </w:r>
    </w:p>
    <w:p w:rsidR="00453AD8" w:rsidRPr="009E7D1A" w:rsidRDefault="00453AD8" w:rsidP="00E323CE">
      <w:pPr>
        <w:pStyle w:val="Default"/>
        <w:jc w:val="both"/>
        <w:rPr>
          <w:sz w:val="23"/>
          <w:szCs w:val="23"/>
        </w:rPr>
      </w:pPr>
    </w:p>
    <w:p w:rsidR="009C5AF8" w:rsidRPr="009E7D1A" w:rsidRDefault="009C5AF8" w:rsidP="00E323CE">
      <w:pPr>
        <w:pStyle w:val="Default"/>
        <w:jc w:val="center"/>
        <w:rPr>
          <w:sz w:val="23"/>
          <w:szCs w:val="23"/>
        </w:rPr>
      </w:pPr>
      <w:r w:rsidRPr="009E7D1A">
        <w:rPr>
          <w:b/>
          <w:bCs/>
          <w:sz w:val="23"/>
          <w:szCs w:val="23"/>
        </w:rPr>
        <w:t>2. ПОРЯДОК И СРОКИ ПРОИЗВОДСТВА РАБОТ</w:t>
      </w:r>
    </w:p>
    <w:p w:rsidR="009C5AF8" w:rsidRPr="009E7D1A" w:rsidRDefault="009C5AF8" w:rsidP="00E323CE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>2.1. Подрядчик обязуется качественно и в полном объеме, в соответствии с требованиями, ук</w:t>
      </w:r>
      <w:r w:rsidRPr="009E7D1A">
        <w:rPr>
          <w:sz w:val="23"/>
          <w:szCs w:val="23"/>
        </w:rPr>
        <w:t>а</w:t>
      </w:r>
      <w:r w:rsidRPr="009E7D1A">
        <w:rPr>
          <w:sz w:val="23"/>
          <w:szCs w:val="23"/>
        </w:rPr>
        <w:t>занными в Техническом задании (Приложение № 1 к настоящему Договору), а также требован</w:t>
      </w:r>
      <w:r w:rsidRPr="009E7D1A">
        <w:rPr>
          <w:sz w:val="23"/>
          <w:szCs w:val="23"/>
        </w:rPr>
        <w:t>и</w:t>
      </w:r>
      <w:r w:rsidRPr="009E7D1A">
        <w:rPr>
          <w:sz w:val="23"/>
          <w:szCs w:val="23"/>
        </w:rPr>
        <w:t xml:space="preserve">ями строительных норм и правил выполнить работы и сдать их результат Заказчику. </w:t>
      </w:r>
      <w:r w:rsidRPr="0083282C">
        <w:rPr>
          <w:sz w:val="23"/>
          <w:szCs w:val="23"/>
        </w:rPr>
        <w:t xml:space="preserve">Сроки окончания </w:t>
      </w:r>
      <w:r w:rsidR="00AB44EC" w:rsidRPr="0083282C">
        <w:rPr>
          <w:sz w:val="23"/>
          <w:szCs w:val="23"/>
        </w:rPr>
        <w:t xml:space="preserve">производства </w:t>
      </w:r>
      <w:r w:rsidRPr="0083282C">
        <w:rPr>
          <w:sz w:val="23"/>
          <w:szCs w:val="23"/>
        </w:rPr>
        <w:t>работ</w:t>
      </w:r>
      <w:r w:rsidR="00782EC3" w:rsidRPr="0083282C">
        <w:rPr>
          <w:sz w:val="23"/>
          <w:szCs w:val="23"/>
        </w:rPr>
        <w:t xml:space="preserve"> по каждому из объектов определены сторонами </w:t>
      </w:r>
      <w:r w:rsidRPr="0083282C">
        <w:rPr>
          <w:sz w:val="23"/>
          <w:szCs w:val="23"/>
        </w:rPr>
        <w:t xml:space="preserve"> </w:t>
      </w:r>
      <w:r w:rsidR="00782EC3" w:rsidRPr="0083282C">
        <w:rPr>
          <w:sz w:val="23"/>
          <w:szCs w:val="23"/>
        </w:rPr>
        <w:t>в Приложении № 2 к настоящему Д</w:t>
      </w:r>
      <w:r w:rsidR="00782EC3" w:rsidRPr="0083282C">
        <w:rPr>
          <w:sz w:val="23"/>
          <w:szCs w:val="23"/>
        </w:rPr>
        <w:t>о</w:t>
      </w:r>
      <w:r w:rsidR="00782EC3" w:rsidRPr="0083282C">
        <w:rPr>
          <w:sz w:val="23"/>
          <w:szCs w:val="23"/>
        </w:rPr>
        <w:t>говору.</w:t>
      </w:r>
    </w:p>
    <w:p w:rsidR="009C5AF8" w:rsidRPr="009E7D1A" w:rsidRDefault="009C5AF8" w:rsidP="00E323CE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>2.2. Все используемые для выполнения работ материалы и оборудование должны иметь соотве</w:t>
      </w:r>
      <w:r w:rsidRPr="009E7D1A">
        <w:rPr>
          <w:sz w:val="23"/>
          <w:szCs w:val="23"/>
        </w:rPr>
        <w:t>т</w:t>
      </w:r>
      <w:r w:rsidRPr="009E7D1A">
        <w:rPr>
          <w:sz w:val="23"/>
          <w:szCs w:val="23"/>
        </w:rPr>
        <w:t>ствующие сертификаты, технические паспорта и другие документы, удостоверяющие их кач</w:t>
      </w:r>
      <w:r w:rsidRPr="009E7D1A">
        <w:rPr>
          <w:sz w:val="23"/>
          <w:szCs w:val="23"/>
        </w:rPr>
        <w:t>е</w:t>
      </w:r>
      <w:r w:rsidRPr="009E7D1A">
        <w:rPr>
          <w:sz w:val="23"/>
          <w:szCs w:val="23"/>
        </w:rPr>
        <w:t>ство. Копии вышеуказанных сертификатов должны быть предост</w:t>
      </w:r>
      <w:r w:rsidR="005127B0" w:rsidRPr="009E7D1A">
        <w:rPr>
          <w:sz w:val="23"/>
          <w:szCs w:val="23"/>
        </w:rPr>
        <w:t>авлены Заказчику вместе с а</w:t>
      </w:r>
      <w:r w:rsidR="005127B0" w:rsidRPr="009E7D1A">
        <w:rPr>
          <w:sz w:val="23"/>
          <w:szCs w:val="23"/>
        </w:rPr>
        <w:t>к</w:t>
      </w:r>
      <w:r w:rsidR="005127B0" w:rsidRPr="009E7D1A">
        <w:rPr>
          <w:sz w:val="23"/>
          <w:szCs w:val="23"/>
        </w:rPr>
        <w:t>том</w:t>
      </w:r>
      <w:r w:rsidR="00453AD8" w:rsidRPr="009E7D1A">
        <w:rPr>
          <w:sz w:val="23"/>
          <w:szCs w:val="23"/>
        </w:rPr>
        <w:t xml:space="preserve"> выполне</w:t>
      </w:r>
      <w:r w:rsidR="00453AD8" w:rsidRPr="009E7D1A">
        <w:rPr>
          <w:sz w:val="23"/>
          <w:szCs w:val="23"/>
        </w:rPr>
        <w:t>н</w:t>
      </w:r>
      <w:r w:rsidR="00453AD8" w:rsidRPr="009E7D1A">
        <w:rPr>
          <w:sz w:val="23"/>
          <w:szCs w:val="23"/>
        </w:rPr>
        <w:t xml:space="preserve">ных работ по </w:t>
      </w:r>
      <w:r w:rsidRPr="009E7D1A">
        <w:rPr>
          <w:sz w:val="23"/>
          <w:szCs w:val="23"/>
        </w:rPr>
        <w:t xml:space="preserve"> форм</w:t>
      </w:r>
      <w:r w:rsidR="00453AD8" w:rsidRPr="009E7D1A">
        <w:rPr>
          <w:sz w:val="23"/>
          <w:szCs w:val="23"/>
        </w:rPr>
        <w:t>е</w:t>
      </w:r>
      <w:r w:rsidRPr="009E7D1A">
        <w:rPr>
          <w:sz w:val="23"/>
          <w:szCs w:val="23"/>
        </w:rPr>
        <w:t xml:space="preserve"> КС-2 (п. 2.5 настоящего Договора). </w:t>
      </w:r>
    </w:p>
    <w:p w:rsidR="009C5AF8" w:rsidRPr="009E7D1A" w:rsidRDefault="009C5AF8" w:rsidP="00E323CE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 xml:space="preserve">2.3. </w:t>
      </w:r>
      <w:r w:rsidR="00DC4A0A" w:rsidRPr="009E7D1A">
        <w:rPr>
          <w:sz w:val="23"/>
          <w:szCs w:val="23"/>
        </w:rPr>
        <w:t>До момента начала выполнения работ Заказчик передает Подрядчику 1 (один) экземпляр Р</w:t>
      </w:r>
      <w:r w:rsidR="00DC4A0A" w:rsidRPr="009E7D1A">
        <w:rPr>
          <w:sz w:val="23"/>
          <w:szCs w:val="23"/>
        </w:rPr>
        <w:t>а</w:t>
      </w:r>
      <w:r w:rsidR="00DC4A0A" w:rsidRPr="009E7D1A">
        <w:rPr>
          <w:sz w:val="23"/>
          <w:szCs w:val="23"/>
        </w:rPr>
        <w:t>бочей документации, утвержденной Заказчиком «В производство работ», со всеми пол</w:t>
      </w:r>
      <w:r w:rsidR="00DC4A0A" w:rsidRPr="009E7D1A">
        <w:rPr>
          <w:sz w:val="23"/>
          <w:szCs w:val="23"/>
        </w:rPr>
        <w:t>у</w:t>
      </w:r>
      <w:r w:rsidR="00DC4A0A" w:rsidRPr="009E7D1A">
        <w:rPr>
          <w:sz w:val="23"/>
          <w:szCs w:val="23"/>
        </w:rPr>
        <w:t>ченными и необходимыми согласованиями, техническими условиями и иными документами о разрешении  производства работ на отведенных для строительства участках и в охранных зонах транспортных  магистралей и подземных коммуникаций, полученные от органов Государственного надзора, местных органов власти, собственников коммуникаций и других заинтересованных орган</w:t>
      </w:r>
      <w:r w:rsidR="00DC4A0A" w:rsidRPr="009E7D1A">
        <w:rPr>
          <w:sz w:val="23"/>
          <w:szCs w:val="23"/>
        </w:rPr>
        <w:t>и</w:t>
      </w:r>
      <w:r w:rsidR="00DC4A0A" w:rsidRPr="009E7D1A">
        <w:rPr>
          <w:sz w:val="23"/>
          <w:szCs w:val="23"/>
        </w:rPr>
        <w:t>заций, а также разрешение на производство земляных работ.</w:t>
      </w:r>
    </w:p>
    <w:p w:rsidR="009C5AF8" w:rsidRPr="009E7D1A" w:rsidRDefault="009C5AF8" w:rsidP="00E323CE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 xml:space="preserve">2.4. Подрядчик в течение </w:t>
      </w:r>
      <w:r w:rsidR="00E323CE" w:rsidRPr="009E7D1A">
        <w:rPr>
          <w:sz w:val="23"/>
          <w:szCs w:val="23"/>
        </w:rPr>
        <w:t>5 рабочих дней</w:t>
      </w:r>
      <w:r w:rsidRPr="009E7D1A">
        <w:rPr>
          <w:sz w:val="23"/>
          <w:szCs w:val="23"/>
        </w:rPr>
        <w:t xml:space="preserve"> после окончания приемки работ обязан убрать прина</w:t>
      </w:r>
      <w:r w:rsidRPr="009E7D1A">
        <w:rPr>
          <w:sz w:val="23"/>
          <w:szCs w:val="23"/>
        </w:rPr>
        <w:t>д</w:t>
      </w:r>
      <w:r w:rsidRPr="009E7D1A">
        <w:rPr>
          <w:sz w:val="23"/>
          <w:szCs w:val="23"/>
        </w:rPr>
        <w:t>лежащие Подрядчику: оборудование, инвентарь, инструменты, материалы и строительный м</w:t>
      </w:r>
      <w:r w:rsidRPr="009E7D1A">
        <w:rPr>
          <w:sz w:val="23"/>
          <w:szCs w:val="23"/>
        </w:rPr>
        <w:t>у</w:t>
      </w:r>
      <w:r w:rsidRPr="009E7D1A">
        <w:rPr>
          <w:sz w:val="23"/>
          <w:szCs w:val="23"/>
        </w:rPr>
        <w:t xml:space="preserve">сор, а также произвести уборку. </w:t>
      </w:r>
    </w:p>
    <w:p w:rsidR="009C5AF8" w:rsidRPr="009E7D1A" w:rsidRDefault="009C5AF8" w:rsidP="00E323CE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 xml:space="preserve">2.5. После окончания выполнения </w:t>
      </w:r>
      <w:r w:rsidR="00D85B0E" w:rsidRPr="009E7D1A">
        <w:rPr>
          <w:sz w:val="23"/>
          <w:szCs w:val="23"/>
        </w:rPr>
        <w:t>строительно-монтажных работ по каждому объекту в отдел</w:t>
      </w:r>
      <w:r w:rsidR="00D85B0E" w:rsidRPr="009E7D1A">
        <w:rPr>
          <w:sz w:val="23"/>
          <w:szCs w:val="23"/>
        </w:rPr>
        <w:t>ь</w:t>
      </w:r>
      <w:r w:rsidR="00D85B0E" w:rsidRPr="009E7D1A">
        <w:rPr>
          <w:sz w:val="23"/>
          <w:szCs w:val="23"/>
        </w:rPr>
        <w:t>ности,</w:t>
      </w:r>
      <w:r w:rsidRPr="009E7D1A">
        <w:rPr>
          <w:sz w:val="23"/>
          <w:szCs w:val="23"/>
        </w:rPr>
        <w:t xml:space="preserve"> Подрядчик представляет Заказчику </w:t>
      </w:r>
      <w:r w:rsidR="005127B0" w:rsidRPr="009E7D1A">
        <w:rPr>
          <w:sz w:val="23"/>
          <w:szCs w:val="23"/>
        </w:rPr>
        <w:t>акт</w:t>
      </w:r>
      <w:r w:rsidR="00453AD8" w:rsidRPr="009E7D1A">
        <w:rPr>
          <w:sz w:val="23"/>
          <w:szCs w:val="23"/>
        </w:rPr>
        <w:t xml:space="preserve"> выполнен</w:t>
      </w:r>
      <w:r w:rsidR="006375DF" w:rsidRPr="009E7D1A">
        <w:rPr>
          <w:sz w:val="23"/>
          <w:szCs w:val="23"/>
        </w:rPr>
        <w:t xml:space="preserve">ных </w:t>
      </w:r>
      <w:r w:rsidR="00453AD8" w:rsidRPr="009E7D1A">
        <w:rPr>
          <w:sz w:val="23"/>
          <w:szCs w:val="23"/>
        </w:rPr>
        <w:t>работ</w:t>
      </w:r>
      <w:r w:rsidR="006375DF" w:rsidRPr="009E7D1A">
        <w:rPr>
          <w:sz w:val="23"/>
          <w:szCs w:val="23"/>
        </w:rPr>
        <w:t xml:space="preserve"> по форме</w:t>
      </w:r>
      <w:r w:rsidR="00453AD8" w:rsidRPr="009E7D1A">
        <w:rPr>
          <w:sz w:val="23"/>
          <w:szCs w:val="23"/>
        </w:rPr>
        <w:t xml:space="preserve"> </w:t>
      </w:r>
      <w:r w:rsidRPr="009E7D1A">
        <w:rPr>
          <w:sz w:val="23"/>
          <w:szCs w:val="23"/>
        </w:rPr>
        <w:t xml:space="preserve">КС-2 и </w:t>
      </w:r>
      <w:r w:rsidR="005127B0" w:rsidRPr="009E7D1A">
        <w:rPr>
          <w:sz w:val="23"/>
          <w:szCs w:val="23"/>
        </w:rPr>
        <w:t>справку</w:t>
      </w:r>
      <w:r w:rsidR="00453AD8" w:rsidRPr="009E7D1A">
        <w:rPr>
          <w:sz w:val="23"/>
          <w:szCs w:val="23"/>
        </w:rPr>
        <w:t xml:space="preserve"> о стоимости выполненных работ и затрат</w:t>
      </w:r>
      <w:r w:rsidR="006375DF" w:rsidRPr="009E7D1A">
        <w:rPr>
          <w:sz w:val="23"/>
          <w:szCs w:val="23"/>
        </w:rPr>
        <w:t xml:space="preserve"> по форме</w:t>
      </w:r>
      <w:r w:rsidR="0099376B" w:rsidRPr="009E7D1A">
        <w:rPr>
          <w:sz w:val="23"/>
          <w:szCs w:val="23"/>
        </w:rPr>
        <w:t xml:space="preserve"> </w:t>
      </w:r>
      <w:r w:rsidRPr="009E7D1A">
        <w:rPr>
          <w:sz w:val="23"/>
          <w:szCs w:val="23"/>
        </w:rPr>
        <w:t xml:space="preserve">КС-3. </w:t>
      </w:r>
    </w:p>
    <w:p w:rsidR="00453AD8" w:rsidRPr="009E7D1A" w:rsidRDefault="009C5AF8" w:rsidP="00453AD8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 xml:space="preserve">2.6. </w:t>
      </w:r>
      <w:r w:rsidRPr="0083282C">
        <w:rPr>
          <w:sz w:val="23"/>
          <w:szCs w:val="23"/>
        </w:rPr>
        <w:t xml:space="preserve">Сдача–приемка результата работ производится в течение </w:t>
      </w:r>
      <w:r w:rsidR="00E323CE" w:rsidRPr="0083282C">
        <w:rPr>
          <w:sz w:val="23"/>
          <w:szCs w:val="23"/>
        </w:rPr>
        <w:t>10 рабочих дней</w:t>
      </w:r>
      <w:r w:rsidRPr="0083282C">
        <w:rPr>
          <w:sz w:val="23"/>
          <w:szCs w:val="23"/>
        </w:rPr>
        <w:t xml:space="preserve"> с момента пред</w:t>
      </w:r>
      <w:r w:rsidRPr="0083282C">
        <w:rPr>
          <w:sz w:val="23"/>
          <w:szCs w:val="23"/>
        </w:rPr>
        <w:t>о</w:t>
      </w:r>
      <w:r w:rsidRPr="0083282C">
        <w:rPr>
          <w:sz w:val="23"/>
          <w:szCs w:val="23"/>
        </w:rPr>
        <w:t xml:space="preserve">ставления Подрядчиком </w:t>
      </w:r>
      <w:r w:rsidR="005127B0" w:rsidRPr="0083282C">
        <w:rPr>
          <w:sz w:val="23"/>
          <w:szCs w:val="23"/>
        </w:rPr>
        <w:t>акта</w:t>
      </w:r>
      <w:r w:rsidR="00453AD8" w:rsidRPr="0083282C">
        <w:rPr>
          <w:sz w:val="23"/>
          <w:szCs w:val="23"/>
        </w:rPr>
        <w:t xml:space="preserve"> выполненны</w:t>
      </w:r>
      <w:r w:rsidR="006375DF" w:rsidRPr="0083282C">
        <w:rPr>
          <w:sz w:val="23"/>
          <w:szCs w:val="23"/>
        </w:rPr>
        <w:t xml:space="preserve">х </w:t>
      </w:r>
      <w:r w:rsidR="005127B0" w:rsidRPr="0083282C">
        <w:rPr>
          <w:sz w:val="23"/>
          <w:szCs w:val="23"/>
        </w:rPr>
        <w:t>работ</w:t>
      </w:r>
      <w:r w:rsidR="006375DF" w:rsidRPr="0083282C">
        <w:rPr>
          <w:sz w:val="23"/>
          <w:szCs w:val="23"/>
        </w:rPr>
        <w:t xml:space="preserve"> по форме</w:t>
      </w:r>
      <w:r w:rsidR="005127B0" w:rsidRPr="0083282C">
        <w:rPr>
          <w:sz w:val="23"/>
          <w:szCs w:val="23"/>
        </w:rPr>
        <w:t xml:space="preserve"> КС-2 и справки</w:t>
      </w:r>
      <w:r w:rsidR="00453AD8" w:rsidRPr="0083282C">
        <w:rPr>
          <w:sz w:val="23"/>
          <w:szCs w:val="23"/>
        </w:rPr>
        <w:t xml:space="preserve"> о стоимости выпо</w:t>
      </w:r>
      <w:r w:rsidR="00453AD8" w:rsidRPr="0083282C">
        <w:rPr>
          <w:sz w:val="23"/>
          <w:szCs w:val="23"/>
        </w:rPr>
        <w:t>л</w:t>
      </w:r>
      <w:r w:rsidR="00453AD8" w:rsidRPr="0083282C">
        <w:rPr>
          <w:sz w:val="23"/>
          <w:szCs w:val="23"/>
        </w:rPr>
        <w:t>ненных работ и затрат</w:t>
      </w:r>
      <w:r w:rsidR="006375DF" w:rsidRPr="0083282C">
        <w:rPr>
          <w:sz w:val="23"/>
          <w:szCs w:val="23"/>
        </w:rPr>
        <w:t xml:space="preserve"> по форме</w:t>
      </w:r>
      <w:r w:rsidR="005B4D8B" w:rsidRPr="0083282C">
        <w:rPr>
          <w:sz w:val="23"/>
          <w:szCs w:val="23"/>
        </w:rPr>
        <w:t xml:space="preserve"> </w:t>
      </w:r>
      <w:r w:rsidR="00453AD8" w:rsidRPr="0083282C">
        <w:rPr>
          <w:sz w:val="23"/>
          <w:szCs w:val="23"/>
        </w:rPr>
        <w:t>КС-3</w:t>
      </w:r>
      <w:r w:rsidR="00AB44EC" w:rsidRPr="0083282C">
        <w:rPr>
          <w:sz w:val="23"/>
          <w:szCs w:val="23"/>
        </w:rPr>
        <w:t>, и комплекта исполнительно-технической документации на каждый объект</w:t>
      </w:r>
      <w:r w:rsidR="00453AD8" w:rsidRPr="0083282C">
        <w:rPr>
          <w:sz w:val="23"/>
          <w:szCs w:val="23"/>
        </w:rPr>
        <w:t>.</w:t>
      </w:r>
      <w:r w:rsidR="00453AD8" w:rsidRPr="009E7D1A">
        <w:rPr>
          <w:sz w:val="23"/>
          <w:szCs w:val="23"/>
        </w:rPr>
        <w:t xml:space="preserve"> </w:t>
      </w:r>
    </w:p>
    <w:p w:rsidR="009C5AF8" w:rsidRPr="009E7D1A" w:rsidRDefault="009C5AF8" w:rsidP="00E323CE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 xml:space="preserve">2.7. Гарантийный срок на результат работ составляет </w:t>
      </w:r>
      <w:r w:rsidR="00811DBC" w:rsidRPr="009E7D1A">
        <w:rPr>
          <w:sz w:val="23"/>
          <w:szCs w:val="23"/>
        </w:rPr>
        <w:t>2</w:t>
      </w:r>
      <w:r w:rsidR="005127B0" w:rsidRPr="009E7D1A">
        <w:rPr>
          <w:sz w:val="23"/>
          <w:szCs w:val="23"/>
        </w:rPr>
        <w:t>4 месяца</w:t>
      </w:r>
      <w:r w:rsidRPr="009E7D1A">
        <w:rPr>
          <w:sz w:val="23"/>
          <w:szCs w:val="23"/>
        </w:rPr>
        <w:t xml:space="preserve"> с момента подписания Сторон</w:t>
      </w:r>
      <w:r w:rsidRPr="009E7D1A">
        <w:rPr>
          <w:sz w:val="23"/>
          <w:szCs w:val="23"/>
        </w:rPr>
        <w:t>а</w:t>
      </w:r>
      <w:r w:rsidRPr="009E7D1A">
        <w:rPr>
          <w:sz w:val="23"/>
          <w:szCs w:val="23"/>
        </w:rPr>
        <w:t xml:space="preserve">ми </w:t>
      </w:r>
      <w:r w:rsidR="005127B0" w:rsidRPr="009E7D1A">
        <w:rPr>
          <w:sz w:val="23"/>
          <w:szCs w:val="23"/>
        </w:rPr>
        <w:t>акта</w:t>
      </w:r>
      <w:r w:rsidR="00453AD8" w:rsidRPr="009E7D1A">
        <w:rPr>
          <w:sz w:val="23"/>
          <w:szCs w:val="23"/>
        </w:rPr>
        <w:t xml:space="preserve"> выполненны</w:t>
      </w:r>
      <w:r w:rsidR="006375DF" w:rsidRPr="009E7D1A">
        <w:rPr>
          <w:sz w:val="23"/>
          <w:szCs w:val="23"/>
        </w:rPr>
        <w:t xml:space="preserve">х </w:t>
      </w:r>
      <w:r w:rsidR="005127B0" w:rsidRPr="009E7D1A">
        <w:rPr>
          <w:sz w:val="23"/>
          <w:szCs w:val="23"/>
        </w:rPr>
        <w:t>работ</w:t>
      </w:r>
      <w:r w:rsidR="006375DF" w:rsidRPr="009E7D1A">
        <w:rPr>
          <w:sz w:val="23"/>
          <w:szCs w:val="23"/>
        </w:rPr>
        <w:t xml:space="preserve"> по форме</w:t>
      </w:r>
      <w:r w:rsidR="005127B0" w:rsidRPr="009E7D1A">
        <w:rPr>
          <w:sz w:val="23"/>
          <w:szCs w:val="23"/>
        </w:rPr>
        <w:t xml:space="preserve"> КС-2 и справки</w:t>
      </w:r>
      <w:r w:rsidR="00453AD8" w:rsidRPr="009E7D1A">
        <w:rPr>
          <w:sz w:val="23"/>
          <w:szCs w:val="23"/>
        </w:rPr>
        <w:t xml:space="preserve"> о стоимости выполне</w:t>
      </w:r>
      <w:r w:rsidR="00453AD8" w:rsidRPr="009E7D1A">
        <w:rPr>
          <w:sz w:val="23"/>
          <w:szCs w:val="23"/>
        </w:rPr>
        <w:t>н</w:t>
      </w:r>
      <w:r w:rsidR="00453AD8" w:rsidRPr="009E7D1A">
        <w:rPr>
          <w:sz w:val="23"/>
          <w:szCs w:val="23"/>
        </w:rPr>
        <w:t>ных работ и затрат</w:t>
      </w:r>
      <w:r w:rsidR="006375DF" w:rsidRPr="009E7D1A">
        <w:rPr>
          <w:sz w:val="23"/>
          <w:szCs w:val="23"/>
        </w:rPr>
        <w:t xml:space="preserve"> по форме</w:t>
      </w:r>
      <w:r w:rsidR="005127B0" w:rsidRPr="009E7D1A">
        <w:rPr>
          <w:sz w:val="23"/>
          <w:szCs w:val="23"/>
        </w:rPr>
        <w:t xml:space="preserve"> </w:t>
      </w:r>
      <w:r w:rsidR="00453AD8" w:rsidRPr="009E7D1A">
        <w:rPr>
          <w:sz w:val="23"/>
          <w:szCs w:val="23"/>
        </w:rPr>
        <w:t>КС-3.</w:t>
      </w:r>
    </w:p>
    <w:p w:rsidR="00E323CE" w:rsidRPr="009E7D1A" w:rsidRDefault="00E323CE" w:rsidP="00E323CE">
      <w:pPr>
        <w:pStyle w:val="Default"/>
        <w:jc w:val="both"/>
        <w:rPr>
          <w:sz w:val="23"/>
          <w:szCs w:val="23"/>
        </w:rPr>
      </w:pPr>
    </w:p>
    <w:p w:rsidR="00E323CE" w:rsidRPr="009E7D1A" w:rsidRDefault="009C5AF8" w:rsidP="00E323CE">
      <w:pPr>
        <w:pStyle w:val="Default"/>
        <w:jc w:val="center"/>
        <w:rPr>
          <w:sz w:val="23"/>
          <w:szCs w:val="23"/>
        </w:rPr>
      </w:pPr>
      <w:r w:rsidRPr="009E7D1A">
        <w:rPr>
          <w:b/>
          <w:bCs/>
          <w:sz w:val="23"/>
          <w:szCs w:val="23"/>
        </w:rPr>
        <w:t>3. ЦЕНА ДОГОВОРА И ПОРЯДОК ОПЛАТЫ РАБОТ</w:t>
      </w:r>
    </w:p>
    <w:p w:rsidR="00453AD8" w:rsidRPr="009E7D1A" w:rsidRDefault="009C5AF8" w:rsidP="00975870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 xml:space="preserve">3.1. </w:t>
      </w:r>
      <w:r w:rsidR="00B01B12" w:rsidRPr="009E7D1A">
        <w:rPr>
          <w:sz w:val="23"/>
          <w:szCs w:val="23"/>
        </w:rPr>
        <w:t>С</w:t>
      </w:r>
      <w:r w:rsidR="00C91407" w:rsidRPr="009E7D1A">
        <w:rPr>
          <w:sz w:val="23"/>
          <w:szCs w:val="23"/>
        </w:rPr>
        <w:t xml:space="preserve">тоимость </w:t>
      </w:r>
      <w:r w:rsidRPr="009E7D1A">
        <w:rPr>
          <w:sz w:val="23"/>
          <w:szCs w:val="23"/>
        </w:rPr>
        <w:t xml:space="preserve">работ, выполняемых по настоящему Договору, </w:t>
      </w:r>
      <w:r w:rsidR="00453AD8" w:rsidRPr="009E7D1A">
        <w:rPr>
          <w:sz w:val="23"/>
          <w:szCs w:val="23"/>
        </w:rPr>
        <w:t>определена</w:t>
      </w:r>
      <w:r w:rsidR="005127B0" w:rsidRPr="009E7D1A">
        <w:rPr>
          <w:sz w:val="23"/>
          <w:szCs w:val="23"/>
        </w:rPr>
        <w:t xml:space="preserve"> в сводном</w:t>
      </w:r>
      <w:r w:rsidRPr="009E7D1A">
        <w:rPr>
          <w:sz w:val="23"/>
          <w:szCs w:val="23"/>
        </w:rPr>
        <w:t xml:space="preserve"> сме</w:t>
      </w:r>
      <w:r w:rsidRPr="009E7D1A">
        <w:rPr>
          <w:sz w:val="23"/>
          <w:szCs w:val="23"/>
        </w:rPr>
        <w:t>т</w:t>
      </w:r>
      <w:r w:rsidRPr="009E7D1A">
        <w:rPr>
          <w:sz w:val="23"/>
          <w:szCs w:val="23"/>
        </w:rPr>
        <w:t xml:space="preserve">ном расчете (Приложение № 3 к настоящему Договору) </w:t>
      </w:r>
      <w:r w:rsidR="00975870" w:rsidRPr="009E7D1A">
        <w:rPr>
          <w:sz w:val="23"/>
          <w:szCs w:val="23"/>
        </w:rPr>
        <w:t>В случае возникновения необходимости в</w:t>
      </w:r>
      <w:r w:rsidR="00975870" w:rsidRPr="009E7D1A">
        <w:rPr>
          <w:sz w:val="23"/>
          <w:szCs w:val="23"/>
        </w:rPr>
        <w:t>ы</w:t>
      </w:r>
      <w:r w:rsidR="00975870" w:rsidRPr="009E7D1A">
        <w:rPr>
          <w:sz w:val="23"/>
          <w:szCs w:val="23"/>
        </w:rPr>
        <w:t>полнения дополнительных работ, оформляется</w:t>
      </w:r>
      <w:r w:rsidR="008E483E" w:rsidRPr="009E7D1A">
        <w:rPr>
          <w:sz w:val="23"/>
          <w:szCs w:val="23"/>
        </w:rPr>
        <w:t xml:space="preserve"> и утверждается локально-сметный расчет и з</w:t>
      </w:r>
      <w:r w:rsidR="008E483E" w:rsidRPr="009E7D1A">
        <w:rPr>
          <w:sz w:val="23"/>
          <w:szCs w:val="23"/>
        </w:rPr>
        <w:t>а</w:t>
      </w:r>
      <w:r w:rsidR="008E483E" w:rsidRPr="009E7D1A">
        <w:rPr>
          <w:sz w:val="23"/>
          <w:szCs w:val="23"/>
        </w:rPr>
        <w:t>ключается</w:t>
      </w:r>
      <w:r w:rsidR="00975870" w:rsidRPr="009E7D1A">
        <w:rPr>
          <w:sz w:val="23"/>
          <w:szCs w:val="23"/>
        </w:rPr>
        <w:t xml:space="preserve"> дополнительное соглашение к настоящему дог</w:t>
      </w:r>
      <w:r w:rsidR="00975870" w:rsidRPr="009E7D1A">
        <w:rPr>
          <w:sz w:val="23"/>
          <w:szCs w:val="23"/>
        </w:rPr>
        <w:t>о</w:t>
      </w:r>
      <w:r w:rsidR="00975870" w:rsidRPr="009E7D1A">
        <w:rPr>
          <w:sz w:val="23"/>
          <w:szCs w:val="23"/>
        </w:rPr>
        <w:t>во</w:t>
      </w:r>
      <w:r w:rsidR="008E483E" w:rsidRPr="009E7D1A">
        <w:rPr>
          <w:sz w:val="23"/>
          <w:szCs w:val="23"/>
        </w:rPr>
        <w:t>ру</w:t>
      </w:r>
      <w:r w:rsidR="00975870" w:rsidRPr="009E7D1A">
        <w:rPr>
          <w:sz w:val="23"/>
          <w:szCs w:val="23"/>
        </w:rPr>
        <w:t>.</w:t>
      </w:r>
    </w:p>
    <w:p w:rsidR="009C5AF8" w:rsidRPr="009E7D1A" w:rsidRDefault="009C5AF8" w:rsidP="0099376B">
      <w:pPr>
        <w:pStyle w:val="Default"/>
        <w:jc w:val="both"/>
        <w:rPr>
          <w:sz w:val="23"/>
          <w:szCs w:val="23"/>
        </w:rPr>
      </w:pPr>
      <w:r w:rsidRPr="009E7D1A">
        <w:rPr>
          <w:sz w:val="23"/>
          <w:szCs w:val="23"/>
        </w:rPr>
        <w:t>3.2. Оплата по настоящему Договору производится в порядке, указанном в Прилож</w:t>
      </w:r>
      <w:r w:rsidRPr="009E7D1A">
        <w:rPr>
          <w:sz w:val="23"/>
          <w:szCs w:val="23"/>
        </w:rPr>
        <w:t>е</w:t>
      </w:r>
      <w:r w:rsidRPr="009E7D1A">
        <w:rPr>
          <w:sz w:val="23"/>
          <w:szCs w:val="23"/>
        </w:rPr>
        <w:t>нии № 4 к настоящему Договор</w:t>
      </w:r>
      <w:r w:rsidR="009C1730" w:rsidRPr="009E7D1A">
        <w:rPr>
          <w:sz w:val="23"/>
          <w:szCs w:val="23"/>
        </w:rPr>
        <w:t>у</w:t>
      </w:r>
      <w:r w:rsidR="001A5289" w:rsidRPr="009E7D1A">
        <w:rPr>
          <w:sz w:val="23"/>
          <w:szCs w:val="23"/>
        </w:rPr>
        <w:t>.</w:t>
      </w:r>
      <w:r w:rsidR="009C1730" w:rsidRPr="009E7D1A">
        <w:rPr>
          <w:sz w:val="23"/>
          <w:szCs w:val="23"/>
        </w:rPr>
        <w:t xml:space="preserve"> </w:t>
      </w:r>
    </w:p>
    <w:p w:rsidR="00E323CE" w:rsidRDefault="00E323CE" w:rsidP="00E323CE">
      <w:pPr>
        <w:pStyle w:val="Default"/>
        <w:jc w:val="both"/>
        <w:rPr>
          <w:b/>
          <w:bCs/>
          <w:sz w:val="23"/>
          <w:szCs w:val="23"/>
        </w:rPr>
      </w:pPr>
    </w:p>
    <w:p w:rsidR="00DC4A0A" w:rsidRDefault="00DC4A0A" w:rsidP="00E323CE">
      <w:pPr>
        <w:pStyle w:val="Default"/>
        <w:jc w:val="both"/>
        <w:rPr>
          <w:b/>
          <w:bCs/>
          <w:sz w:val="23"/>
          <w:szCs w:val="23"/>
        </w:rPr>
      </w:pPr>
    </w:p>
    <w:p w:rsidR="004C2BB5" w:rsidRDefault="004C2BB5" w:rsidP="00E323CE">
      <w:pPr>
        <w:pStyle w:val="Default"/>
        <w:jc w:val="both"/>
        <w:rPr>
          <w:b/>
          <w:bCs/>
          <w:sz w:val="23"/>
          <w:szCs w:val="23"/>
        </w:rPr>
      </w:pPr>
    </w:p>
    <w:p w:rsidR="00DC4A0A" w:rsidRDefault="00DC4A0A" w:rsidP="00E323CE">
      <w:pPr>
        <w:pStyle w:val="Default"/>
        <w:jc w:val="both"/>
        <w:rPr>
          <w:b/>
          <w:bCs/>
          <w:sz w:val="23"/>
          <w:szCs w:val="23"/>
        </w:rPr>
      </w:pPr>
    </w:p>
    <w:p w:rsidR="00DC4A0A" w:rsidRDefault="00DC4A0A" w:rsidP="00E323CE">
      <w:pPr>
        <w:pStyle w:val="Default"/>
        <w:jc w:val="both"/>
        <w:rPr>
          <w:b/>
          <w:bCs/>
          <w:sz w:val="23"/>
          <w:szCs w:val="23"/>
        </w:rPr>
      </w:pPr>
    </w:p>
    <w:p w:rsidR="00E323CE" w:rsidRPr="009E7D1A" w:rsidRDefault="009C5AF8" w:rsidP="00E323CE">
      <w:pPr>
        <w:pStyle w:val="Default"/>
        <w:jc w:val="center"/>
        <w:rPr>
          <w:b/>
          <w:bCs/>
          <w:sz w:val="23"/>
          <w:szCs w:val="23"/>
        </w:rPr>
      </w:pPr>
      <w:r w:rsidRPr="009E7D1A">
        <w:rPr>
          <w:b/>
          <w:bCs/>
          <w:sz w:val="23"/>
          <w:szCs w:val="23"/>
        </w:rPr>
        <w:t>4. ОТВЕТСТВЕННОСТЬ СТОРОН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4.1. За неисполнение или ненадлежащее исполнение обязательств по настоящему Договору Ст</w:t>
      </w:r>
      <w:r w:rsidRPr="009E7D1A">
        <w:rPr>
          <w:color w:val="auto"/>
          <w:sz w:val="23"/>
          <w:szCs w:val="23"/>
        </w:rPr>
        <w:t>о</w:t>
      </w:r>
      <w:r w:rsidRPr="009E7D1A">
        <w:rPr>
          <w:color w:val="auto"/>
          <w:sz w:val="23"/>
          <w:szCs w:val="23"/>
        </w:rPr>
        <w:t>роны несут ответственность, предусмотренную действующим законодательством Ро</w:t>
      </w:r>
      <w:r w:rsidRPr="009E7D1A">
        <w:rPr>
          <w:color w:val="auto"/>
          <w:sz w:val="23"/>
          <w:szCs w:val="23"/>
        </w:rPr>
        <w:t>с</w:t>
      </w:r>
      <w:r w:rsidRPr="009E7D1A">
        <w:rPr>
          <w:color w:val="auto"/>
          <w:sz w:val="23"/>
          <w:szCs w:val="23"/>
        </w:rPr>
        <w:t xml:space="preserve">сийской Федерации.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4.2. В случае обнаружения недостатков в работе при приемке, Стороны составляют двусторо</w:t>
      </w:r>
      <w:r w:rsidRPr="009E7D1A">
        <w:rPr>
          <w:color w:val="auto"/>
          <w:sz w:val="23"/>
          <w:szCs w:val="23"/>
        </w:rPr>
        <w:t>н</w:t>
      </w:r>
      <w:r w:rsidRPr="009E7D1A">
        <w:rPr>
          <w:color w:val="auto"/>
          <w:sz w:val="23"/>
          <w:szCs w:val="23"/>
        </w:rPr>
        <w:t xml:space="preserve">ний акт о выявленных недостатках.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 xml:space="preserve">4.3. При возникновении спора </w:t>
      </w:r>
      <w:r w:rsidR="00453AD8" w:rsidRPr="009E7D1A">
        <w:rPr>
          <w:color w:val="auto"/>
          <w:sz w:val="23"/>
          <w:szCs w:val="23"/>
        </w:rPr>
        <w:t xml:space="preserve">по поводу выявленных недостатков </w:t>
      </w:r>
      <w:r w:rsidRPr="009E7D1A">
        <w:rPr>
          <w:color w:val="auto"/>
          <w:sz w:val="23"/>
          <w:szCs w:val="23"/>
        </w:rPr>
        <w:t>или их причин, по треб</w:t>
      </w:r>
      <w:r w:rsidRPr="009E7D1A">
        <w:rPr>
          <w:color w:val="auto"/>
          <w:sz w:val="23"/>
          <w:szCs w:val="23"/>
        </w:rPr>
        <w:t>о</w:t>
      </w:r>
      <w:r w:rsidRPr="009E7D1A">
        <w:rPr>
          <w:color w:val="auto"/>
          <w:sz w:val="23"/>
          <w:szCs w:val="23"/>
        </w:rPr>
        <w:t>ванию любой из Сторон должна быть назначена экспертиза. Расходы по экспертизе несет Подря</w:t>
      </w:r>
      <w:r w:rsidRPr="009E7D1A">
        <w:rPr>
          <w:color w:val="auto"/>
          <w:sz w:val="23"/>
          <w:szCs w:val="23"/>
        </w:rPr>
        <w:t>д</w:t>
      </w:r>
      <w:r w:rsidRPr="009E7D1A">
        <w:rPr>
          <w:color w:val="auto"/>
          <w:sz w:val="23"/>
          <w:szCs w:val="23"/>
        </w:rPr>
        <w:t xml:space="preserve">чик.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</w:t>
      </w:r>
      <w:r w:rsidR="00453AD8" w:rsidRPr="009E7D1A">
        <w:rPr>
          <w:color w:val="auto"/>
          <w:sz w:val="23"/>
          <w:szCs w:val="23"/>
        </w:rPr>
        <w:t>4</w:t>
      </w:r>
      <w:r w:rsidRPr="009E7D1A">
        <w:rPr>
          <w:color w:val="auto"/>
          <w:sz w:val="23"/>
          <w:szCs w:val="23"/>
        </w:rPr>
        <w:t xml:space="preserve">. Заказчик, обнаруживший недостатки в работах, вправе по своему выбору потребовать от Подрядчика: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- безвозмездного</w:t>
      </w:r>
      <w:r w:rsidR="005B385D" w:rsidRPr="009E7D1A">
        <w:rPr>
          <w:color w:val="auto"/>
          <w:sz w:val="23"/>
          <w:szCs w:val="23"/>
        </w:rPr>
        <w:t xml:space="preserve"> и немедленного </w:t>
      </w:r>
      <w:r w:rsidRPr="009E7D1A">
        <w:rPr>
          <w:color w:val="auto"/>
          <w:sz w:val="23"/>
          <w:szCs w:val="23"/>
        </w:rPr>
        <w:t xml:space="preserve">устранения недостатков,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В случае неисполнения Подрядчиком требований Заказчика, указанных в настоящем пункте, З</w:t>
      </w:r>
      <w:r w:rsidRPr="009E7D1A">
        <w:rPr>
          <w:color w:val="auto"/>
          <w:sz w:val="23"/>
          <w:szCs w:val="23"/>
        </w:rPr>
        <w:t>а</w:t>
      </w:r>
      <w:r w:rsidRPr="009E7D1A">
        <w:rPr>
          <w:color w:val="auto"/>
          <w:sz w:val="23"/>
          <w:szCs w:val="23"/>
        </w:rPr>
        <w:t>казчик вправе поручить устранение недостатков третьим лицам, либо устранить их своими сил</w:t>
      </w:r>
      <w:r w:rsidRPr="009E7D1A">
        <w:rPr>
          <w:color w:val="auto"/>
          <w:sz w:val="23"/>
          <w:szCs w:val="23"/>
        </w:rPr>
        <w:t>а</w:t>
      </w:r>
      <w:r w:rsidRPr="009E7D1A">
        <w:rPr>
          <w:color w:val="auto"/>
          <w:sz w:val="23"/>
          <w:szCs w:val="23"/>
        </w:rPr>
        <w:t>ми и потребовать возмещения расходов, связанных с устранением недостатков, от По</w:t>
      </w:r>
      <w:r w:rsidRPr="009E7D1A">
        <w:rPr>
          <w:color w:val="auto"/>
          <w:sz w:val="23"/>
          <w:szCs w:val="23"/>
        </w:rPr>
        <w:t>д</w:t>
      </w:r>
      <w:r w:rsidRPr="009E7D1A">
        <w:rPr>
          <w:color w:val="auto"/>
          <w:sz w:val="23"/>
          <w:szCs w:val="23"/>
        </w:rPr>
        <w:t xml:space="preserve">рядчика.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</w:t>
      </w:r>
      <w:r w:rsidR="00453AD8" w:rsidRPr="009E7D1A">
        <w:rPr>
          <w:color w:val="auto"/>
          <w:sz w:val="23"/>
          <w:szCs w:val="23"/>
        </w:rPr>
        <w:t>5</w:t>
      </w:r>
      <w:r w:rsidRPr="009E7D1A">
        <w:rPr>
          <w:color w:val="auto"/>
          <w:sz w:val="23"/>
          <w:szCs w:val="23"/>
        </w:rPr>
        <w:t>. В случае, если после приемки работ Заказчик обнаружит отступления от Договора по</w:t>
      </w:r>
      <w:r w:rsidRPr="009E7D1A">
        <w:rPr>
          <w:color w:val="auto"/>
          <w:sz w:val="23"/>
          <w:szCs w:val="23"/>
        </w:rPr>
        <w:t>д</w:t>
      </w:r>
      <w:r w:rsidRPr="009E7D1A">
        <w:rPr>
          <w:color w:val="auto"/>
          <w:sz w:val="23"/>
          <w:szCs w:val="23"/>
        </w:rPr>
        <w:t xml:space="preserve">ряда или иные недостатки, которые не могут быть устранены при обычном способе приемки (скрытые недостатки), первый обязан известить об этом Подрядчика в </w:t>
      </w:r>
      <w:r w:rsidR="00453AD8" w:rsidRPr="009E7D1A">
        <w:rPr>
          <w:color w:val="auto"/>
          <w:sz w:val="23"/>
          <w:szCs w:val="23"/>
        </w:rPr>
        <w:t>5 (пяти) дневный</w:t>
      </w:r>
      <w:r w:rsidR="008E4438" w:rsidRPr="009E7D1A">
        <w:rPr>
          <w:color w:val="auto"/>
          <w:sz w:val="23"/>
          <w:szCs w:val="23"/>
        </w:rPr>
        <w:t xml:space="preserve"> </w:t>
      </w:r>
      <w:r w:rsidRPr="009E7D1A">
        <w:rPr>
          <w:color w:val="auto"/>
          <w:sz w:val="23"/>
          <w:szCs w:val="23"/>
        </w:rPr>
        <w:t>срок после их о</w:t>
      </w:r>
      <w:r w:rsidRPr="009E7D1A">
        <w:rPr>
          <w:color w:val="auto"/>
          <w:sz w:val="23"/>
          <w:szCs w:val="23"/>
        </w:rPr>
        <w:t>б</w:t>
      </w:r>
      <w:r w:rsidRPr="009E7D1A">
        <w:rPr>
          <w:color w:val="auto"/>
          <w:sz w:val="23"/>
          <w:szCs w:val="23"/>
        </w:rPr>
        <w:t>наружения и вызвать Подрядчика для составления соо</w:t>
      </w:r>
      <w:r w:rsidRPr="009E7D1A">
        <w:rPr>
          <w:color w:val="auto"/>
          <w:sz w:val="23"/>
          <w:szCs w:val="23"/>
        </w:rPr>
        <w:t>т</w:t>
      </w:r>
      <w:r w:rsidRPr="009E7D1A">
        <w:rPr>
          <w:color w:val="auto"/>
          <w:sz w:val="23"/>
          <w:szCs w:val="23"/>
        </w:rPr>
        <w:t xml:space="preserve">ветствующего акта.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В случае неявки Подрядчика, извещенного Заказчиком, для составления соответств</w:t>
      </w:r>
      <w:r w:rsidRPr="009E7D1A">
        <w:rPr>
          <w:color w:val="auto"/>
          <w:sz w:val="23"/>
          <w:szCs w:val="23"/>
        </w:rPr>
        <w:t>у</w:t>
      </w:r>
      <w:r w:rsidRPr="009E7D1A">
        <w:rPr>
          <w:color w:val="auto"/>
          <w:sz w:val="23"/>
          <w:szCs w:val="23"/>
        </w:rPr>
        <w:t>ющего акта, Заказчик вправе зафиксировать факт наличия недостатков с привлечением сторонней компетен</w:t>
      </w:r>
      <w:r w:rsidRPr="009E7D1A">
        <w:rPr>
          <w:color w:val="auto"/>
          <w:sz w:val="23"/>
          <w:szCs w:val="23"/>
        </w:rPr>
        <w:t>т</w:t>
      </w:r>
      <w:r w:rsidRPr="009E7D1A">
        <w:rPr>
          <w:color w:val="auto"/>
          <w:sz w:val="23"/>
          <w:szCs w:val="23"/>
        </w:rPr>
        <w:t>ной организации, после чего поручить устранение недостатков третьим лицам или устранить н</w:t>
      </w:r>
      <w:r w:rsidRPr="009E7D1A">
        <w:rPr>
          <w:color w:val="auto"/>
          <w:sz w:val="23"/>
          <w:szCs w:val="23"/>
        </w:rPr>
        <w:t>е</w:t>
      </w:r>
      <w:r w:rsidRPr="009E7D1A">
        <w:rPr>
          <w:color w:val="auto"/>
          <w:sz w:val="23"/>
          <w:szCs w:val="23"/>
        </w:rPr>
        <w:t xml:space="preserve">достатки собственными силами.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</w:t>
      </w:r>
      <w:r w:rsidR="00453AD8" w:rsidRPr="009E7D1A">
        <w:rPr>
          <w:color w:val="auto"/>
          <w:sz w:val="23"/>
          <w:szCs w:val="23"/>
        </w:rPr>
        <w:t>6</w:t>
      </w:r>
      <w:r w:rsidRPr="009E7D1A">
        <w:rPr>
          <w:color w:val="auto"/>
          <w:sz w:val="23"/>
          <w:szCs w:val="23"/>
        </w:rPr>
        <w:t>. Подрядчик, не явившийся для составления акта или отказавшийся устранить выя</w:t>
      </w:r>
      <w:r w:rsidRPr="009E7D1A">
        <w:rPr>
          <w:color w:val="auto"/>
          <w:sz w:val="23"/>
          <w:szCs w:val="23"/>
        </w:rPr>
        <w:t>в</w:t>
      </w:r>
      <w:r w:rsidRPr="009E7D1A">
        <w:rPr>
          <w:color w:val="auto"/>
          <w:sz w:val="23"/>
          <w:szCs w:val="23"/>
        </w:rPr>
        <w:t xml:space="preserve">ленные недостатки, обязан возместить Заказчику понесенные им расходы и убытки в полном объеме.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</w:t>
      </w:r>
      <w:r w:rsidR="00453AD8" w:rsidRPr="009E7D1A">
        <w:rPr>
          <w:color w:val="auto"/>
          <w:sz w:val="23"/>
          <w:szCs w:val="23"/>
        </w:rPr>
        <w:t>7</w:t>
      </w:r>
      <w:r w:rsidRPr="009E7D1A">
        <w:rPr>
          <w:color w:val="auto"/>
          <w:sz w:val="23"/>
          <w:szCs w:val="23"/>
        </w:rPr>
        <w:t>.В случае нарушения Подрядчиком сроков выполнения работ, Заказчик вправе потреб</w:t>
      </w:r>
      <w:r w:rsidRPr="009E7D1A">
        <w:rPr>
          <w:color w:val="auto"/>
          <w:sz w:val="23"/>
          <w:szCs w:val="23"/>
        </w:rPr>
        <w:t>о</w:t>
      </w:r>
      <w:r w:rsidRPr="009E7D1A">
        <w:rPr>
          <w:color w:val="auto"/>
          <w:sz w:val="23"/>
          <w:szCs w:val="23"/>
        </w:rPr>
        <w:t>вать от Подрядчика уплаты пени в размере 0,</w:t>
      </w:r>
      <w:r w:rsidR="005B385D" w:rsidRPr="009E7D1A">
        <w:rPr>
          <w:color w:val="auto"/>
          <w:sz w:val="23"/>
          <w:szCs w:val="23"/>
        </w:rPr>
        <w:t>01</w:t>
      </w:r>
      <w:r w:rsidRPr="009E7D1A">
        <w:rPr>
          <w:color w:val="auto"/>
          <w:sz w:val="23"/>
          <w:szCs w:val="23"/>
        </w:rPr>
        <w:t>% от цены договора за каждый день просро</w:t>
      </w:r>
      <w:r w:rsidRPr="009E7D1A">
        <w:rPr>
          <w:color w:val="auto"/>
          <w:sz w:val="23"/>
          <w:szCs w:val="23"/>
        </w:rPr>
        <w:t>ч</w:t>
      </w:r>
      <w:r w:rsidRPr="009E7D1A">
        <w:rPr>
          <w:color w:val="auto"/>
          <w:sz w:val="23"/>
          <w:szCs w:val="23"/>
        </w:rPr>
        <w:t xml:space="preserve">ки, при этом сумма пени не может превышать общую стоимость работ.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</w:t>
      </w:r>
      <w:r w:rsidR="00453AD8" w:rsidRPr="009E7D1A">
        <w:rPr>
          <w:color w:val="auto"/>
          <w:sz w:val="23"/>
          <w:szCs w:val="23"/>
        </w:rPr>
        <w:t>8</w:t>
      </w:r>
      <w:r w:rsidRPr="009E7D1A">
        <w:rPr>
          <w:color w:val="auto"/>
          <w:sz w:val="23"/>
          <w:szCs w:val="23"/>
        </w:rPr>
        <w:t>. Проценты на сумму аванса и/или отсроченного платежа в соответствии со ст. 317.1 Гражда</w:t>
      </w:r>
      <w:r w:rsidRPr="009E7D1A">
        <w:rPr>
          <w:color w:val="auto"/>
          <w:sz w:val="23"/>
          <w:szCs w:val="23"/>
        </w:rPr>
        <w:t>н</w:t>
      </w:r>
      <w:r w:rsidRPr="009E7D1A">
        <w:rPr>
          <w:color w:val="auto"/>
          <w:sz w:val="23"/>
          <w:szCs w:val="23"/>
        </w:rPr>
        <w:t xml:space="preserve">ского кодекса Российской Федерации не начисляются и оплате не подлежат.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</w:t>
      </w:r>
      <w:r w:rsidR="00453AD8" w:rsidRPr="009E7D1A">
        <w:rPr>
          <w:color w:val="auto"/>
          <w:sz w:val="23"/>
          <w:szCs w:val="23"/>
        </w:rPr>
        <w:t>9</w:t>
      </w:r>
      <w:r w:rsidRPr="009E7D1A">
        <w:rPr>
          <w:color w:val="auto"/>
          <w:sz w:val="23"/>
          <w:szCs w:val="23"/>
        </w:rPr>
        <w:t>. Стороны обязуются в процессе исполнения настоящего Договора обеспечить соблюд</w:t>
      </w:r>
      <w:r w:rsidRPr="009E7D1A">
        <w:rPr>
          <w:color w:val="auto"/>
          <w:sz w:val="23"/>
          <w:szCs w:val="23"/>
        </w:rPr>
        <w:t>е</w:t>
      </w:r>
      <w:r w:rsidRPr="009E7D1A">
        <w:rPr>
          <w:color w:val="auto"/>
          <w:sz w:val="23"/>
          <w:szCs w:val="23"/>
        </w:rPr>
        <w:t>ние условий защиты полученной от другой Стороны информации в соответствии с действующим з</w:t>
      </w:r>
      <w:r w:rsidRPr="009E7D1A">
        <w:rPr>
          <w:color w:val="auto"/>
          <w:sz w:val="23"/>
          <w:szCs w:val="23"/>
        </w:rPr>
        <w:t>а</w:t>
      </w:r>
      <w:r w:rsidRPr="009E7D1A">
        <w:rPr>
          <w:color w:val="auto"/>
          <w:sz w:val="23"/>
          <w:szCs w:val="23"/>
        </w:rPr>
        <w:t>конодательством и требованиями внутренних нормативных документов Сторон, а также не д</w:t>
      </w:r>
      <w:r w:rsidRPr="009E7D1A">
        <w:rPr>
          <w:color w:val="auto"/>
          <w:sz w:val="23"/>
          <w:szCs w:val="23"/>
        </w:rPr>
        <w:t>о</w:t>
      </w:r>
      <w:r w:rsidRPr="009E7D1A">
        <w:rPr>
          <w:color w:val="auto"/>
          <w:sz w:val="23"/>
          <w:szCs w:val="23"/>
        </w:rPr>
        <w:t>пускать ее разглашения третьим лицам во вред друг друга. Стороны незамедлительно информ</w:t>
      </w:r>
      <w:r w:rsidRPr="009E7D1A">
        <w:rPr>
          <w:color w:val="auto"/>
          <w:sz w:val="23"/>
          <w:szCs w:val="23"/>
        </w:rPr>
        <w:t>и</w:t>
      </w:r>
      <w:r w:rsidRPr="009E7D1A">
        <w:rPr>
          <w:color w:val="auto"/>
          <w:sz w:val="23"/>
          <w:szCs w:val="23"/>
        </w:rPr>
        <w:t>руют друг друга о допущенном или разглашении, или угрозе разглашения информации, незако</w:t>
      </w:r>
      <w:r w:rsidRPr="009E7D1A">
        <w:rPr>
          <w:color w:val="auto"/>
          <w:sz w:val="23"/>
          <w:szCs w:val="23"/>
        </w:rPr>
        <w:t>н</w:t>
      </w:r>
      <w:r w:rsidRPr="009E7D1A">
        <w:rPr>
          <w:color w:val="auto"/>
          <w:sz w:val="23"/>
          <w:szCs w:val="23"/>
        </w:rPr>
        <w:t>ном получении или незаконном и</w:t>
      </w:r>
      <w:r w:rsidRPr="009E7D1A">
        <w:rPr>
          <w:color w:val="auto"/>
          <w:sz w:val="23"/>
          <w:szCs w:val="23"/>
        </w:rPr>
        <w:t>с</w:t>
      </w:r>
      <w:r w:rsidRPr="009E7D1A">
        <w:rPr>
          <w:color w:val="auto"/>
          <w:sz w:val="23"/>
          <w:szCs w:val="23"/>
        </w:rPr>
        <w:t xml:space="preserve">пользовании ее третьими лицами.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4.1</w:t>
      </w:r>
      <w:r w:rsidR="00453AD8" w:rsidRPr="009E7D1A">
        <w:rPr>
          <w:color w:val="auto"/>
          <w:sz w:val="23"/>
          <w:szCs w:val="23"/>
        </w:rPr>
        <w:t>0</w:t>
      </w:r>
      <w:r w:rsidRPr="009E7D1A">
        <w:rPr>
          <w:color w:val="auto"/>
          <w:sz w:val="23"/>
          <w:szCs w:val="23"/>
        </w:rPr>
        <w:t>. 3аказчик вправе в любое время, до сдачи ему результата работ, отказаться от исполн</w:t>
      </w:r>
      <w:r w:rsidRPr="009E7D1A">
        <w:rPr>
          <w:color w:val="auto"/>
          <w:sz w:val="23"/>
          <w:szCs w:val="23"/>
        </w:rPr>
        <w:t>е</w:t>
      </w:r>
      <w:r w:rsidRPr="009E7D1A">
        <w:rPr>
          <w:color w:val="auto"/>
          <w:sz w:val="23"/>
          <w:szCs w:val="23"/>
        </w:rPr>
        <w:t>ния настоящего Договора путем извещения Подрядчика в письменной форме и потребовать передачи ему результата незавершенных работ. При этом настоящий Договор считается ра</w:t>
      </w:r>
      <w:r w:rsidRPr="009E7D1A">
        <w:rPr>
          <w:color w:val="auto"/>
          <w:sz w:val="23"/>
          <w:szCs w:val="23"/>
        </w:rPr>
        <w:t>с</w:t>
      </w:r>
      <w:r w:rsidRPr="009E7D1A">
        <w:rPr>
          <w:color w:val="auto"/>
          <w:sz w:val="23"/>
          <w:szCs w:val="23"/>
        </w:rPr>
        <w:t>торгнутым с момента получения Подрядчиком извещения, указа</w:t>
      </w:r>
      <w:r w:rsidRPr="009E7D1A">
        <w:rPr>
          <w:color w:val="auto"/>
          <w:sz w:val="23"/>
          <w:szCs w:val="23"/>
        </w:rPr>
        <w:t>н</w:t>
      </w:r>
      <w:r w:rsidRPr="009E7D1A">
        <w:rPr>
          <w:color w:val="auto"/>
          <w:sz w:val="23"/>
          <w:szCs w:val="23"/>
        </w:rPr>
        <w:t xml:space="preserve">ного в настоящем пункте. </w:t>
      </w:r>
    </w:p>
    <w:p w:rsidR="00E323CE" w:rsidRPr="009E7D1A" w:rsidRDefault="00E323CE" w:rsidP="00E323CE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:rsidR="009C5AF8" w:rsidRPr="009E7D1A" w:rsidRDefault="009C5AF8" w:rsidP="00E323CE">
      <w:pPr>
        <w:pStyle w:val="Default"/>
        <w:jc w:val="center"/>
        <w:rPr>
          <w:color w:val="auto"/>
          <w:sz w:val="23"/>
          <w:szCs w:val="23"/>
        </w:rPr>
      </w:pPr>
      <w:r w:rsidRPr="009E7D1A">
        <w:rPr>
          <w:b/>
          <w:bCs/>
          <w:color w:val="auto"/>
          <w:sz w:val="23"/>
          <w:szCs w:val="23"/>
        </w:rPr>
        <w:t>5. ПОРЯДОК ЗАКЛЮЧЕНИЯ И СРОК ДЕЙСТВИЯ ДОГОВОРА</w:t>
      </w:r>
    </w:p>
    <w:p w:rsidR="00E323CE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 xml:space="preserve">5.1. Настоящий Договор вступает в силу с даты его заключения и действует до </w:t>
      </w:r>
      <w:r w:rsidR="007A2909" w:rsidRPr="009E7D1A">
        <w:rPr>
          <w:color w:val="auto"/>
          <w:sz w:val="23"/>
          <w:szCs w:val="23"/>
        </w:rPr>
        <w:t>полного исполн</w:t>
      </w:r>
      <w:r w:rsidR="007A2909" w:rsidRPr="009E7D1A">
        <w:rPr>
          <w:color w:val="auto"/>
          <w:sz w:val="23"/>
          <w:szCs w:val="23"/>
        </w:rPr>
        <w:t>е</w:t>
      </w:r>
      <w:r w:rsidR="006375DF" w:rsidRPr="009E7D1A">
        <w:rPr>
          <w:color w:val="auto"/>
          <w:sz w:val="23"/>
          <w:szCs w:val="23"/>
        </w:rPr>
        <w:t>ния</w:t>
      </w:r>
      <w:r w:rsidR="007A2909" w:rsidRPr="009E7D1A">
        <w:rPr>
          <w:color w:val="auto"/>
          <w:sz w:val="23"/>
          <w:szCs w:val="23"/>
        </w:rPr>
        <w:t xml:space="preserve"> обязанностей сторонами.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5.</w:t>
      </w:r>
      <w:r w:rsidR="00435DC4" w:rsidRPr="009E7D1A">
        <w:rPr>
          <w:color w:val="auto"/>
          <w:sz w:val="23"/>
          <w:szCs w:val="23"/>
        </w:rPr>
        <w:t>2</w:t>
      </w:r>
      <w:r w:rsidRPr="009E7D1A">
        <w:rPr>
          <w:color w:val="auto"/>
          <w:sz w:val="23"/>
          <w:szCs w:val="23"/>
        </w:rPr>
        <w:t xml:space="preserve">. Подлинник Договора направляется Подрядчику в течение </w:t>
      </w:r>
      <w:r w:rsidR="007A2909" w:rsidRPr="009E7D1A">
        <w:rPr>
          <w:color w:val="auto"/>
          <w:sz w:val="23"/>
          <w:szCs w:val="23"/>
        </w:rPr>
        <w:t>3</w:t>
      </w:r>
      <w:r w:rsidRPr="009E7D1A">
        <w:rPr>
          <w:color w:val="auto"/>
          <w:sz w:val="23"/>
          <w:szCs w:val="23"/>
        </w:rPr>
        <w:t xml:space="preserve"> дней</w:t>
      </w:r>
      <w:r w:rsidR="008E4438" w:rsidRPr="009E7D1A">
        <w:rPr>
          <w:color w:val="auto"/>
          <w:sz w:val="23"/>
          <w:szCs w:val="23"/>
        </w:rPr>
        <w:t>,</w:t>
      </w:r>
      <w:r w:rsidRPr="009E7D1A">
        <w:rPr>
          <w:color w:val="auto"/>
          <w:sz w:val="23"/>
          <w:szCs w:val="23"/>
        </w:rPr>
        <w:t xml:space="preserve"> с </w:t>
      </w:r>
      <w:r w:rsidR="008E4438" w:rsidRPr="009E7D1A">
        <w:rPr>
          <w:color w:val="auto"/>
          <w:sz w:val="23"/>
          <w:szCs w:val="23"/>
        </w:rPr>
        <w:t>момента</w:t>
      </w:r>
      <w:r w:rsidRPr="009E7D1A">
        <w:rPr>
          <w:color w:val="auto"/>
          <w:sz w:val="23"/>
          <w:szCs w:val="23"/>
        </w:rPr>
        <w:t xml:space="preserve"> заключения д</w:t>
      </w:r>
      <w:r w:rsidRPr="009E7D1A">
        <w:rPr>
          <w:color w:val="auto"/>
          <w:sz w:val="23"/>
          <w:szCs w:val="23"/>
        </w:rPr>
        <w:t>о</w:t>
      </w:r>
      <w:r w:rsidRPr="009E7D1A">
        <w:rPr>
          <w:color w:val="auto"/>
          <w:sz w:val="23"/>
          <w:szCs w:val="23"/>
        </w:rPr>
        <w:t xml:space="preserve">говора. </w:t>
      </w:r>
    </w:p>
    <w:p w:rsidR="007A2909" w:rsidRPr="009E7D1A" w:rsidRDefault="007A2909" w:rsidP="00E323CE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:rsidR="009C5AF8" w:rsidRPr="009E7D1A" w:rsidRDefault="00B5561E" w:rsidP="00E323CE">
      <w:pPr>
        <w:pStyle w:val="Default"/>
        <w:jc w:val="center"/>
        <w:rPr>
          <w:color w:val="auto"/>
          <w:sz w:val="23"/>
          <w:szCs w:val="23"/>
        </w:rPr>
      </w:pPr>
      <w:r w:rsidRPr="009E7D1A">
        <w:rPr>
          <w:b/>
          <w:bCs/>
          <w:color w:val="auto"/>
          <w:sz w:val="23"/>
          <w:szCs w:val="23"/>
        </w:rPr>
        <w:t>6</w:t>
      </w:r>
      <w:r w:rsidR="009C5AF8" w:rsidRPr="009E7D1A">
        <w:rPr>
          <w:b/>
          <w:bCs/>
          <w:color w:val="auto"/>
          <w:sz w:val="23"/>
          <w:szCs w:val="23"/>
        </w:rPr>
        <w:t>. ПРОЧИЕ УСЛОВИЯ</w:t>
      </w:r>
    </w:p>
    <w:p w:rsidR="009C5AF8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.1. Все споры и разногласия, возникающие в связи с исполнением настоящего Договора, Стор</w:t>
      </w:r>
      <w:r w:rsidR="009C5AF8" w:rsidRPr="009E7D1A">
        <w:rPr>
          <w:color w:val="auto"/>
          <w:sz w:val="23"/>
          <w:szCs w:val="23"/>
        </w:rPr>
        <w:t>о</w:t>
      </w:r>
      <w:r w:rsidR="009C5AF8" w:rsidRPr="009E7D1A">
        <w:rPr>
          <w:color w:val="auto"/>
          <w:sz w:val="23"/>
          <w:szCs w:val="23"/>
        </w:rPr>
        <w:t xml:space="preserve">ны решают в претензионном порядке. Срок рассмотрения претензии и предоставления ответа на нее составляет десять дней от даты получения претензии.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lastRenderedPageBreak/>
        <w:t xml:space="preserve">В случае </w:t>
      </w:r>
      <w:r w:rsidR="008E4438" w:rsidRPr="009E7D1A">
        <w:rPr>
          <w:color w:val="auto"/>
          <w:sz w:val="23"/>
          <w:szCs w:val="23"/>
        </w:rPr>
        <w:t>не достижения</w:t>
      </w:r>
      <w:r w:rsidRPr="009E7D1A">
        <w:rPr>
          <w:color w:val="auto"/>
          <w:sz w:val="23"/>
          <w:szCs w:val="23"/>
        </w:rPr>
        <w:t xml:space="preserve"> согласия между Сторонами, спор передается на рассмотрение в арби</w:t>
      </w:r>
      <w:r w:rsidRPr="009E7D1A">
        <w:rPr>
          <w:color w:val="auto"/>
          <w:sz w:val="23"/>
          <w:szCs w:val="23"/>
        </w:rPr>
        <w:t>т</w:t>
      </w:r>
      <w:r w:rsidRPr="009E7D1A">
        <w:rPr>
          <w:color w:val="auto"/>
          <w:sz w:val="23"/>
          <w:szCs w:val="23"/>
        </w:rPr>
        <w:t xml:space="preserve">ражный суд в соответствии с законодательством РФ. </w:t>
      </w:r>
    </w:p>
    <w:p w:rsidR="009C5AF8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.2. В случае если одна из Сторон изменит свои платежные реквизиты, адрес или наименов</w:t>
      </w:r>
      <w:r w:rsidR="009C5AF8" w:rsidRPr="009E7D1A">
        <w:rPr>
          <w:color w:val="auto"/>
          <w:sz w:val="23"/>
          <w:szCs w:val="23"/>
        </w:rPr>
        <w:t>а</w:t>
      </w:r>
      <w:r w:rsidR="009C5AF8" w:rsidRPr="009E7D1A">
        <w:rPr>
          <w:color w:val="auto"/>
          <w:sz w:val="23"/>
          <w:szCs w:val="23"/>
        </w:rPr>
        <w:t>ние, она обязана незамедлительно письменно информировать об этом др</w:t>
      </w:r>
      <w:r w:rsidR="009C5AF8" w:rsidRPr="009E7D1A">
        <w:rPr>
          <w:color w:val="auto"/>
          <w:sz w:val="23"/>
          <w:szCs w:val="23"/>
        </w:rPr>
        <w:t>у</w:t>
      </w:r>
      <w:r w:rsidR="009C5AF8" w:rsidRPr="009E7D1A">
        <w:rPr>
          <w:color w:val="auto"/>
          <w:sz w:val="23"/>
          <w:szCs w:val="23"/>
        </w:rPr>
        <w:t xml:space="preserve">гую Сторону. </w:t>
      </w:r>
    </w:p>
    <w:p w:rsidR="009C5AF8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.3. В целях проведения антикоррупционных проверок Подрядчик обязуется в течение 3 (трех) дней с момента заключения настоящего Договора, а также в любое время в течение действия настоящего Договора по письменному запросу Заказчика предоставить информацию о цепочке собственников Подрядчика, включая бенефициаров (в том числе, конечных) с приложением по</w:t>
      </w:r>
      <w:r w:rsidR="009C5AF8" w:rsidRPr="009E7D1A">
        <w:rPr>
          <w:color w:val="auto"/>
          <w:sz w:val="23"/>
          <w:szCs w:val="23"/>
        </w:rPr>
        <w:t>д</w:t>
      </w:r>
      <w:r w:rsidR="009C5AF8" w:rsidRPr="009E7D1A">
        <w:rPr>
          <w:color w:val="auto"/>
          <w:sz w:val="23"/>
          <w:szCs w:val="23"/>
        </w:rPr>
        <w:t xml:space="preserve">тверждающих документов.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</w:t>
      </w:r>
      <w:r w:rsidRPr="009E7D1A">
        <w:rPr>
          <w:color w:val="auto"/>
          <w:sz w:val="23"/>
          <w:szCs w:val="23"/>
        </w:rPr>
        <w:t>д</w:t>
      </w:r>
      <w:r w:rsidRPr="009E7D1A">
        <w:rPr>
          <w:color w:val="auto"/>
          <w:sz w:val="23"/>
          <w:szCs w:val="23"/>
        </w:rPr>
        <w:t>ставляет Заказчику информацию об изменениях по адресу электронной почты в течение 3 (трех) к</w:t>
      </w:r>
      <w:r w:rsidRPr="009E7D1A">
        <w:rPr>
          <w:color w:val="auto"/>
          <w:sz w:val="23"/>
          <w:szCs w:val="23"/>
        </w:rPr>
        <w:t>а</w:t>
      </w:r>
      <w:r w:rsidRPr="009E7D1A">
        <w:rPr>
          <w:color w:val="auto"/>
          <w:sz w:val="23"/>
          <w:szCs w:val="23"/>
        </w:rPr>
        <w:t>лендарных дней после таких изменений с подтверждением соответств</w:t>
      </w:r>
      <w:r w:rsidRPr="009E7D1A">
        <w:rPr>
          <w:color w:val="auto"/>
          <w:sz w:val="23"/>
          <w:szCs w:val="23"/>
        </w:rPr>
        <w:t>у</w:t>
      </w:r>
      <w:r w:rsidRPr="009E7D1A">
        <w:rPr>
          <w:color w:val="auto"/>
          <w:sz w:val="23"/>
          <w:szCs w:val="23"/>
        </w:rPr>
        <w:t xml:space="preserve">ющими документами. </w:t>
      </w:r>
    </w:p>
    <w:p w:rsidR="009C5AF8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.4. В случае привлечения к выполнению работ по настоящему Договору субподрядчика (сои</w:t>
      </w:r>
      <w:r w:rsidR="009C5AF8" w:rsidRPr="009E7D1A">
        <w:rPr>
          <w:color w:val="auto"/>
          <w:sz w:val="23"/>
          <w:szCs w:val="23"/>
        </w:rPr>
        <w:t>с</w:t>
      </w:r>
      <w:r w:rsidR="009C5AF8" w:rsidRPr="009E7D1A">
        <w:rPr>
          <w:color w:val="auto"/>
          <w:sz w:val="23"/>
          <w:szCs w:val="23"/>
        </w:rPr>
        <w:t>полнителя), Подрядчик обязан в течение 1 (одного) рабочего дня с даты заключения дог</w:t>
      </w:r>
      <w:r w:rsidR="009C5AF8" w:rsidRPr="009E7D1A">
        <w:rPr>
          <w:color w:val="auto"/>
          <w:sz w:val="23"/>
          <w:szCs w:val="23"/>
        </w:rPr>
        <w:t>о</w:t>
      </w:r>
      <w:r w:rsidR="009C5AF8" w:rsidRPr="009E7D1A">
        <w:rPr>
          <w:color w:val="auto"/>
          <w:sz w:val="23"/>
          <w:szCs w:val="23"/>
        </w:rPr>
        <w:t>вора с субподрядчиком направить Заказчику по электронной почте  копию заключенного д</w:t>
      </w:r>
      <w:r w:rsidR="009C5AF8" w:rsidRPr="009E7D1A">
        <w:rPr>
          <w:color w:val="auto"/>
          <w:sz w:val="23"/>
          <w:szCs w:val="23"/>
        </w:rPr>
        <w:t>о</w:t>
      </w:r>
      <w:r w:rsidR="009C5AF8" w:rsidRPr="009E7D1A">
        <w:rPr>
          <w:color w:val="auto"/>
          <w:sz w:val="23"/>
          <w:szCs w:val="23"/>
        </w:rPr>
        <w:t>говора с обязательным указанием наименования субподрядчика, фирменного наименования субподря</w:t>
      </w:r>
      <w:r w:rsidR="009C5AF8" w:rsidRPr="009E7D1A">
        <w:rPr>
          <w:color w:val="auto"/>
          <w:sz w:val="23"/>
          <w:szCs w:val="23"/>
        </w:rPr>
        <w:t>д</w:t>
      </w:r>
      <w:r w:rsidR="009C5AF8" w:rsidRPr="009E7D1A">
        <w:rPr>
          <w:color w:val="auto"/>
          <w:sz w:val="23"/>
          <w:szCs w:val="23"/>
        </w:rPr>
        <w:t>чика, места нахождения субподрядчика, ИНН субподрядчика, предмета и цены договора, пр</w:t>
      </w:r>
      <w:r w:rsidR="009C5AF8" w:rsidRPr="009E7D1A">
        <w:rPr>
          <w:color w:val="auto"/>
          <w:sz w:val="23"/>
          <w:szCs w:val="23"/>
        </w:rPr>
        <w:t>и</w:t>
      </w:r>
      <w:r w:rsidR="009C5AF8" w:rsidRPr="009E7D1A">
        <w:rPr>
          <w:color w:val="auto"/>
          <w:sz w:val="23"/>
          <w:szCs w:val="23"/>
        </w:rPr>
        <w:t>надлежности субподрядчика к числу субъектов малого или среднего предпринимател</w:t>
      </w:r>
      <w:r w:rsidR="009C5AF8" w:rsidRPr="009E7D1A">
        <w:rPr>
          <w:color w:val="auto"/>
          <w:sz w:val="23"/>
          <w:szCs w:val="23"/>
        </w:rPr>
        <w:t>ь</w:t>
      </w:r>
      <w:r w:rsidR="009C5AF8" w:rsidRPr="009E7D1A">
        <w:rPr>
          <w:color w:val="auto"/>
          <w:sz w:val="23"/>
          <w:szCs w:val="23"/>
        </w:rPr>
        <w:t xml:space="preserve">ства.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 xml:space="preserve">Подрядчик </w:t>
      </w:r>
      <w:r w:rsidRPr="009E7D1A">
        <w:rPr>
          <w:iCs/>
          <w:color w:val="auto"/>
          <w:sz w:val="23"/>
          <w:szCs w:val="23"/>
        </w:rPr>
        <w:t>обязан</w:t>
      </w:r>
      <w:r w:rsidRPr="009E7D1A">
        <w:rPr>
          <w:i/>
          <w:iCs/>
          <w:color w:val="auto"/>
          <w:sz w:val="23"/>
          <w:szCs w:val="23"/>
        </w:rPr>
        <w:t xml:space="preserve"> </w:t>
      </w:r>
      <w:r w:rsidRPr="009E7D1A">
        <w:rPr>
          <w:color w:val="auto"/>
          <w:sz w:val="23"/>
          <w:szCs w:val="23"/>
        </w:rPr>
        <w:t>привлекать к исполнению Договора субподрядчиков (соисполнителей) из чи</w:t>
      </w:r>
      <w:r w:rsidRPr="009E7D1A">
        <w:rPr>
          <w:color w:val="auto"/>
          <w:sz w:val="23"/>
          <w:szCs w:val="23"/>
        </w:rPr>
        <w:t>с</w:t>
      </w:r>
      <w:r w:rsidRPr="009E7D1A">
        <w:rPr>
          <w:color w:val="auto"/>
          <w:sz w:val="23"/>
          <w:szCs w:val="23"/>
        </w:rPr>
        <w:t xml:space="preserve">ла субъектов малого или среднего предпринимательства. </w:t>
      </w:r>
    </w:p>
    <w:p w:rsidR="00E323CE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.5. Заказчик вправе в одностороннем порядке отказаться от исполнения договора в случае неи</w:t>
      </w:r>
      <w:r w:rsidR="009C5AF8" w:rsidRPr="009E7D1A">
        <w:rPr>
          <w:color w:val="auto"/>
          <w:sz w:val="23"/>
          <w:szCs w:val="23"/>
        </w:rPr>
        <w:t>с</w:t>
      </w:r>
      <w:r w:rsidR="009C5AF8" w:rsidRPr="009E7D1A">
        <w:rPr>
          <w:color w:val="auto"/>
          <w:sz w:val="23"/>
          <w:szCs w:val="23"/>
        </w:rPr>
        <w:t xml:space="preserve">полнения Подрядчиком обязанностей, предусмотренных пунктами </w:t>
      </w:r>
      <w:r w:rsidR="00C936ED"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 xml:space="preserve">.3, </w:t>
      </w:r>
      <w:r w:rsidR="00C936ED"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.4,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</w:t>
      </w:r>
      <w:r w:rsidR="009C5AF8" w:rsidRPr="009E7D1A">
        <w:rPr>
          <w:color w:val="auto"/>
          <w:sz w:val="23"/>
          <w:szCs w:val="23"/>
        </w:rPr>
        <w:t>а</w:t>
      </w:r>
      <w:r w:rsidR="009C5AF8" w:rsidRPr="009E7D1A">
        <w:rPr>
          <w:color w:val="auto"/>
          <w:sz w:val="23"/>
          <w:szCs w:val="23"/>
        </w:rPr>
        <w:t xml:space="preserve">занной в таком уведомлении. </w:t>
      </w:r>
    </w:p>
    <w:p w:rsidR="009C5AF8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.6. В случае привлечения Заказчика к ответственности, в том числе материальной, всле</w:t>
      </w:r>
      <w:r w:rsidR="009C5AF8" w:rsidRPr="009E7D1A">
        <w:rPr>
          <w:color w:val="auto"/>
          <w:sz w:val="23"/>
          <w:szCs w:val="23"/>
        </w:rPr>
        <w:t>д</w:t>
      </w:r>
      <w:r w:rsidR="009C5AF8" w:rsidRPr="009E7D1A">
        <w:rPr>
          <w:color w:val="auto"/>
          <w:sz w:val="23"/>
          <w:szCs w:val="23"/>
        </w:rPr>
        <w:t xml:space="preserve">ствие нарушения Подрядчиком требований, установленных п. </w:t>
      </w:r>
      <w:r w:rsidR="00C936ED"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 xml:space="preserve">.3, </w:t>
      </w:r>
      <w:r w:rsidR="00C936ED"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.4 настоящего Договора, Подря</w:t>
      </w:r>
      <w:r w:rsidR="009C5AF8" w:rsidRPr="009E7D1A">
        <w:rPr>
          <w:color w:val="auto"/>
          <w:sz w:val="23"/>
          <w:szCs w:val="23"/>
        </w:rPr>
        <w:t>д</w:t>
      </w:r>
      <w:r w:rsidR="009C5AF8" w:rsidRPr="009E7D1A">
        <w:rPr>
          <w:color w:val="auto"/>
          <w:sz w:val="23"/>
          <w:szCs w:val="23"/>
        </w:rPr>
        <w:t xml:space="preserve">чик обязан возместить Заказчику причиненные убытки. </w:t>
      </w:r>
    </w:p>
    <w:p w:rsidR="009C5AF8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</w:t>
      </w:r>
      <w:r w:rsidR="002873B7" w:rsidRPr="009E7D1A">
        <w:rPr>
          <w:color w:val="auto"/>
          <w:sz w:val="23"/>
          <w:szCs w:val="23"/>
        </w:rPr>
        <w:t>7</w:t>
      </w:r>
      <w:r w:rsidR="009C5AF8" w:rsidRPr="009E7D1A">
        <w:rPr>
          <w:color w:val="auto"/>
          <w:sz w:val="23"/>
          <w:szCs w:val="23"/>
        </w:rPr>
        <w:t>. Настоящий Договор и приложения к нему составлены в двух экземплярах, имеющих один</w:t>
      </w:r>
      <w:r w:rsidR="009C5AF8" w:rsidRPr="009E7D1A">
        <w:rPr>
          <w:color w:val="auto"/>
          <w:sz w:val="23"/>
          <w:szCs w:val="23"/>
        </w:rPr>
        <w:t>а</w:t>
      </w:r>
      <w:r w:rsidR="009C5AF8" w:rsidRPr="009E7D1A">
        <w:rPr>
          <w:color w:val="auto"/>
          <w:sz w:val="23"/>
          <w:szCs w:val="23"/>
        </w:rPr>
        <w:t>ковую юридическую силу, из которых один экземпляр находится у Заказчика, другой у Подря</w:t>
      </w:r>
      <w:r w:rsidR="009C5AF8" w:rsidRPr="009E7D1A">
        <w:rPr>
          <w:color w:val="auto"/>
          <w:sz w:val="23"/>
          <w:szCs w:val="23"/>
        </w:rPr>
        <w:t>д</w:t>
      </w:r>
      <w:r w:rsidR="009C5AF8" w:rsidRPr="009E7D1A">
        <w:rPr>
          <w:color w:val="auto"/>
          <w:sz w:val="23"/>
          <w:szCs w:val="23"/>
        </w:rPr>
        <w:t xml:space="preserve">чика. </w:t>
      </w:r>
    </w:p>
    <w:p w:rsidR="009C5AF8" w:rsidRPr="009E7D1A" w:rsidRDefault="00B5561E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6</w:t>
      </w:r>
      <w:r w:rsidR="009C5AF8" w:rsidRPr="009E7D1A">
        <w:rPr>
          <w:color w:val="auto"/>
          <w:sz w:val="23"/>
          <w:szCs w:val="23"/>
        </w:rPr>
        <w:t>.</w:t>
      </w:r>
      <w:r w:rsidR="002873B7" w:rsidRPr="009E7D1A">
        <w:rPr>
          <w:color w:val="auto"/>
          <w:sz w:val="23"/>
          <w:szCs w:val="23"/>
        </w:rPr>
        <w:t>8</w:t>
      </w:r>
      <w:r w:rsidR="009C5AF8" w:rsidRPr="009E7D1A">
        <w:rPr>
          <w:color w:val="auto"/>
          <w:sz w:val="23"/>
          <w:szCs w:val="23"/>
        </w:rPr>
        <w:t xml:space="preserve">. К настоящему Договору прилагаются и являются его неотъемлемой частью: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 xml:space="preserve">Приложение № 1. Техническое задание. </w:t>
      </w:r>
    </w:p>
    <w:p w:rsidR="009C5AF8" w:rsidRPr="009E7D1A" w:rsidRDefault="009C5AF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 xml:space="preserve">Приложение № 2. График производства работ. </w:t>
      </w:r>
    </w:p>
    <w:p w:rsidR="00B94E17" w:rsidRPr="009E7D1A" w:rsidRDefault="00B94E17" w:rsidP="00B94E17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color w:val="auto"/>
          <w:sz w:val="23"/>
          <w:szCs w:val="23"/>
        </w:rPr>
        <w:t>Приложение № 3. Сводный сметный расчет.</w:t>
      </w:r>
    </w:p>
    <w:p w:rsidR="008E4438" w:rsidRPr="009E7D1A" w:rsidRDefault="00035F68" w:rsidP="00E323CE">
      <w:pPr>
        <w:pStyle w:val="Default"/>
        <w:jc w:val="both"/>
        <w:rPr>
          <w:color w:val="auto"/>
          <w:sz w:val="23"/>
          <w:szCs w:val="23"/>
        </w:rPr>
      </w:pPr>
      <w:r w:rsidRPr="009E7D1A">
        <w:rPr>
          <w:sz w:val="23"/>
          <w:szCs w:val="23"/>
        </w:rPr>
        <w:t>Приложение № 4. Порядок оплаты.</w:t>
      </w:r>
    </w:p>
    <w:p w:rsidR="009E7D1A" w:rsidRPr="009E7D1A" w:rsidRDefault="009E7D1A" w:rsidP="007A2909">
      <w:pPr>
        <w:pStyle w:val="Default"/>
        <w:jc w:val="center"/>
        <w:rPr>
          <w:b/>
          <w:color w:val="auto"/>
          <w:sz w:val="23"/>
          <w:szCs w:val="23"/>
        </w:rPr>
      </w:pPr>
    </w:p>
    <w:p w:rsidR="00E323CE" w:rsidRPr="009E7D1A" w:rsidRDefault="00B5561E" w:rsidP="007A2909">
      <w:pPr>
        <w:pStyle w:val="Default"/>
        <w:jc w:val="center"/>
        <w:rPr>
          <w:b/>
          <w:color w:val="auto"/>
          <w:sz w:val="23"/>
          <w:szCs w:val="23"/>
        </w:rPr>
      </w:pPr>
      <w:r w:rsidRPr="009E7D1A">
        <w:rPr>
          <w:b/>
          <w:color w:val="auto"/>
          <w:sz w:val="23"/>
          <w:szCs w:val="23"/>
        </w:rPr>
        <w:t>7</w:t>
      </w:r>
      <w:r w:rsidR="007A2909" w:rsidRPr="009E7D1A">
        <w:rPr>
          <w:b/>
          <w:color w:val="auto"/>
          <w:sz w:val="23"/>
          <w:szCs w:val="23"/>
        </w:rPr>
        <w:t>. АДРЕСА И БАНКОВСКИЕ РЕКВИЗИТЫ СТОРОН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4410"/>
        <w:gridCol w:w="5229"/>
      </w:tblGrid>
      <w:tr w:rsidR="007A2909" w:rsidRPr="009E7D1A" w:rsidTr="00CB59FF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4410" w:type="dxa"/>
          </w:tcPr>
          <w:p w:rsidR="007A2909" w:rsidRPr="009E7D1A" w:rsidRDefault="007A2909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</w:p>
          <w:p w:rsidR="007A2909" w:rsidRPr="009E7D1A" w:rsidRDefault="007A2909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 xml:space="preserve">«ПОДРЯДЧИК»: 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b/>
                <w:spacing w:val="-3"/>
                <w:sz w:val="23"/>
                <w:szCs w:val="23"/>
              </w:rPr>
            </w:pPr>
            <w:r w:rsidRPr="009E7D1A">
              <w:rPr>
                <w:b/>
                <w:spacing w:val="-3"/>
                <w:sz w:val="23"/>
                <w:szCs w:val="23"/>
              </w:rPr>
              <w:t>ООО «Ижстройгаз»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 xml:space="preserve">426075, Удмуртская Республика, г. Ижевск 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ул. Камбарская, 15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ИНН 1833024791, КПП 184101001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р/с 40702810268170121764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Удмуртское отделение Сберегательного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Банка России №8618 г. Ижевск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к/с 30101810400000000601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БИК 049401601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 xml:space="preserve">ОКПО 39376365 </w:t>
            </w:r>
          </w:p>
          <w:p w:rsidR="00907CE1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ОГРН 1021801670880</w:t>
            </w:r>
          </w:p>
          <w:p w:rsidR="001512A8" w:rsidRPr="009E7D1A" w:rsidRDefault="00907CE1" w:rsidP="00907CE1">
            <w:pPr>
              <w:tabs>
                <w:tab w:val="left" w:pos="1140"/>
              </w:tabs>
              <w:rPr>
                <w:spacing w:val="-3"/>
                <w:sz w:val="23"/>
                <w:szCs w:val="23"/>
              </w:rPr>
            </w:pPr>
            <w:r w:rsidRPr="009E7D1A">
              <w:rPr>
                <w:spacing w:val="-3"/>
                <w:sz w:val="23"/>
                <w:szCs w:val="23"/>
              </w:rPr>
              <w:t>e-mail: izstroygas@udm.net</w:t>
            </w:r>
          </w:p>
          <w:p w:rsidR="007A2909" w:rsidRPr="009E7D1A" w:rsidRDefault="007A2909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</w:p>
          <w:p w:rsidR="008E483E" w:rsidRPr="009E7D1A" w:rsidRDefault="008E483E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</w:p>
          <w:p w:rsidR="007A2909" w:rsidRPr="009E7D1A" w:rsidRDefault="004833E2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>Генеральный директор</w:t>
            </w:r>
            <w:r w:rsidR="007A2909" w:rsidRPr="009E7D1A">
              <w:rPr>
                <w:b/>
                <w:sz w:val="23"/>
                <w:szCs w:val="23"/>
              </w:rPr>
              <w:tab/>
            </w:r>
          </w:p>
          <w:p w:rsidR="007A2909" w:rsidRPr="009E7D1A" w:rsidRDefault="007A2909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</w:p>
          <w:p w:rsidR="00DC4A0A" w:rsidRPr="009E7D1A" w:rsidRDefault="00DC4A0A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</w:p>
          <w:p w:rsidR="009E7D1A" w:rsidRDefault="007A2909" w:rsidP="00B5561E">
            <w:pPr>
              <w:tabs>
                <w:tab w:val="left" w:pos="1140"/>
              </w:tabs>
              <w:ind w:left="1140" w:hanging="1140"/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 xml:space="preserve">_________________/ </w:t>
            </w:r>
            <w:r w:rsidR="00035F68" w:rsidRPr="009E7D1A">
              <w:rPr>
                <w:b/>
                <w:sz w:val="23"/>
                <w:szCs w:val="23"/>
              </w:rPr>
              <w:t>Мельник</w:t>
            </w:r>
            <w:r w:rsidRPr="009E7D1A">
              <w:rPr>
                <w:b/>
                <w:sz w:val="23"/>
                <w:szCs w:val="23"/>
              </w:rPr>
              <w:t xml:space="preserve"> А</w:t>
            </w:r>
            <w:r w:rsidR="00035F68" w:rsidRPr="009E7D1A">
              <w:rPr>
                <w:b/>
                <w:sz w:val="23"/>
                <w:szCs w:val="23"/>
              </w:rPr>
              <w:t>.И</w:t>
            </w:r>
            <w:r w:rsidRPr="009E7D1A">
              <w:rPr>
                <w:b/>
                <w:sz w:val="23"/>
                <w:szCs w:val="23"/>
              </w:rPr>
              <w:t xml:space="preserve">./  </w:t>
            </w:r>
          </w:p>
          <w:p w:rsidR="007A2909" w:rsidRPr="009E7D1A" w:rsidRDefault="009E7D1A" w:rsidP="00B5561E">
            <w:pPr>
              <w:tabs>
                <w:tab w:val="left" w:pos="1140"/>
              </w:tabs>
              <w:ind w:left="1140" w:hanging="114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м.п.</w:t>
            </w:r>
            <w:r w:rsidR="007A2909" w:rsidRPr="009E7D1A">
              <w:rPr>
                <w:b/>
                <w:sz w:val="23"/>
                <w:szCs w:val="23"/>
              </w:rPr>
              <w:tab/>
              <w:t xml:space="preserve"> </w:t>
            </w:r>
          </w:p>
          <w:p w:rsidR="007A2909" w:rsidRPr="009E7D1A" w:rsidRDefault="007A2909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ab/>
            </w:r>
          </w:p>
        </w:tc>
        <w:tc>
          <w:tcPr>
            <w:tcW w:w="5229" w:type="dxa"/>
          </w:tcPr>
          <w:p w:rsidR="007A2909" w:rsidRPr="009E7D1A" w:rsidRDefault="007A2909" w:rsidP="00CB59FF">
            <w:pPr>
              <w:tabs>
                <w:tab w:val="left" w:pos="1140"/>
              </w:tabs>
              <w:ind w:left="444"/>
              <w:rPr>
                <w:b/>
                <w:sz w:val="23"/>
                <w:szCs w:val="23"/>
              </w:rPr>
            </w:pPr>
          </w:p>
          <w:p w:rsidR="007A2909" w:rsidRPr="009E7D1A" w:rsidRDefault="007A2909" w:rsidP="00CB59FF">
            <w:pPr>
              <w:tabs>
                <w:tab w:val="left" w:pos="1140"/>
              </w:tabs>
              <w:ind w:left="444"/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 xml:space="preserve">«ЗАКАЗЧИК»: </w:t>
            </w:r>
          </w:p>
          <w:p w:rsidR="007A2909" w:rsidRPr="009E7D1A" w:rsidRDefault="007A2909" w:rsidP="00CB59FF">
            <w:pPr>
              <w:ind w:left="444"/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>АО «Газпром газораспределение Ижевск»</w:t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 xml:space="preserve"> АО «Газпром газораспределение Ижевск»</w:t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ИНН  1826000260  КПП  183101001</w:t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Юридический адрес:</w:t>
            </w:r>
            <w:r w:rsidRPr="009E7D1A">
              <w:rPr>
                <w:sz w:val="23"/>
                <w:szCs w:val="23"/>
              </w:rPr>
              <w:tab/>
            </w:r>
            <w:r w:rsidRPr="009E7D1A">
              <w:rPr>
                <w:sz w:val="23"/>
                <w:szCs w:val="23"/>
              </w:rPr>
              <w:tab/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 xml:space="preserve">426008, Удмуртская Республика, г. Ижевск, ул. Коммунаров, 359 </w:t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Р/С 40702810400010005914</w:t>
            </w:r>
            <w:r w:rsidRPr="009E7D1A">
              <w:rPr>
                <w:sz w:val="23"/>
                <w:szCs w:val="23"/>
              </w:rPr>
              <w:tab/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Центральный филиал АБ «Россия» г. Москва.</w:t>
            </w:r>
            <w:r w:rsidRPr="009E7D1A">
              <w:rPr>
                <w:sz w:val="23"/>
                <w:szCs w:val="23"/>
              </w:rPr>
              <w:tab/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К/с 30101810400000000220</w:t>
            </w:r>
            <w:r w:rsidRPr="009E7D1A">
              <w:rPr>
                <w:sz w:val="23"/>
                <w:szCs w:val="23"/>
              </w:rPr>
              <w:tab/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БИК 044525220</w:t>
            </w:r>
            <w:r w:rsidRPr="009E7D1A">
              <w:rPr>
                <w:sz w:val="23"/>
                <w:szCs w:val="23"/>
              </w:rPr>
              <w:tab/>
            </w:r>
            <w:r w:rsidRPr="009E7D1A">
              <w:rPr>
                <w:sz w:val="23"/>
                <w:szCs w:val="23"/>
              </w:rPr>
              <w:tab/>
            </w:r>
            <w:r w:rsidRPr="009E7D1A">
              <w:rPr>
                <w:sz w:val="23"/>
                <w:szCs w:val="23"/>
              </w:rPr>
              <w:tab/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ОКПО 03257538</w:t>
            </w:r>
          </w:p>
          <w:p w:rsidR="007A2909" w:rsidRPr="009E7D1A" w:rsidRDefault="007A2909" w:rsidP="00CB59FF">
            <w:pPr>
              <w:ind w:left="444"/>
              <w:rPr>
                <w:sz w:val="23"/>
                <w:szCs w:val="23"/>
              </w:rPr>
            </w:pPr>
            <w:r w:rsidRPr="009E7D1A">
              <w:rPr>
                <w:sz w:val="23"/>
                <w:szCs w:val="23"/>
              </w:rPr>
              <w:t>ОКОНХ 90214</w:t>
            </w:r>
          </w:p>
          <w:p w:rsidR="007A2909" w:rsidRPr="009E7D1A" w:rsidRDefault="007A2909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</w:p>
          <w:p w:rsidR="008E483E" w:rsidRPr="009E7D1A" w:rsidRDefault="008E483E" w:rsidP="00B5561E">
            <w:pPr>
              <w:tabs>
                <w:tab w:val="left" w:pos="1140"/>
              </w:tabs>
              <w:rPr>
                <w:b/>
                <w:sz w:val="23"/>
                <w:szCs w:val="23"/>
              </w:rPr>
            </w:pPr>
          </w:p>
          <w:p w:rsidR="007A2909" w:rsidRPr="009E7D1A" w:rsidRDefault="008E483E" w:rsidP="00CB59FF">
            <w:pPr>
              <w:tabs>
                <w:tab w:val="left" w:pos="1140"/>
              </w:tabs>
              <w:ind w:left="585" w:hanging="141"/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 xml:space="preserve">  </w:t>
            </w:r>
            <w:r w:rsidR="007A2909" w:rsidRPr="009E7D1A">
              <w:rPr>
                <w:b/>
                <w:sz w:val="23"/>
                <w:szCs w:val="23"/>
              </w:rPr>
              <w:t xml:space="preserve">Генеральный директор </w:t>
            </w:r>
            <w:r w:rsidR="007A2909" w:rsidRPr="009E7D1A">
              <w:rPr>
                <w:b/>
                <w:sz w:val="23"/>
                <w:szCs w:val="23"/>
              </w:rPr>
              <w:tab/>
            </w:r>
          </w:p>
          <w:p w:rsidR="007A2909" w:rsidRPr="009E7D1A" w:rsidRDefault="007A2909" w:rsidP="00CB59FF">
            <w:pPr>
              <w:tabs>
                <w:tab w:val="left" w:pos="1140"/>
              </w:tabs>
              <w:ind w:left="585" w:hanging="141"/>
              <w:rPr>
                <w:b/>
                <w:sz w:val="23"/>
                <w:szCs w:val="23"/>
              </w:rPr>
            </w:pPr>
          </w:p>
          <w:p w:rsidR="00DC4A0A" w:rsidRPr="009E7D1A" w:rsidRDefault="00DC4A0A" w:rsidP="00CB59FF">
            <w:pPr>
              <w:tabs>
                <w:tab w:val="left" w:pos="1140"/>
              </w:tabs>
              <w:ind w:left="585" w:hanging="141"/>
              <w:rPr>
                <w:b/>
                <w:sz w:val="23"/>
                <w:szCs w:val="23"/>
              </w:rPr>
            </w:pPr>
          </w:p>
          <w:p w:rsidR="007A2909" w:rsidRPr="009E7D1A" w:rsidRDefault="007A2909" w:rsidP="00DC4A0A">
            <w:pPr>
              <w:tabs>
                <w:tab w:val="left" w:pos="1140"/>
              </w:tabs>
              <w:ind w:left="585" w:hanging="141"/>
              <w:rPr>
                <w:b/>
                <w:sz w:val="23"/>
                <w:szCs w:val="23"/>
              </w:rPr>
            </w:pPr>
            <w:r w:rsidRPr="009E7D1A">
              <w:rPr>
                <w:b/>
                <w:sz w:val="23"/>
                <w:szCs w:val="23"/>
              </w:rPr>
              <w:t xml:space="preserve">_______________/ Вершинин А.П./  </w:t>
            </w:r>
            <w:r w:rsidRPr="009E7D1A">
              <w:rPr>
                <w:b/>
                <w:sz w:val="23"/>
                <w:szCs w:val="23"/>
              </w:rPr>
              <w:tab/>
            </w:r>
          </w:p>
          <w:p w:rsidR="007A2909" w:rsidRPr="009E7D1A" w:rsidRDefault="009E7D1A" w:rsidP="00CB59FF">
            <w:pPr>
              <w:tabs>
                <w:tab w:val="left" w:pos="567"/>
                <w:tab w:val="left" w:pos="700"/>
              </w:tabs>
              <w:ind w:left="585" w:right="-2" w:hanging="141"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м.п.</w:t>
            </w:r>
          </w:p>
        </w:tc>
      </w:tr>
    </w:tbl>
    <w:p w:rsidR="009E7D1A" w:rsidRDefault="009E7D1A" w:rsidP="009E7D1A">
      <w:pPr>
        <w:tabs>
          <w:tab w:val="left" w:pos="1140"/>
        </w:tabs>
        <w:rPr>
          <w:b/>
        </w:rPr>
      </w:pPr>
    </w:p>
    <w:p w:rsidR="009E7D1A" w:rsidRDefault="009E7D1A" w:rsidP="009E7D1A">
      <w:pPr>
        <w:tabs>
          <w:tab w:val="left" w:pos="1140"/>
        </w:tabs>
        <w:rPr>
          <w:b/>
        </w:rPr>
      </w:pPr>
    </w:p>
    <w:p w:rsidR="009E7D1A" w:rsidRDefault="009E7D1A" w:rsidP="009E7D1A">
      <w:pPr>
        <w:tabs>
          <w:tab w:val="left" w:pos="1140"/>
        </w:tabs>
        <w:rPr>
          <w:b/>
        </w:rPr>
      </w:pPr>
    </w:p>
    <w:p w:rsidR="009E7D1A" w:rsidRDefault="009E7D1A" w:rsidP="009E7D1A">
      <w:pPr>
        <w:tabs>
          <w:tab w:val="left" w:pos="1140"/>
        </w:tabs>
        <w:rPr>
          <w:b/>
        </w:rPr>
      </w:pPr>
    </w:p>
    <w:p w:rsidR="009E7D1A" w:rsidRDefault="009E7D1A" w:rsidP="009E7D1A">
      <w:pPr>
        <w:tabs>
          <w:tab w:val="left" w:pos="1140"/>
        </w:tabs>
        <w:rPr>
          <w:b/>
        </w:rPr>
      </w:pPr>
    </w:p>
    <w:p w:rsidR="009E7D1A" w:rsidRDefault="009E7D1A" w:rsidP="009E7D1A">
      <w:pPr>
        <w:tabs>
          <w:tab w:val="left" w:pos="1140"/>
        </w:tabs>
        <w:rPr>
          <w:b/>
        </w:rPr>
      </w:pPr>
    </w:p>
    <w:p w:rsidR="009E7D1A" w:rsidRDefault="009E7D1A" w:rsidP="009E7D1A">
      <w:pPr>
        <w:tabs>
          <w:tab w:val="left" w:pos="1140"/>
        </w:tabs>
        <w:rPr>
          <w:b/>
        </w:rPr>
      </w:pPr>
    </w:p>
    <w:p w:rsidR="009E7D1A" w:rsidRDefault="009E7D1A" w:rsidP="009E7D1A">
      <w:pPr>
        <w:tabs>
          <w:tab w:val="left" w:pos="1140"/>
        </w:tabs>
        <w:rPr>
          <w:b/>
        </w:rPr>
      </w:pPr>
    </w:p>
    <w:p w:rsidR="009C5AF8" w:rsidRDefault="00AC5D9E" w:rsidP="009E7D1A">
      <w:pPr>
        <w:tabs>
          <w:tab w:val="left" w:pos="1140"/>
        </w:tabs>
        <w:jc w:val="right"/>
        <w:rPr>
          <w:b/>
        </w:rPr>
      </w:pPr>
      <w:r w:rsidRPr="00AC5D9E">
        <w:rPr>
          <w:b/>
        </w:rPr>
        <w:t>Приложение № 1</w:t>
      </w:r>
    </w:p>
    <w:p w:rsidR="00B01B12" w:rsidRDefault="00B01B12" w:rsidP="00AC5D9E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811DBC" w:rsidP="00811DBC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1DBC">
        <w:rPr>
          <w:rFonts w:ascii="Times New Roman" w:hAnsi="Times New Roman" w:cs="Times New Roman"/>
          <w:b/>
          <w:sz w:val="24"/>
          <w:szCs w:val="24"/>
        </w:rPr>
        <w:t>к Договору _____________________________</w:t>
      </w: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D9E" w:rsidRDefault="00AC5D9E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AC5D9E" w:rsidP="00AC5D9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D9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AC5D9E" w:rsidRDefault="00AC5D9E" w:rsidP="00AC5D9E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AC5D9E" w:rsidRPr="00AC5D9E" w:rsidRDefault="00AC5D9E" w:rsidP="00AC5D9E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работ</w:t>
      </w:r>
      <w:r w:rsidRPr="00AC5D9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551D6" w:rsidRDefault="00FE1A67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FE1A67">
        <w:rPr>
          <w:rFonts w:ascii="Times New Roman" w:hAnsi="Times New Roman" w:cs="Times New Roman"/>
          <w:sz w:val="24"/>
          <w:szCs w:val="24"/>
        </w:rPr>
        <w:t>Выполнение рабо</w:t>
      </w:r>
      <w:r w:rsidR="00907CE1">
        <w:rPr>
          <w:rFonts w:ascii="Times New Roman" w:hAnsi="Times New Roman" w:cs="Times New Roman"/>
          <w:sz w:val="24"/>
          <w:szCs w:val="24"/>
        </w:rPr>
        <w:t xml:space="preserve">т по строительству газопроводов </w:t>
      </w:r>
      <w:r w:rsidRPr="00FE1A67">
        <w:rPr>
          <w:rFonts w:ascii="Times New Roman" w:hAnsi="Times New Roman" w:cs="Times New Roman"/>
          <w:sz w:val="24"/>
          <w:szCs w:val="24"/>
        </w:rPr>
        <w:t>во исполнение постановления Правительства Российской Федерации №1314 от 30 декабря 2013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E7D1A" w:rsidRPr="009E7D1A">
        <w:rPr>
          <w:rFonts w:ascii="Times New Roman" w:hAnsi="Times New Roman" w:cs="Times New Roman"/>
          <w:sz w:val="24"/>
          <w:szCs w:val="24"/>
        </w:rPr>
        <w:t>по Якшур-Бодьинскому району.</w:t>
      </w:r>
    </w:p>
    <w:p w:rsidR="009E7D1A" w:rsidRPr="00FE1A67" w:rsidRDefault="009E7D1A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AC5D9E" w:rsidRDefault="00AC5D9E" w:rsidP="00AC5D9E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D9E">
        <w:rPr>
          <w:rFonts w:ascii="Times New Roman" w:hAnsi="Times New Roman" w:cs="Times New Roman"/>
          <w:b/>
          <w:sz w:val="24"/>
          <w:szCs w:val="24"/>
        </w:rPr>
        <w:t>Объект выполнения работ и его краткая характеристика:</w:t>
      </w:r>
    </w:p>
    <w:p w:rsidR="00FE1A67" w:rsidRDefault="00907CE1" w:rsidP="00AC5D9E">
      <w:r>
        <w:t xml:space="preserve">Строительство газопроводов </w:t>
      </w:r>
      <w:r w:rsidRPr="00FE1A67">
        <w:t>во исполнение постановления Правительства Российской Федерации №1314 от 30 декабря 2013 г.</w:t>
      </w:r>
      <w:r w:rsidR="00556D5A">
        <w:t xml:space="preserve"> по </w:t>
      </w:r>
      <w:r w:rsidR="00A02755">
        <w:t>Якшур-Бодьинскому</w:t>
      </w:r>
      <w:r w:rsidR="00B01B12" w:rsidRPr="00B01B12">
        <w:t xml:space="preserve"> району.</w:t>
      </w:r>
    </w:p>
    <w:p w:rsidR="00907CE1" w:rsidRDefault="00907CE1" w:rsidP="00AC5D9E">
      <w:pPr>
        <w:rPr>
          <w:b/>
          <w:bCs/>
        </w:rPr>
      </w:pPr>
    </w:p>
    <w:p w:rsidR="00AC5D9E" w:rsidRPr="00AC5D9E" w:rsidRDefault="00FE1A67" w:rsidP="00AC5D9E">
      <w:pPr>
        <w:rPr>
          <w:b/>
          <w:bCs/>
        </w:rPr>
      </w:pPr>
      <w:r>
        <w:rPr>
          <w:b/>
          <w:bCs/>
        </w:rPr>
        <w:t xml:space="preserve">  </w:t>
      </w:r>
      <w:r w:rsidR="00AC5D9E" w:rsidRPr="00AC5D9E">
        <w:rPr>
          <w:b/>
          <w:bCs/>
        </w:rPr>
        <w:t>2.1. Место (регион) выполнения работ:</w:t>
      </w:r>
    </w:p>
    <w:p w:rsidR="00AC5D9E" w:rsidRPr="00AC5D9E" w:rsidRDefault="00AC5D9E" w:rsidP="00AC5D9E">
      <w:pPr>
        <w:rPr>
          <w:bCs/>
        </w:rPr>
      </w:pPr>
      <w:r w:rsidRPr="00AC5D9E">
        <w:rPr>
          <w:bCs/>
        </w:rPr>
        <w:t>Удмуртская Республика</w:t>
      </w:r>
      <w:r w:rsidR="00FE1A67">
        <w:rPr>
          <w:bCs/>
        </w:rPr>
        <w:t xml:space="preserve">, </w:t>
      </w:r>
      <w:r w:rsidR="00907CE1">
        <w:t>г.</w:t>
      </w:r>
      <w:r w:rsidR="00974E72">
        <w:t xml:space="preserve"> </w:t>
      </w:r>
      <w:r w:rsidR="00A02755">
        <w:t>Якшур-Бодьинский</w:t>
      </w:r>
      <w:r w:rsidR="00B01B12">
        <w:rPr>
          <w:sz w:val="23"/>
          <w:szCs w:val="23"/>
        </w:rPr>
        <w:t xml:space="preserve"> район</w:t>
      </w:r>
      <w:r w:rsidR="00B01B12" w:rsidRPr="0099376B">
        <w:rPr>
          <w:sz w:val="23"/>
          <w:szCs w:val="23"/>
        </w:rPr>
        <w:t>.</w:t>
      </w:r>
    </w:p>
    <w:p w:rsidR="00AC5D9E" w:rsidRPr="00AC5D9E" w:rsidRDefault="00AC5D9E" w:rsidP="00AC5D9E">
      <w:pPr>
        <w:rPr>
          <w:b/>
          <w:bCs/>
        </w:rPr>
      </w:pPr>
    </w:p>
    <w:p w:rsidR="00AC5D9E" w:rsidRPr="00AC5D9E" w:rsidRDefault="00AC5D9E" w:rsidP="00AC5D9E">
      <w:pPr>
        <w:numPr>
          <w:ilvl w:val="0"/>
          <w:numId w:val="4"/>
        </w:numPr>
        <w:rPr>
          <w:b/>
          <w:bCs/>
        </w:rPr>
      </w:pPr>
      <w:r w:rsidRPr="00AC5D9E">
        <w:rPr>
          <w:b/>
          <w:bCs/>
        </w:rPr>
        <w:t>Срок выполнения работ:</w:t>
      </w:r>
    </w:p>
    <w:p w:rsidR="00AC5D9E" w:rsidRPr="00AC5D9E" w:rsidRDefault="00AC5D9E" w:rsidP="00AC5D9E">
      <w:pPr>
        <w:rPr>
          <w:bCs/>
        </w:rPr>
      </w:pPr>
      <w:r w:rsidRPr="00AC5D9E">
        <w:rPr>
          <w:bCs/>
        </w:rPr>
        <w:t xml:space="preserve">Начало выполнения работ: </w:t>
      </w:r>
      <w:r w:rsidR="006375DF">
        <w:rPr>
          <w:bCs/>
        </w:rPr>
        <w:t>в течение</w:t>
      </w:r>
      <w:r w:rsidRPr="00AC5D9E">
        <w:rPr>
          <w:bCs/>
        </w:rPr>
        <w:t xml:space="preserve"> </w:t>
      </w:r>
      <w:r w:rsidR="006375DF">
        <w:rPr>
          <w:bCs/>
        </w:rPr>
        <w:t>5 (пяти) календарных дней с момента</w:t>
      </w:r>
      <w:r>
        <w:rPr>
          <w:bCs/>
        </w:rPr>
        <w:t xml:space="preserve"> заключения</w:t>
      </w:r>
      <w:r w:rsidRPr="00AC5D9E">
        <w:rPr>
          <w:bCs/>
        </w:rPr>
        <w:t xml:space="preserve"> договора</w:t>
      </w:r>
    </w:p>
    <w:p w:rsidR="00AC5D9E" w:rsidRPr="00FE1A67" w:rsidRDefault="00AC5D9E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C5D9E">
        <w:rPr>
          <w:rFonts w:ascii="Times New Roman" w:hAnsi="Times New Roman" w:cs="Times New Roman"/>
          <w:sz w:val="24"/>
          <w:szCs w:val="24"/>
        </w:rPr>
        <w:t>Оконч</w:t>
      </w:r>
      <w:r w:rsidR="006375DF">
        <w:rPr>
          <w:rFonts w:ascii="Times New Roman" w:hAnsi="Times New Roman" w:cs="Times New Roman"/>
          <w:sz w:val="24"/>
          <w:szCs w:val="24"/>
        </w:rPr>
        <w:t xml:space="preserve">ание выполнения работ: </w:t>
      </w:r>
      <w:r w:rsidR="00A02755">
        <w:rPr>
          <w:rFonts w:ascii="Times New Roman" w:hAnsi="Times New Roman" w:cs="Times New Roman"/>
          <w:sz w:val="24"/>
          <w:szCs w:val="24"/>
        </w:rPr>
        <w:t>31 декабря 2018 года.</w:t>
      </w:r>
    </w:p>
    <w:p w:rsidR="00AC5D9E" w:rsidRPr="00FE1A67" w:rsidRDefault="00AC5D9E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AC5D9E" w:rsidRDefault="00AC5D9E" w:rsidP="00811DBC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C5D9E">
        <w:rPr>
          <w:rFonts w:ascii="Times New Roman" w:hAnsi="Times New Roman" w:cs="Times New Roman"/>
          <w:b/>
          <w:sz w:val="24"/>
          <w:szCs w:val="24"/>
        </w:rPr>
        <w:t>Условия выполнения работ:</w:t>
      </w:r>
    </w:p>
    <w:p w:rsidR="00811DBC" w:rsidRPr="00907CE1" w:rsidRDefault="00811DBC" w:rsidP="00811DBC">
      <w:pPr>
        <w:jc w:val="both"/>
        <w:rPr>
          <w:bCs/>
        </w:rPr>
      </w:pPr>
      <w:r>
        <w:rPr>
          <w:bCs/>
        </w:rPr>
        <w:t>Работы должны быть выполнены на основании разработанной</w:t>
      </w:r>
      <w:r w:rsidR="00974E72">
        <w:rPr>
          <w:bCs/>
        </w:rPr>
        <w:t xml:space="preserve"> АО </w:t>
      </w:r>
      <w:r w:rsidR="00907CE1">
        <w:rPr>
          <w:bCs/>
        </w:rPr>
        <w:t>«Газпром газораспределение Ижевск»</w:t>
      </w:r>
      <w:r>
        <w:rPr>
          <w:bCs/>
        </w:rPr>
        <w:t xml:space="preserve"> проектной документации. </w:t>
      </w:r>
    </w:p>
    <w:p w:rsidR="00811DBC" w:rsidRPr="00811DBC" w:rsidRDefault="00811DBC" w:rsidP="00811DBC">
      <w:pPr>
        <w:jc w:val="both"/>
        <w:rPr>
          <w:bCs/>
        </w:rPr>
      </w:pPr>
      <w:r>
        <w:rPr>
          <w:bCs/>
        </w:rPr>
        <w:t>Вс</w:t>
      </w:r>
      <w:r w:rsidR="00907CE1">
        <w:rPr>
          <w:bCs/>
        </w:rPr>
        <w:t>е объемы работ указаны в сводном сметном расчете</w:t>
      </w:r>
      <w:r>
        <w:rPr>
          <w:bCs/>
        </w:rPr>
        <w:t xml:space="preserve"> (Приложение №3 настоящего договора)</w:t>
      </w:r>
    </w:p>
    <w:p w:rsidR="00811DBC" w:rsidRPr="00907CE1" w:rsidRDefault="00974E72" w:rsidP="00811DBC">
      <w:pPr>
        <w:pStyle w:val="Default"/>
        <w:jc w:val="both"/>
      </w:pPr>
      <w:r>
        <w:t>Подрядчик в течение 5 (п</w:t>
      </w:r>
      <w:r w:rsidR="00811DBC" w:rsidRPr="00907CE1">
        <w:t>яти) дней после окончания приемки работ обязан убрать принадл</w:t>
      </w:r>
      <w:r w:rsidR="00811DBC" w:rsidRPr="00907CE1">
        <w:t>е</w:t>
      </w:r>
      <w:r w:rsidR="00811DBC" w:rsidRPr="00907CE1">
        <w:t>жащие Подрядчику: оборудование, инвентарь, инструменты, материалы и строительный м</w:t>
      </w:r>
      <w:r w:rsidR="00811DBC" w:rsidRPr="00907CE1">
        <w:t>у</w:t>
      </w:r>
      <w:r w:rsidR="00811DBC" w:rsidRPr="00907CE1">
        <w:t>сор, а также пр</w:t>
      </w:r>
      <w:r w:rsidR="00811DBC" w:rsidRPr="00907CE1">
        <w:t>о</w:t>
      </w:r>
      <w:r w:rsidR="00811DBC" w:rsidRPr="00907CE1">
        <w:t xml:space="preserve">извести уборку. </w:t>
      </w:r>
    </w:p>
    <w:p w:rsidR="00020267" w:rsidRDefault="00811DBC" w:rsidP="00020267">
      <w:pPr>
        <w:jc w:val="both"/>
      </w:pPr>
      <w:r w:rsidRPr="00450931">
        <w:t>Сдача–приемка результат</w:t>
      </w:r>
      <w:r w:rsidR="00907CE1">
        <w:t>а рабо</w:t>
      </w:r>
      <w:r w:rsidR="001F1AFC">
        <w:t>т производится в течение 10 (д</w:t>
      </w:r>
      <w:r w:rsidR="00907CE1">
        <w:t>есяти) рабочих</w:t>
      </w:r>
      <w:r w:rsidRPr="00450931">
        <w:t xml:space="preserve"> дней с момента предоставления Подрядчиком </w:t>
      </w:r>
      <w:r w:rsidR="00907CE1">
        <w:t>акта</w:t>
      </w:r>
      <w:r w:rsidR="006375DF">
        <w:t xml:space="preserve"> выполненных </w:t>
      </w:r>
      <w:r w:rsidR="00020267" w:rsidRPr="00A567F5">
        <w:t>работ</w:t>
      </w:r>
      <w:r w:rsidR="006375DF">
        <w:t xml:space="preserve"> по форме</w:t>
      </w:r>
      <w:r w:rsidR="00020267" w:rsidRPr="00A567F5">
        <w:t xml:space="preserve"> КС-2 и </w:t>
      </w:r>
      <w:r w:rsidR="00907CE1">
        <w:t>справки</w:t>
      </w:r>
      <w:r w:rsidR="00020267" w:rsidRPr="00A567F5">
        <w:t xml:space="preserve"> о стоимости выполненных работ и затрат</w:t>
      </w:r>
      <w:r w:rsidR="006375DF">
        <w:t xml:space="preserve"> по форме</w:t>
      </w:r>
      <w:r w:rsidR="00020267">
        <w:t xml:space="preserve"> </w:t>
      </w:r>
      <w:r w:rsidR="00020267" w:rsidRPr="00A567F5">
        <w:t>КС-3</w:t>
      </w:r>
      <w:r w:rsidR="00020267">
        <w:t>.</w:t>
      </w:r>
    </w:p>
    <w:p w:rsidR="00811DBC" w:rsidRDefault="00811DBC" w:rsidP="00811DBC">
      <w:pPr>
        <w:jc w:val="both"/>
      </w:pPr>
    </w:p>
    <w:p w:rsidR="00811DBC" w:rsidRPr="00811DBC" w:rsidRDefault="00811DBC" w:rsidP="00811DBC">
      <w:pPr>
        <w:numPr>
          <w:ilvl w:val="0"/>
          <w:numId w:val="4"/>
        </w:numPr>
        <w:jc w:val="both"/>
        <w:rPr>
          <w:b/>
          <w:bCs/>
        </w:rPr>
      </w:pPr>
      <w:r w:rsidRPr="00811DBC">
        <w:rPr>
          <w:b/>
          <w:bCs/>
        </w:rPr>
        <w:t>Требования к качеству и безопасности выполнения работ</w:t>
      </w:r>
    </w:p>
    <w:p w:rsidR="00020267" w:rsidRDefault="00811DBC" w:rsidP="00020267">
      <w:pPr>
        <w:jc w:val="both"/>
      </w:pPr>
      <w:r w:rsidRPr="00811DBC">
        <w:rPr>
          <w:bCs/>
        </w:rPr>
        <w:t xml:space="preserve">Гарантийный срок </w:t>
      </w:r>
      <w:r w:rsidR="00907CE1">
        <w:rPr>
          <w:bCs/>
        </w:rPr>
        <w:t>на результат работ составляет 24 месяца</w:t>
      </w:r>
      <w:r w:rsidRPr="00811DBC">
        <w:rPr>
          <w:bCs/>
        </w:rPr>
        <w:t xml:space="preserve"> с момента подписания Сторонами </w:t>
      </w:r>
      <w:r w:rsidR="00907CE1">
        <w:t>акта</w:t>
      </w:r>
      <w:r w:rsidR="00020267" w:rsidRPr="00A567F5">
        <w:t xml:space="preserve"> выполненны</w:t>
      </w:r>
      <w:r w:rsidR="006375DF">
        <w:t xml:space="preserve">х </w:t>
      </w:r>
      <w:r w:rsidR="00907CE1">
        <w:t>работ</w:t>
      </w:r>
      <w:r w:rsidR="006375DF">
        <w:t xml:space="preserve"> по форме</w:t>
      </w:r>
      <w:r w:rsidR="00907CE1">
        <w:t xml:space="preserve"> КС-2 и справки</w:t>
      </w:r>
      <w:r w:rsidR="00020267" w:rsidRPr="00A567F5">
        <w:t xml:space="preserve"> о стоимости выполненных работ и затрат</w:t>
      </w:r>
      <w:r w:rsidR="006375DF">
        <w:t xml:space="preserve"> по форме</w:t>
      </w:r>
      <w:r w:rsidR="00020267">
        <w:t xml:space="preserve"> </w:t>
      </w:r>
      <w:r w:rsidR="00020267" w:rsidRPr="00A567F5">
        <w:t>КС-3</w:t>
      </w:r>
      <w:r w:rsidR="00020267">
        <w:t>.</w:t>
      </w:r>
    </w:p>
    <w:p w:rsidR="00811DBC" w:rsidRDefault="00811DBC" w:rsidP="00811DBC">
      <w:pPr>
        <w:jc w:val="both"/>
        <w:rPr>
          <w:bCs/>
        </w:rPr>
      </w:pPr>
    </w:p>
    <w:p w:rsidR="00811DBC" w:rsidRPr="00811DBC" w:rsidRDefault="00811DBC" w:rsidP="00811DBC">
      <w:pPr>
        <w:numPr>
          <w:ilvl w:val="0"/>
          <w:numId w:val="4"/>
        </w:numPr>
        <w:jc w:val="both"/>
        <w:rPr>
          <w:b/>
          <w:bCs/>
        </w:rPr>
      </w:pPr>
      <w:r w:rsidRPr="00811DBC">
        <w:rPr>
          <w:b/>
          <w:bCs/>
        </w:rPr>
        <w:t>Перечень нормативной документации:</w:t>
      </w:r>
    </w:p>
    <w:p w:rsidR="00811DBC" w:rsidRDefault="00811DBC" w:rsidP="00811DBC">
      <w:pPr>
        <w:jc w:val="both"/>
        <w:rPr>
          <w:bCs/>
        </w:rPr>
      </w:pPr>
      <w:r w:rsidRPr="00811DBC">
        <w:rPr>
          <w:bCs/>
        </w:rPr>
        <w:t>СП 42-101-2003 «Свод правил по проектированию и строительству. Общие положения по проектированию и строительству газораспределительных систем из металлических и полиэтиленовых труб»</w:t>
      </w:r>
    </w:p>
    <w:p w:rsidR="00811DBC" w:rsidRPr="00811DBC" w:rsidRDefault="00811DBC" w:rsidP="00811DBC">
      <w:pPr>
        <w:pStyle w:val="a6"/>
        <w:jc w:val="both"/>
        <w:rPr>
          <w:b/>
        </w:rPr>
      </w:pPr>
    </w:p>
    <w:p w:rsidR="009C5AF8" w:rsidRPr="00811DBC" w:rsidRDefault="00811DBC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Подписи сторон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811DBC" w:rsidRPr="000F09D3" w:rsidTr="00B5561E">
        <w:trPr>
          <w:trHeight w:val="1721"/>
        </w:trPr>
        <w:tc>
          <w:tcPr>
            <w:tcW w:w="4926" w:type="dxa"/>
          </w:tcPr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ПОДРЯДЧИК:    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4833E2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</w:t>
            </w:r>
            <w:r w:rsidR="001F1AFC">
              <w:rPr>
                <w:rFonts w:ascii="Times New Roman" w:hAnsi="Times New Roman" w:cs="Times New Roman"/>
                <w:sz w:val="23"/>
                <w:szCs w:val="23"/>
              </w:rPr>
              <w:t xml:space="preserve"> _____________ Мельник А.И</w:t>
            </w:r>
            <w:r w:rsidR="00811DBC" w:rsidRPr="00811DBC">
              <w:rPr>
                <w:rFonts w:ascii="Times New Roman" w:hAnsi="Times New Roman" w:cs="Times New Roman"/>
                <w:sz w:val="23"/>
                <w:szCs w:val="23"/>
              </w:rPr>
              <w:t xml:space="preserve">.     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  <w:tc>
          <w:tcPr>
            <w:tcW w:w="4926" w:type="dxa"/>
          </w:tcPr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b/>
                <w:sz w:val="23"/>
                <w:szCs w:val="23"/>
              </w:rPr>
              <w:t>ЗАКАЗЧИК: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4833E2" w:rsidRDefault="004833E2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B4D8B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</w:t>
            </w:r>
            <w:r w:rsidRPr="00811DBC">
              <w:rPr>
                <w:rFonts w:ascii="Times New Roman" w:hAnsi="Times New Roman" w:cs="Times New Roman"/>
                <w:sz w:val="23"/>
                <w:szCs w:val="23"/>
              </w:rPr>
              <w:t xml:space="preserve">        _____________ Вершинин А.П.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:rsidR="008E483E" w:rsidRDefault="008E483E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8E483E" w:rsidRDefault="008E483E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9E7D1A" w:rsidRDefault="009E7D1A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9373DC" w:rsidRDefault="009373DC" w:rsidP="009373DC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9373DC" w:rsidRDefault="009373DC" w:rsidP="009373DC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811DBC">
        <w:rPr>
          <w:rFonts w:ascii="Times New Roman" w:eastAsia="Arial Unicode MS" w:hAnsi="Times New Roman" w:cs="Times New Roman"/>
          <w:b/>
          <w:sz w:val="24"/>
          <w:szCs w:val="24"/>
          <w:lang w:val="x-none"/>
        </w:rPr>
        <w:t>Приложение №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2</w:t>
      </w:r>
    </w:p>
    <w:p w:rsidR="009373DC" w:rsidRPr="00811DBC" w:rsidRDefault="009373DC" w:rsidP="009373DC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9373DC" w:rsidRPr="00811DBC" w:rsidRDefault="009373DC" w:rsidP="009373DC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1DBC">
        <w:rPr>
          <w:rFonts w:ascii="Times New Roman" w:eastAsia="Arial Unicode MS" w:hAnsi="Times New Roman" w:cs="Times New Roman"/>
          <w:b/>
          <w:sz w:val="24"/>
          <w:szCs w:val="24"/>
          <w:lang w:val="x-none"/>
        </w:rPr>
        <w:t>к Договору _____________________________</w:t>
      </w:r>
    </w:p>
    <w:p w:rsidR="009373DC" w:rsidRDefault="009373DC" w:rsidP="009373D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373DC" w:rsidRDefault="00DC47AA" w:rsidP="009373DC">
      <w:pPr>
        <w:pStyle w:val="a6"/>
        <w:ind w:left="-567" w:right="-2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выполнения</w:t>
      </w:r>
      <w:r w:rsidR="009373DC" w:rsidRPr="00FE1A67">
        <w:rPr>
          <w:rFonts w:ascii="Times New Roman" w:hAnsi="Times New Roman" w:cs="Times New Roman"/>
          <w:sz w:val="24"/>
          <w:szCs w:val="24"/>
        </w:rPr>
        <w:t xml:space="preserve"> рабо</w:t>
      </w:r>
      <w:r w:rsidR="009373DC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 xml:space="preserve">(по каждому объекту) </w:t>
      </w:r>
      <w:r w:rsidR="009373DC">
        <w:rPr>
          <w:rFonts w:ascii="Times New Roman" w:hAnsi="Times New Roman" w:cs="Times New Roman"/>
          <w:sz w:val="24"/>
          <w:szCs w:val="24"/>
        </w:rPr>
        <w:t xml:space="preserve">по строительству газопроводов </w:t>
      </w:r>
      <w:r w:rsidR="009373DC" w:rsidRPr="00FE1A67">
        <w:rPr>
          <w:rFonts w:ascii="Times New Roman" w:hAnsi="Times New Roman" w:cs="Times New Roman"/>
          <w:sz w:val="24"/>
          <w:szCs w:val="24"/>
        </w:rPr>
        <w:t>во исполнение постановления Правительства Российской Федерации №1314 от 30 декабря 2013 г.</w:t>
      </w:r>
      <w:r w:rsidR="009373DC">
        <w:rPr>
          <w:rFonts w:ascii="Times New Roman" w:hAnsi="Times New Roman" w:cs="Times New Roman"/>
          <w:sz w:val="24"/>
          <w:szCs w:val="24"/>
        </w:rPr>
        <w:t xml:space="preserve"> по Якшур-Бодьинскому району.</w:t>
      </w:r>
    </w:p>
    <w:p w:rsidR="009373DC" w:rsidRPr="00B01B12" w:rsidRDefault="009373DC" w:rsidP="009373DC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8070"/>
        <w:gridCol w:w="1368"/>
      </w:tblGrid>
      <w:tr w:rsidR="009373DC" w:rsidRPr="00060AD7" w:rsidTr="00DE3253">
        <w:trPr>
          <w:trHeight w:val="450"/>
          <w:jc w:val="center"/>
        </w:trPr>
        <w:tc>
          <w:tcPr>
            <w:tcW w:w="10015" w:type="dxa"/>
            <w:gridSpan w:val="3"/>
            <w:shd w:val="clear" w:color="auto" w:fill="auto"/>
            <w:noWrap/>
            <w:hideMark/>
          </w:tcPr>
          <w:p w:rsidR="009373DC" w:rsidRPr="009231D9" w:rsidRDefault="00DC47AA" w:rsidP="004F3CF6">
            <w:pPr>
              <w:pStyle w:val="a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Населенный пункт: </w:t>
            </w:r>
            <w:r w:rsidR="005F150F">
              <w:rPr>
                <w:rFonts w:ascii="Times New Roman" w:hAnsi="Times New Roman" w:cs="Times New Roman"/>
                <w:b/>
                <w:bCs/>
              </w:rPr>
              <w:t>д. Зеглуд</w:t>
            </w:r>
          </w:p>
        </w:tc>
      </w:tr>
      <w:tr w:rsidR="00DE3253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9231D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9231D9">
              <w:rPr>
                <w:rFonts w:ascii="Times New Roman" w:hAnsi="Times New Roman" w:cs="Times New Roman"/>
                <w:b/>
              </w:rPr>
              <w:t>Адрес объекта</w:t>
            </w:r>
          </w:p>
        </w:tc>
        <w:tc>
          <w:tcPr>
            <w:tcW w:w="1368" w:type="dxa"/>
            <w:shd w:val="clear" w:color="auto" w:fill="auto"/>
            <w:noWrap/>
            <w:hideMark/>
          </w:tcPr>
          <w:p w:rsidR="00DE3253" w:rsidRPr="009231D9" w:rsidRDefault="00DE3253" w:rsidP="00DC47AA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выполнения работ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Зеглуд, ул. Поселковая, дом № 4,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C27B73" w:rsidRDefault="00C27B73">
            <w:pPr>
              <w:jc w:val="center"/>
              <w:rPr>
                <w:sz w:val="20"/>
                <w:szCs w:val="20"/>
              </w:rPr>
            </w:pPr>
            <w:r w:rsidRPr="00C27B73">
              <w:rPr>
                <w:sz w:val="20"/>
                <w:szCs w:val="20"/>
              </w:rPr>
              <w:t>02.0</w:t>
            </w:r>
            <w:r w:rsidRPr="00C27B73">
              <w:rPr>
                <w:sz w:val="20"/>
                <w:szCs w:val="20"/>
                <w:lang w:val="en-US"/>
              </w:rPr>
              <w:t>8</w:t>
            </w:r>
            <w:r w:rsidR="00DC431C" w:rsidRPr="00C27B73">
              <w:rPr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Зеглуд, ул. Поселковая, дом № 2,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C27B73" w:rsidRDefault="00C27B73">
            <w:pPr>
              <w:jc w:val="center"/>
              <w:rPr>
                <w:sz w:val="20"/>
                <w:szCs w:val="20"/>
              </w:rPr>
            </w:pPr>
            <w:r w:rsidRPr="00C27B73">
              <w:rPr>
                <w:sz w:val="20"/>
                <w:szCs w:val="20"/>
              </w:rPr>
              <w:t>02.0</w:t>
            </w:r>
            <w:r w:rsidRPr="00C27B73">
              <w:rPr>
                <w:sz w:val="20"/>
                <w:szCs w:val="20"/>
                <w:lang w:val="en-US"/>
              </w:rPr>
              <w:t>8</w:t>
            </w:r>
            <w:r w:rsidR="00DC431C" w:rsidRPr="00C27B73">
              <w:rPr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13,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13.02.2019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Ключевая ул., дом № 6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23.03.2019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Зеглуд д., Нагорная ул., дом № 4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19.03.2019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4,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23.03.2019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Центральная ул., дом № 17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27.09.2018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1,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26.03.2019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3,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27.09.2018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Нагорная ул., дом № 6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Центральная ул., дом № 7,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29.09.2018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Зеглуд д, Поселковая ул, дом № 17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09.10.2018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11,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09.10.2018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Зеглуд д., Поселковая ул., дом № 1,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14.02.2019</w:t>
            </w:r>
          </w:p>
        </w:tc>
      </w:tr>
      <w:tr w:rsidR="00DC431C" w:rsidRPr="00060AD7" w:rsidTr="00DE3253">
        <w:trPr>
          <w:trHeight w:val="330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Зеглуд д, Поселковая ул, дом № 9,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02.03.2019</w:t>
            </w:r>
          </w:p>
        </w:tc>
      </w:tr>
      <w:tr w:rsidR="009373DC" w:rsidRPr="00060AD7" w:rsidTr="00DE3253">
        <w:trPr>
          <w:trHeight w:val="315"/>
          <w:jc w:val="center"/>
        </w:trPr>
        <w:tc>
          <w:tcPr>
            <w:tcW w:w="10015" w:type="dxa"/>
            <w:gridSpan w:val="3"/>
            <w:shd w:val="clear" w:color="auto" w:fill="auto"/>
            <w:noWrap/>
            <w:hideMark/>
          </w:tcPr>
          <w:p w:rsidR="009373DC" w:rsidRPr="009231D9" w:rsidRDefault="005F150F" w:rsidP="004F3CF6">
            <w:pPr>
              <w:pStyle w:val="a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Населенный пункт: д. Порва</w:t>
            </w:r>
          </w:p>
        </w:tc>
      </w:tr>
      <w:tr w:rsidR="00DE3253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Адрес объекта</w:t>
            </w:r>
          </w:p>
        </w:tc>
        <w:tc>
          <w:tcPr>
            <w:tcW w:w="1368" w:type="dxa"/>
            <w:shd w:val="clear" w:color="auto" w:fill="auto"/>
            <w:noWrap/>
            <w:hideMark/>
          </w:tcPr>
          <w:p w:rsidR="00DE3253" w:rsidRPr="009231D9" w:rsidRDefault="00DE3253" w:rsidP="00DE3253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выполнения работ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Песочная ул, дом № 7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20.12.2018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Порва, ул. Песочная, дом № 6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C27B73" w:rsidRDefault="00C27B73">
            <w:pPr>
              <w:jc w:val="center"/>
              <w:rPr>
                <w:color w:val="000000"/>
                <w:sz w:val="20"/>
                <w:szCs w:val="20"/>
              </w:rPr>
            </w:pPr>
            <w:r w:rsidRPr="00C27B73">
              <w:rPr>
                <w:color w:val="000000"/>
                <w:sz w:val="20"/>
                <w:szCs w:val="20"/>
              </w:rPr>
              <w:t>03.0</w:t>
            </w:r>
            <w:r w:rsidRPr="00C27B73">
              <w:rPr>
                <w:color w:val="000000"/>
                <w:sz w:val="20"/>
                <w:szCs w:val="20"/>
                <w:lang w:val="en-US"/>
              </w:rPr>
              <w:t>8</w:t>
            </w:r>
            <w:r w:rsidR="00DC431C" w:rsidRPr="00C27B73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14,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C27B73" w:rsidRDefault="00C27B73">
            <w:pPr>
              <w:jc w:val="center"/>
              <w:rPr>
                <w:color w:val="000000"/>
                <w:sz w:val="20"/>
                <w:szCs w:val="20"/>
              </w:rPr>
            </w:pPr>
            <w:r w:rsidRPr="00C27B73">
              <w:rPr>
                <w:color w:val="000000"/>
                <w:sz w:val="20"/>
                <w:szCs w:val="20"/>
              </w:rPr>
              <w:t>03.0</w:t>
            </w:r>
            <w:r w:rsidRPr="00C27B73">
              <w:rPr>
                <w:color w:val="000000"/>
                <w:sz w:val="20"/>
                <w:szCs w:val="20"/>
                <w:lang w:val="en-US"/>
              </w:rPr>
              <w:t>8</w:t>
            </w:r>
            <w:r w:rsidR="00DC431C" w:rsidRPr="00C27B73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22,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C27B73" w:rsidRDefault="00C27B73">
            <w:pPr>
              <w:jc w:val="center"/>
              <w:rPr>
                <w:color w:val="000000"/>
                <w:sz w:val="20"/>
                <w:szCs w:val="20"/>
              </w:rPr>
            </w:pPr>
            <w:r w:rsidRPr="00C27B73">
              <w:rPr>
                <w:color w:val="000000"/>
                <w:sz w:val="20"/>
                <w:szCs w:val="20"/>
              </w:rPr>
              <w:t>03.0</w:t>
            </w:r>
            <w:r w:rsidRPr="00C27B73">
              <w:rPr>
                <w:color w:val="000000"/>
                <w:sz w:val="20"/>
                <w:szCs w:val="20"/>
                <w:lang w:val="en-US"/>
              </w:rPr>
              <w:t>8</w:t>
            </w:r>
            <w:r w:rsidR="00DC431C" w:rsidRPr="00C27B73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ул. Песочная, дом № 4,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Порва, переулок Лесной, дом № 3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21,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22,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Порва д., Молодежная ул., дом № 21,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20,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Респ, Якшур-Бодьинский р-н, Порва д, Молодежная ул, дом № 20,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переулок Лесной, дом № 4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18,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Песочная ул, дом № 9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19,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26,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Респ, Якшур-Бодьинский р-н, Порва д, Труда ул, дом № 19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27,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ул. Молодежная, дом № 27а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5,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23,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23,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24,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24,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25,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25,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26,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27,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3,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11,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5,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17,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Садовая ул., дом № 6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Садовая ул., дом № 4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19.09.2018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Мира ул, дом № 23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28.09.2018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Песочная ул, дом № 8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28.09.2018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Мира ул, дом № 11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28.09.2018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17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28.09.2018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13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29.09.2018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16,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Садовая ул., дом №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20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14.10.2018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19,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27.10.2018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19а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17 а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15.12.2018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19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15.12.2018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27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06.02.2019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4,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02.03.2019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Мира ул, дом № 15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03.11.2018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5а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09.12.2018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5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10.12.2018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Молодежная ул, дом № 15б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07.02.2019</w:t>
            </w:r>
          </w:p>
        </w:tc>
      </w:tr>
      <w:tr w:rsidR="00DC431C" w:rsidRPr="00060AD7" w:rsidTr="00DE3253">
        <w:trPr>
          <w:trHeight w:val="330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Молодежная ул, дом № 15,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9373DC" w:rsidRPr="00060AD7" w:rsidTr="00DE3253">
        <w:trPr>
          <w:trHeight w:val="315"/>
          <w:jc w:val="center"/>
        </w:trPr>
        <w:tc>
          <w:tcPr>
            <w:tcW w:w="10015" w:type="dxa"/>
            <w:gridSpan w:val="3"/>
            <w:shd w:val="clear" w:color="auto" w:fill="auto"/>
            <w:noWrap/>
            <w:hideMark/>
          </w:tcPr>
          <w:p w:rsidR="009373DC" w:rsidRPr="009231D9" w:rsidRDefault="005F150F" w:rsidP="004F3CF6">
            <w:pPr>
              <w:pStyle w:val="a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Населенный пункт: д. Сюровай</w:t>
            </w:r>
          </w:p>
        </w:tc>
      </w:tr>
      <w:tr w:rsidR="00DE3253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Адрес объекта</w:t>
            </w:r>
          </w:p>
        </w:tc>
        <w:tc>
          <w:tcPr>
            <w:tcW w:w="1368" w:type="dxa"/>
            <w:shd w:val="clear" w:color="auto" w:fill="auto"/>
            <w:noWrap/>
            <w:hideMark/>
          </w:tcPr>
          <w:p w:rsidR="00DE3253" w:rsidRPr="009231D9" w:rsidRDefault="00DE3253" w:rsidP="00DE3253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выполнения работ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д. Сюровай, Майская ул., дом № 3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Победы ул., дом № 15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Майская ул., дом № 12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Сюровай д, Школьная ул, дом № 3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28.09.2018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Сюровай д, Школьная ул, дом № 6,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28.09.2018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Сюровай д, Школьная ул, дом № 9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28.09.2018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Ключевая ул., дом № 8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Прудовая ул., дом № 6,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Прудовая ул., дом № 5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Прудовая ул., дом № 8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Прудовая ул., дом № 7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Победы ул., дом № 23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Новая ул., дом № 3,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Ключевая ул., дом № 1,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Майская ул., дом № 14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17.10.2018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Пушкина ул., дом № 4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Новая ул., дом № 8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Новая ул., дом № 4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Пушкина ул., дом № 8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Школьная ул., дом № 8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Школьная ул., дом №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Школьная ул., дом № 7,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15.11.2018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Новая ул., дом №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27.02.2019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2,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09.11.2018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15,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17.03.2019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Сюровай д., Италмас ул., дом № 5,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17.03.2019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15,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3,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4,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5,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3,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22.03.2019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6,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22.03.2019</w:t>
            </w:r>
          </w:p>
        </w:tc>
      </w:tr>
      <w:tr w:rsidR="00DC431C" w:rsidRPr="00060AD7" w:rsidTr="00DE3253">
        <w:trPr>
          <w:trHeight w:val="330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Сюровай д., Италмас ул., дом № 2,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11.11.2018</w:t>
            </w:r>
          </w:p>
        </w:tc>
      </w:tr>
      <w:tr w:rsidR="00DE3253" w:rsidRPr="00060AD7" w:rsidTr="00DE3253">
        <w:trPr>
          <w:trHeight w:val="315"/>
          <w:jc w:val="center"/>
        </w:trPr>
        <w:tc>
          <w:tcPr>
            <w:tcW w:w="10015" w:type="dxa"/>
            <w:gridSpan w:val="3"/>
            <w:shd w:val="clear" w:color="auto" w:fill="auto"/>
            <w:noWrap/>
            <w:hideMark/>
          </w:tcPr>
          <w:p w:rsidR="00DE3253" w:rsidRPr="009231D9" w:rsidRDefault="005F150F" w:rsidP="004F3CF6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Населенный пункт: с. Чур</w:t>
            </w:r>
          </w:p>
        </w:tc>
      </w:tr>
      <w:tr w:rsidR="00DE3253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0" w:type="dxa"/>
            <w:shd w:val="clear" w:color="auto" w:fill="auto"/>
            <w:noWrap/>
            <w:hideMark/>
          </w:tcPr>
          <w:p w:rsidR="00DE3253" w:rsidRPr="009231D9" w:rsidRDefault="00DE3253" w:rsidP="004F3CF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Адрес объекта</w:t>
            </w:r>
          </w:p>
        </w:tc>
        <w:tc>
          <w:tcPr>
            <w:tcW w:w="1368" w:type="dxa"/>
            <w:shd w:val="clear" w:color="auto" w:fill="auto"/>
            <w:noWrap/>
            <w:hideMark/>
          </w:tcPr>
          <w:p w:rsidR="00DE3253" w:rsidRPr="009231D9" w:rsidRDefault="00DE3253" w:rsidP="00DE3253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выполнения работ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26</w:t>
            </w:r>
          </w:p>
        </w:tc>
        <w:tc>
          <w:tcPr>
            <w:tcW w:w="1368" w:type="dxa"/>
            <w:shd w:val="clear" w:color="auto" w:fill="auto"/>
            <w:noWrap/>
            <w:vAlign w:val="bottom"/>
            <w:hideMark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село Чур, ул. Ленина, дом № 7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поселок Чур, ул. Лесная, дом № 4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с. Чур, ул. М. Горького, дом № 16, кв. 1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31.08</w:t>
            </w:r>
            <w:r w:rsidRPr="00DC431C">
              <w:rPr>
                <w:color w:val="000000"/>
                <w:sz w:val="20"/>
                <w:szCs w:val="20"/>
              </w:rPr>
              <w:t>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Чапаева ул, дом № 16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14.07.2019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Чапаева ул, дом № 13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14.07.2019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Чапаева ул, дом № 44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14.07.2019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</w:t>
            </w:r>
            <w:r>
              <w:rPr>
                <w:rFonts w:ascii="Times New Roman" w:hAnsi="Times New Roman" w:cs="Times New Roman"/>
              </w:rPr>
              <w:t>, Чур с., Пастухова ул., дом № 13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Пастухова ул., дом № 7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Пастухова ул., дом № 15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Чапаева ул., дом № 15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03.08.2019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Чапаева, дом № 24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03.08.2019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Пастухова ул., дом № 12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поселок Чур, Ленина ул., дом № 3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М. Горького, дом № 29"а"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Пастухова ул, дом № 17, кв. 2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48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М. Горького, дом № 30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Громова ул., дом № 7 а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31.08.2018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Пастухова, дом № 9 а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12.09.2018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27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19.10.2018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19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27.10.2018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44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08.11.2018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40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08.11.2018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22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08.11.2018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52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08.11.2018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29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08.11.2018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46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08.11.2018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1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08.11.2018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20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17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поселок Чур, Кирова ул., дом № 23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28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поселок Чур, Кирова ул., дом № 37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поселок Чур, Кирова ул., дом № 33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12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31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поселок Чур, Коммунаров ул., дом № 21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01.01.2019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Чур с., ул. Зои Космодемьянской, дом № 6 а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05.10.2018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18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10.12.2018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32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10.06.2018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13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  <w:r w:rsidRPr="00DC431C">
              <w:rPr>
                <w:color w:val="000000"/>
                <w:sz w:val="20"/>
                <w:szCs w:val="20"/>
              </w:rPr>
              <w:t>.08.2018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Лермонтова ул, дом № 29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13.09.2018</w:t>
            </w:r>
          </w:p>
        </w:tc>
      </w:tr>
      <w:tr w:rsidR="00DC431C" w:rsidRPr="00060AD7" w:rsidTr="00DE3253">
        <w:trPr>
          <w:trHeight w:val="315"/>
          <w:jc w:val="center"/>
        </w:trPr>
        <w:tc>
          <w:tcPr>
            <w:tcW w:w="577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070" w:type="dxa"/>
            <w:shd w:val="clear" w:color="auto" w:fill="auto"/>
            <w:noWrap/>
          </w:tcPr>
          <w:p w:rsidR="00DC431C" w:rsidRPr="009231D9" w:rsidRDefault="00DC431C" w:rsidP="004F3CF6">
            <w:pPr>
              <w:pStyle w:val="a6"/>
              <w:rPr>
                <w:rFonts w:ascii="Times New Roman" w:hAnsi="Times New Roman" w:cs="Times New Roman"/>
              </w:rPr>
            </w:pPr>
            <w:r w:rsidRPr="00DC431C">
              <w:rPr>
                <w:rFonts w:ascii="Times New Roman" w:hAnsi="Times New Roman" w:cs="Times New Roman"/>
              </w:rPr>
              <w:t>427110, Удмуртская Респ, Якшур-Бодьинский р-н, Чур с, Коммунаров ул, дом № 13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:rsidR="00DC431C" w:rsidRPr="00DC431C" w:rsidRDefault="00DC431C" w:rsidP="00DC431C">
            <w:pPr>
              <w:jc w:val="center"/>
              <w:rPr>
                <w:color w:val="000000"/>
                <w:sz w:val="20"/>
                <w:szCs w:val="20"/>
              </w:rPr>
            </w:pPr>
            <w:r w:rsidRPr="00DC431C">
              <w:rPr>
                <w:color w:val="000000"/>
                <w:sz w:val="20"/>
                <w:szCs w:val="20"/>
              </w:rPr>
              <w:t>30.09.2018</w:t>
            </w:r>
          </w:p>
          <w:p w:rsidR="00DC431C" w:rsidRPr="0013741D" w:rsidRDefault="00DC431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373DC" w:rsidRDefault="009373DC" w:rsidP="009373D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373DC" w:rsidRDefault="009373DC" w:rsidP="009373D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11DB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9373DC" w:rsidRPr="007D37B7" w:rsidRDefault="009373DC" w:rsidP="009373D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83" w:type="dxa"/>
        <w:tblInd w:w="-459" w:type="dxa"/>
        <w:tblLook w:val="04A0" w:firstRow="1" w:lastRow="0" w:firstColumn="1" w:lastColumn="0" w:noHBand="0" w:noVBand="1"/>
      </w:tblPr>
      <w:tblGrid>
        <w:gridCol w:w="5103"/>
        <w:gridCol w:w="5280"/>
      </w:tblGrid>
      <w:tr w:rsidR="009373DC" w:rsidTr="004F3CF6">
        <w:trPr>
          <w:trHeight w:val="1721"/>
        </w:trPr>
        <w:tc>
          <w:tcPr>
            <w:tcW w:w="5103" w:type="dxa"/>
          </w:tcPr>
          <w:p w:rsidR="009373DC" w:rsidRPr="00811DBC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ПОДРЯДЧИК:    </w:t>
            </w:r>
          </w:p>
          <w:p w:rsidR="009373DC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                                                                   директор 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Мельник А.И</w:t>
            </w: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280" w:type="dxa"/>
          </w:tcPr>
          <w:p w:rsidR="009373DC" w:rsidRPr="00811DBC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9373DC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        _____________ Вершинин А.П.</w:t>
            </w: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3DC" w:rsidRPr="000F09D3" w:rsidRDefault="009373DC" w:rsidP="004F3CF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060AD7" w:rsidRPr="002D1073" w:rsidRDefault="00060AD7" w:rsidP="002D1073">
      <w:pPr>
        <w:pStyle w:val="a6"/>
        <w:rPr>
          <w:rFonts w:ascii="Times New Roman" w:eastAsia="Arial Unicode MS" w:hAnsi="Times New Roman" w:cs="Times New Roman"/>
          <w:b/>
          <w:sz w:val="24"/>
          <w:szCs w:val="24"/>
          <w:lang w:val="en-US"/>
        </w:rPr>
      </w:pPr>
    </w:p>
    <w:p w:rsidR="008922FB" w:rsidRDefault="008922FB" w:rsidP="009373DC">
      <w:pPr>
        <w:pStyle w:val="a6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B94E17" w:rsidRDefault="00B94E17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811DBC">
        <w:rPr>
          <w:rFonts w:ascii="Times New Roman" w:eastAsia="Arial Unicode MS" w:hAnsi="Times New Roman" w:cs="Times New Roman"/>
          <w:b/>
          <w:sz w:val="24"/>
          <w:szCs w:val="24"/>
          <w:lang w:val="x-none"/>
        </w:rPr>
        <w:t>Приложение №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3</w:t>
      </w:r>
    </w:p>
    <w:p w:rsidR="008E483E" w:rsidRPr="00811DBC" w:rsidRDefault="008E483E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B94E17" w:rsidRPr="00811DBC" w:rsidRDefault="00B94E17" w:rsidP="00B94E17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1DBC">
        <w:rPr>
          <w:rFonts w:ascii="Times New Roman" w:eastAsia="Arial Unicode MS" w:hAnsi="Times New Roman" w:cs="Times New Roman"/>
          <w:b/>
          <w:sz w:val="24"/>
          <w:szCs w:val="24"/>
          <w:lang w:val="x-none"/>
        </w:rPr>
        <w:t>к Договору _____________________________</w:t>
      </w:r>
    </w:p>
    <w:p w:rsidR="00B01B12" w:rsidRDefault="00B01B12" w:rsidP="00B01B1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F1AFC" w:rsidRDefault="00A0001E" w:rsidP="00B01B12">
      <w:pPr>
        <w:pStyle w:val="a6"/>
        <w:ind w:left="-567" w:right="-287"/>
        <w:jc w:val="center"/>
        <w:rPr>
          <w:rFonts w:ascii="Times New Roman" w:hAnsi="Times New Roman" w:cs="Times New Roman"/>
          <w:sz w:val="24"/>
          <w:szCs w:val="24"/>
        </w:rPr>
      </w:pPr>
      <w:r w:rsidRPr="00FE1A67">
        <w:rPr>
          <w:rFonts w:ascii="Times New Roman" w:hAnsi="Times New Roman" w:cs="Times New Roman"/>
          <w:sz w:val="24"/>
          <w:szCs w:val="24"/>
        </w:rPr>
        <w:t>Выполнение рабо</w:t>
      </w:r>
      <w:r>
        <w:rPr>
          <w:rFonts w:ascii="Times New Roman" w:hAnsi="Times New Roman" w:cs="Times New Roman"/>
          <w:sz w:val="24"/>
          <w:szCs w:val="24"/>
        </w:rPr>
        <w:t xml:space="preserve">т по строительству газопроводов </w:t>
      </w:r>
      <w:r w:rsidRPr="00FE1A67">
        <w:rPr>
          <w:rFonts w:ascii="Times New Roman" w:hAnsi="Times New Roman" w:cs="Times New Roman"/>
          <w:sz w:val="24"/>
          <w:szCs w:val="24"/>
        </w:rPr>
        <w:t>во исполнение постановления Правительства Российской Федерации №1314 от 30 декабря 2013 г.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A02755">
        <w:rPr>
          <w:rFonts w:ascii="Times New Roman" w:hAnsi="Times New Roman" w:cs="Times New Roman"/>
          <w:sz w:val="24"/>
          <w:szCs w:val="24"/>
        </w:rPr>
        <w:t>Якшур-Бодьинскому району.</w:t>
      </w:r>
    </w:p>
    <w:p w:rsidR="00B01B12" w:rsidRDefault="00B01B12" w:rsidP="00B94E17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001E" w:rsidRDefault="00A0001E" w:rsidP="00B94E17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B12">
        <w:rPr>
          <w:rFonts w:ascii="Times New Roman" w:hAnsi="Times New Roman" w:cs="Times New Roman"/>
          <w:b/>
          <w:sz w:val="24"/>
          <w:szCs w:val="24"/>
        </w:rPr>
        <w:t>Сводный сметный расчет:</w:t>
      </w:r>
    </w:p>
    <w:p w:rsidR="005F09FB" w:rsidRPr="00B01B12" w:rsidRDefault="005F09FB" w:rsidP="00B94E17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8354"/>
        <w:gridCol w:w="1559"/>
      </w:tblGrid>
      <w:tr w:rsidR="005F09FB" w:rsidRPr="00060AD7" w:rsidTr="009231D9">
        <w:trPr>
          <w:trHeight w:val="450"/>
        </w:trPr>
        <w:tc>
          <w:tcPr>
            <w:tcW w:w="10490" w:type="dxa"/>
            <w:gridSpan w:val="3"/>
            <w:shd w:val="clear" w:color="auto" w:fill="auto"/>
            <w:noWrap/>
            <w:hideMark/>
          </w:tcPr>
          <w:p w:rsidR="005F09FB" w:rsidRPr="009231D9" w:rsidRDefault="005F09FB" w:rsidP="005F09FB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ЗЕГЛУД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9231D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9231D9">
              <w:rPr>
                <w:rFonts w:ascii="Times New Roman" w:hAnsi="Times New Roman" w:cs="Times New Roman"/>
                <w:b/>
              </w:rPr>
              <w:t>Адрес объекта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F83BCB" w:rsidP="00F83BCB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Стоимость, руб. (</w:t>
            </w:r>
            <w:r w:rsidR="00060AD7" w:rsidRPr="009231D9">
              <w:rPr>
                <w:rFonts w:ascii="Times New Roman" w:hAnsi="Times New Roman" w:cs="Times New Roman"/>
                <w:b/>
                <w:bCs/>
              </w:rPr>
              <w:t xml:space="preserve"> с НДС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Зеглуд, ул. Поселковая, дом № 4,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785 644,00р.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Зеглуд, ул. Поселковая, дом № 2,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27 063,30р.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13,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493 380,42р.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Ключевая ул., дом № 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498 220,78р.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Зеглуд д., Нагорная ул., дом № 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29 930,70р.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4,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26 855,62р.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Центральная ул., дом № 17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358 711,74р.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1,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21 687,22р.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3,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22 376,34р.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Нагорная ул., дом № 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74 410,80р.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Центральная ул., дом № 7,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415 520,48р.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Зеглуд д, Поселковая ул, дом № 17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203 216,06р.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Зеглуд д., Поселковая ул., дом № 11,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29 979,08р.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Зеглуд д., Поселковая ул., дом № 1,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21 529,10р.</w:t>
            </w:r>
          </w:p>
        </w:tc>
      </w:tr>
      <w:tr w:rsidR="00060AD7" w:rsidRPr="00060AD7" w:rsidTr="009231D9">
        <w:trPr>
          <w:trHeight w:val="330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Зеглуд д, Поселковая ул, дом № 9,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26 646,76р.</w:t>
            </w:r>
          </w:p>
        </w:tc>
      </w:tr>
      <w:tr w:rsidR="005F09FB" w:rsidRPr="00060AD7" w:rsidTr="009231D9">
        <w:trPr>
          <w:trHeight w:val="330"/>
        </w:trPr>
        <w:tc>
          <w:tcPr>
            <w:tcW w:w="8931" w:type="dxa"/>
            <w:gridSpan w:val="2"/>
            <w:tcBorders>
              <w:left w:val="nil"/>
            </w:tcBorders>
            <w:shd w:val="clear" w:color="auto" w:fill="auto"/>
            <w:noWrap/>
            <w:hideMark/>
          </w:tcPr>
          <w:p w:rsidR="005F09FB" w:rsidRPr="009231D9" w:rsidRDefault="005F09FB" w:rsidP="009231D9">
            <w:pPr>
              <w:pStyle w:val="a6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ЗЕГЛУД</w:t>
            </w:r>
            <w:r w:rsidR="009E7D1A" w:rsidRPr="009231D9">
              <w:rPr>
                <w:rFonts w:ascii="Times New Roman" w:hAnsi="Times New Roman" w:cs="Times New Roman"/>
                <w:b/>
                <w:bCs/>
              </w:rPr>
              <w:t>,</w:t>
            </w:r>
            <w:r w:rsidRPr="009231D9">
              <w:rPr>
                <w:rFonts w:ascii="Times New Roman" w:hAnsi="Times New Roman" w:cs="Times New Roman"/>
                <w:b/>
                <w:bCs/>
              </w:rPr>
              <w:t xml:space="preserve"> ВСЕГО: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5F09FB" w:rsidRPr="009231D9" w:rsidRDefault="005F09FB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3 035 172,40р.</w:t>
            </w:r>
          </w:p>
        </w:tc>
      </w:tr>
      <w:tr w:rsidR="005F09FB" w:rsidRPr="00060AD7" w:rsidTr="009231D9">
        <w:trPr>
          <w:trHeight w:val="315"/>
        </w:trPr>
        <w:tc>
          <w:tcPr>
            <w:tcW w:w="10490" w:type="dxa"/>
            <w:gridSpan w:val="3"/>
            <w:shd w:val="clear" w:color="auto" w:fill="auto"/>
            <w:noWrap/>
            <w:hideMark/>
          </w:tcPr>
          <w:p w:rsidR="005F09FB" w:rsidRPr="009231D9" w:rsidRDefault="005F09FB" w:rsidP="005F09FB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ПОРВА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Адрес объекта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DE3253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Стоимость, руб. (</w:t>
            </w:r>
            <w:r w:rsidRPr="009231D9">
              <w:rPr>
                <w:rFonts w:ascii="Times New Roman" w:hAnsi="Times New Roman" w:cs="Times New Roman"/>
                <w:b/>
                <w:bCs/>
              </w:rPr>
              <w:t xml:space="preserve"> с НДС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Песочная ул, дом № 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511 878,10р.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Порва, ул. Песочная, дом № 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139 609,34р.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14,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24 665,54р.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22,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759 955,40р.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ул. Песочная, дом № 4,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35 690,28р.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д. Порва, переулок Лесной, дом № 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19 321,32р.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21,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19 196,24р.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22,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39 684,58р.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Порва д., Молодежная ул., дом № 21,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20 160,30р.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20,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14 668,58р.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Респ, Якшур-Бодьинский р-н, Порва д, Молодежная ул, дом № 20,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57 077,78р.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переулок Лесной, дом № 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1 893 082,26р.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18,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32 619,92р.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Песочная ул, дом № 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23 736,88р.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19,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20 594,54р.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Респ, Якшур-Бодьинский р-н, Порва д, Молодежная ул, дом № 26,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215 757,10р.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Респ, Якшур-Бодьинский р-н, Порва д, Труда ул, дом № 19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648 433,60р.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27,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19 761,46р.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ул. Молодежная, дом № 27а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80 160,94р.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25 661,46р.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5,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25 728,72р.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23,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43 772,10р.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23,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25 622,52р.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24,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35 501,48р.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24,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64 335,96р.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25,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66 144,90р.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25,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33 158,00р.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26,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27 641,50р.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27,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17 792,04р.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143 688,60р.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3,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25 489,18р.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11,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22 712,64р.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5,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187 152,72р.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17,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20 144,96р.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Садовая ул., дом № 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17 053,36р.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Садовая ул., дом № 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99 095,22р.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Мира ул, дом № 23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384 337,80р.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Песочная ул, дом № 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41 491,00р.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Мира ул, дом № 11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317 796,42р.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17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121 993,12р.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13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257 502,96р.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16,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35 396,46р.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Садовая ул., дом №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455 131,90р.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Труда ул., дом № 20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458 729,72р.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Молодежная ул., дом № 19,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17 264,58р.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19а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16 222,64р.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17 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19 969,14р.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19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20 999,28р.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27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424 980,54р.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Порва д., Песочная ул., дом № 4,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41 648,10р.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Мира ул, дом № 15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17 264,58р.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5а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18 365,52р.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Порва д., Мира ул., дом № 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18 665,24р.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Молодежная ул, дом № 15б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371 945,44р.</w:t>
            </w:r>
          </w:p>
        </w:tc>
      </w:tr>
      <w:tr w:rsidR="00060AD7" w:rsidRPr="00060AD7" w:rsidTr="009231D9">
        <w:trPr>
          <w:trHeight w:val="330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Порва д, Молодежная ул, дом № 15,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15 269,20р.</w:t>
            </w:r>
          </w:p>
        </w:tc>
      </w:tr>
      <w:tr w:rsidR="00060AD7" w:rsidRPr="00060AD7" w:rsidTr="009231D9">
        <w:trPr>
          <w:trHeight w:val="330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5F09FB" w:rsidP="009231D9">
            <w:pPr>
              <w:pStyle w:val="a6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ПОРВА</w:t>
            </w:r>
            <w:r w:rsidR="009E7D1A" w:rsidRPr="009231D9">
              <w:rPr>
                <w:rFonts w:ascii="Times New Roman" w:hAnsi="Times New Roman" w:cs="Times New Roman"/>
                <w:b/>
                <w:bCs/>
              </w:rPr>
              <w:t>,</w:t>
            </w:r>
            <w:r w:rsidRPr="009231D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60AD7" w:rsidRPr="009231D9">
              <w:rPr>
                <w:rFonts w:ascii="Times New Roman" w:hAnsi="Times New Roman" w:cs="Times New Roman"/>
                <w:b/>
                <w:bCs/>
              </w:rPr>
              <w:t>ВСЕГО: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8 511 723,16р.</w:t>
            </w:r>
          </w:p>
        </w:tc>
      </w:tr>
      <w:tr w:rsidR="005F09FB" w:rsidRPr="00060AD7" w:rsidTr="009231D9">
        <w:trPr>
          <w:trHeight w:val="315"/>
        </w:trPr>
        <w:tc>
          <w:tcPr>
            <w:tcW w:w="10490" w:type="dxa"/>
            <w:gridSpan w:val="3"/>
            <w:shd w:val="clear" w:color="auto" w:fill="auto"/>
            <w:noWrap/>
            <w:hideMark/>
          </w:tcPr>
          <w:p w:rsidR="005F09FB" w:rsidRPr="009231D9" w:rsidRDefault="005F09FB" w:rsidP="005F09FB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СЮРОВАЙ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Адрес объекта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DE3253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Стоимость, руб. (</w:t>
            </w:r>
            <w:r w:rsidRPr="009231D9">
              <w:rPr>
                <w:rFonts w:ascii="Times New Roman" w:hAnsi="Times New Roman" w:cs="Times New Roman"/>
                <w:b/>
                <w:bCs/>
              </w:rPr>
              <w:t xml:space="preserve"> с НДС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д. Сюровай, Майская ул., дом № 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398 817,58р.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Победы ул., дом № 15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449 096,20р.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Майская ул., дом № 12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262 391,88р.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Сюровай д, Школьная ул, дом № 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20 013,98р.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Сюровай д, Школьная ул, дом № 6,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541 955,12р.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Респ, Якшур-Бодьинский р-н, Сюровай д, Школьная ул, дом № 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235 852,50р.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Ключевая ул., дом № 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16 150,66р.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Прудовая ул., дом № 6,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219 042,22р.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Прудовая ул., дом № 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24 395,32р.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Прудовая ул., дом № 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18 387,94р.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Прудовая ул., дом № 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849 171,66р.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Победы ул., дом № 23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20 581,56р.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Новая ул., дом № 3,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32 853,56р.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Ключевая ул., дом № 1,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26 147,62р.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Майская ул., дом № 14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75 112,90р.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Пушкина ул., дом № 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20 266,50р.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Новая ул., дом № 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564 825,88р.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Новая ул., дом № 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19 767,36р.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Пушкина ул., дом № 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269 391,64р.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Школьная ул., дом № 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20 798,68р.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E7D1A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427115, Удмуртская Республика, Якшур-Бодьинский р-н, Сюровай д., Школьная ул., дом №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18 082,32р.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Школьная ул., дом № 7,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16 109,36р.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Новая ул., дом №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21 886,64р.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2,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664 861,56р.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15,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428 623,20р.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Сюровай д., Италмас ул., дом № 5,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219 615,06р.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15,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31 845,84р.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3,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17 759,00р.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4,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31 860,00р.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5,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25 562,34р.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3,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17 759,00р.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Сюровай д., Италмас ул., дом № 6, кв. 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33 553,30р.</w:t>
            </w:r>
          </w:p>
        </w:tc>
      </w:tr>
      <w:tr w:rsidR="00060AD7" w:rsidRPr="00060AD7" w:rsidTr="009231D9">
        <w:trPr>
          <w:trHeight w:val="330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Сюровай д., Италмас ул., дом № 2, кв. 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33 698,44р.</w:t>
            </w:r>
          </w:p>
        </w:tc>
      </w:tr>
      <w:tr w:rsidR="005F09FB" w:rsidRPr="00060AD7" w:rsidTr="009231D9">
        <w:trPr>
          <w:trHeight w:val="330"/>
        </w:trPr>
        <w:tc>
          <w:tcPr>
            <w:tcW w:w="8931" w:type="dxa"/>
            <w:gridSpan w:val="2"/>
            <w:tcBorders>
              <w:left w:val="nil"/>
            </w:tcBorders>
            <w:shd w:val="clear" w:color="auto" w:fill="auto"/>
            <w:noWrap/>
            <w:hideMark/>
          </w:tcPr>
          <w:p w:rsidR="005F09FB" w:rsidRPr="009231D9" w:rsidRDefault="005F09FB" w:rsidP="009231D9">
            <w:pPr>
              <w:pStyle w:val="a6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СЮРОВАЙ</w:t>
            </w:r>
            <w:r w:rsidR="009E7D1A" w:rsidRPr="009231D9">
              <w:rPr>
                <w:rFonts w:ascii="Times New Roman" w:hAnsi="Times New Roman" w:cs="Times New Roman"/>
                <w:b/>
                <w:bCs/>
              </w:rPr>
              <w:t>,</w:t>
            </w:r>
            <w:r w:rsidRPr="009231D9">
              <w:rPr>
                <w:rFonts w:ascii="Times New Roman" w:hAnsi="Times New Roman" w:cs="Times New Roman"/>
                <w:b/>
                <w:bCs/>
              </w:rPr>
              <w:t xml:space="preserve">  ВСЕГО: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5F09FB" w:rsidRPr="009231D9" w:rsidRDefault="005F09FB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5 646 236,82р.</w:t>
            </w:r>
          </w:p>
        </w:tc>
      </w:tr>
      <w:tr w:rsidR="005F09FB" w:rsidRPr="00060AD7" w:rsidTr="009231D9">
        <w:trPr>
          <w:trHeight w:val="315"/>
        </w:trPr>
        <w:tc>
          <w:tcPr>
            <w:tcW w:w="10490" w:type="dxa"/>
            <w:gridSpan w:val="3"/>
            <w:shd w:val="clear" w:color="auto" w:fill="auto"/>
            <w:noWrap/>
            <w:hideMark/>
          </w:tcPr>
          <w:p w:rsidR="005F09FB" w:rsidRPr="009231D9" w:rsidRDefault="005F09FB" w:rsidP="009231D9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ЧУР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354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Адрес объекта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DE3253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Стоимость, руб. (</w:t>
            </w:r>
            <w:r w:rsidRPr="009231D9">
              <w:rPr>
                <w:rFonts w:ascii="Times New Roman" w:hAnsi="Times New Roman" w:cs="Times New Roman"/>
                <w:b/>
                <w:bCs/>
              </w:rPr>
              <w:t xml:space="preserve"> с НДС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22 513,22р.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село Чур, ул. Ленина, дом № 7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798 096,54р.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поселок Чур, ул. Лесная, дом № 4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1 876 051,32р.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с. Чур, ул. М. Горького, дом № 16, кв. 1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42 372,62р.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Чапаева ул, дом № 16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16 674,58р.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Чапаева ул, дом № 13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872 346,86р.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Чапаева ул, дом № 44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345 703,42р.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Пастухова ул., дом № 13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825 368,70р.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Пастухова ул., дом № 7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17 812,10р.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Пастухова ул., дом № 15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89 802,72р.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Чапаева ул., дом № 15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15 688,10р.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Чапаева, дом № 24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158 412,64р.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Пастухова ул., дом № 12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22 683,14р.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поселок Чур, Ленина ул., дом № 3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174 696,64р.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М. Горького, дом № 29"а"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829 840,90р.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Пастухова ул, дом № 17, кв. 2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83 540,46р.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48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345 257,38р.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М. Горького, дом № 30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1 002 601,16р.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Громова ул., дом № 7 а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93 207,02р.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ул. Пастухова, дом № 9 а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19 153,76р.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27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27 344,14р.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19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994 896,94р.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44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21 690,76р.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40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24 204,16р.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22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20 522,56р.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52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21 488,98р.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29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30 153,72р.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46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21 245,90р.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1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141 583,48р.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20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27 010,20р.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17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22 041,22р.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поселок Чур, Кирова ул., дом № 23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100 016,80р.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28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188 634,80р.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поселок Чур, Кирова ул., дом № 37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21 904,34р.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427100, Удмуртская Республика, Якшур-Бодьинский р-н, поселок Чур, Кирова ул., дом № 33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185 319,00р.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12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23 900,90р.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Кирова ул., дом № 31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30 190,30р.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 xml:space="preserve"> Удмуртская Республика, Якшур-Бодьинский р-н, поселок Чур, Коммунаров ул., дом № 21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237 905,70р.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Удмуртская Республика, Якшур-Бодьинский р-н, Чур с., ул. Зои Космодемьянской, дом № 6 а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175 803,48р.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18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24 024,80р.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32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25 031,34р.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Республика, Якшур-Бодьинский р-н, Чур с., Ленина ул., дом № 13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31 622,82р.</w:t>
            </w:r>
          </w:p>
        </w:tc>
      </w:tr>
      <w:tr w:rsidR="00060AD7" w:rsidRPr="00060AD7" w:rsidTr="009231D9">
        <w:trPr>
          <w:trHeight w:val="315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E81531">
            <w:pPr>
              <w:pStyle w:val="a6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427110, Удмуртская Респ, Якшур-Бодьинский р-н, Чур с, Лермонтова ул, дом № 29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31D9">
              <w:rPr>
                <w:rFonts w:ascii="Times New Roman" w:hAnsi="Times New Roman" w:cs="Times New Roman"/>
              </w:rPr>
              <w:t>112 452,82р.</w:t>
            </w:r>
          </w:p>
        </w:tc>
      </w:tr>
      <w:tr w:rsidR="00060AD7" w:rsidRPr="00060AD7" w:rsidTr="009231D9">
        <w:trPr>
          <w:trHeight w:val="330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5F09FB" w:rsidP="009231D9">
            <w:pPr>
              <w:pStyle w:val="a6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ЧУР</w:t>
            </w:r>
            <w:r w:rsidR="009E7D1A" w:rsidRPr="009231D9">
              <w:rPr>
                <w:rFonts w:ascii="Times New Roman" w:hAnsi="Times New Roman" w:cs="Times New Roman"/>
                <w:b/>
                <w:bCs/>
              </w:rPr>
              <w:t>,</w:t>
            </w:r>
            <w:r w:rsidRPr="009231D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60AD7" w:rsidRPr="009231D9">
              <w:rPr>
                <w:rFonts w:ascii="Times New Roman" w:hAnsi="Times New Roman" w:cs="Times New Roman"/>
                <w:b/>
                <w:bCs/>
              </w:rPr>
              <w:t>ВСЕГО: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10 160 812,44р.</w:t>
            </w:r>
          </w:p>
        </w:tc>
      </w:tr>
      <w:tr w:rsidR="00060AD7" w:rsidRPr="00060AD7" w:rsidTr="009231D9">
        <w:trPr>
          <w:trHeight w:val="330"/>
        </w:trPr>
        <w:tc>
          <w:tcPr>
            <w:tcW w:w="577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4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ИТОГО с учетом НДС 18%:</w:t>
            </w:r>
          </w:p>
        </w:tc>
        <w:tc>
          <w:tcPr>
            <w:tcW w:w="1559" w:type="dxa"/>
            <w:shd w:val="clear" w:color="auto" w:fill="auto"/>
            <w:noWrap/>
          </w:tcPr>
          <w:p w:rsidR="00060AD7" w:rsidRPr="009231D9" w:rsidRDefault="00060AD7" w:rsidP="009231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31D9">
              <w:rPr>
                <w:rFonts w:ascii="Times New Roman" w:hAnsi="Times New Roman" w:cs="Times New Roman"/>
                <w:b/>
                <w:bCs/>
              </w:rPr>
              <w:t>27 353 944,82р.</w:t>
            </w:r>
          </w:p>
        </w:tc>
      </w:tr>
    </w:tbl>
    <w:p w:rsidR="00B94E17" w:rsidRDefault="00B94E17" w:rsidP="00B94E1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94E17" w:rsidRDefault="00B94E17" w:rsidP="00B94E1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11DB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B94E17" w:rsidRPr="007D37B7" w:rsidRDefault="00B94E17" w:rsidP="00B94E1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83" w:type="dxa"/>
        <w:tblInd w:w="-459" w:type="dxa"/>
        <w:tblLook w:val="04A0" w:firstRow="1" w:lastRow="0" w:firstColumn="1" w:lastColumn="0" w:noHBand="0" w:noVBand="1"/>
      </w:tblPr>
      <w:tblGrid>
        <w:gridCol w:w="5103"/>
        <w:gridCol w:w="5280"/>
      </w:tblGrid>
      <w:tr w:rsidR="00B94E17" w:rsidTr="00ED5991">
        <w:trPr>
          <w:trHeight w:val="1721"/>
        </w:trPr>
        <w:tc>
          <w:tcPr>
            <w:tcW w:w="5103" w:type="dxa"/>
          </w:tcPr>
          <w:p w:rsidR="00B94E17" w:rsidRPr="00811DBC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ПОДРЯДЧИК:    </w:t>
            </w:r>
          </w:p>
          <w:p w:rsidR="00B94E17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D1A" w:rsidRPr="000F09D3" w:rsidRDefault="009E7D1A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4833E2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                                                                   директор </w:t>
            </w:r>
            <w:r w:rsidR="00B94E17"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1F1AFC">
              <w:rPr>
                <w:rFonts w:ascii="Times New Roman" w:hAnsi="Times New Roman" w:cs="Times New Roman"/>
                <w:sz w:val="24"/>
                <w:szCs w:val="24"/>
              </w:rPr>
              <w:t>Мельник А.И</w:t>
            </w:r>
            <w:r w:rsidR="00B94E17"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280" w:type="dxa"/>
          </w:tcPr>
          <w:p w:rsidR="00B94E17" w:rsidRPr="00811DBC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B94E17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D1A" w:rsidRPr="000F09D3" w:rsidRDefault="009E7D1A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        _____________ Вершинин А.П.</w:t>
            </w: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D1A" w:rsidRDefault="009E7D1A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931" w:rsidRDefault="00641931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931" w:rsidRDefault="00641931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931" w:rsidRDefault="00641931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931" w:rsidRDefault="00641931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931" w:rsidRDefault="00641931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1F9" w:rsidRPr="002D1073" w:rsidRDefault="00CB01F9" w:rsidP="00CB01F9">
      <w:pPr>
        <w:pStyle w:val="af0"/>
        <w:rPr>
          <w:rFonts w:ascii="Times New Roman" w:eastAsia="Courier New" w:hAnsi="Times New Roman" w:cs="Times New Roman"/>
          <w:b/>
          <w:color w:val="auto"/>
          <w:lang w:val="en-US"/>
        </w:rPr>
      </w:pPr>
    </w:p>
    <w:p w:rsidR="00F834CB" w:rsidRDefault="00F834CB" w:rsidP="009373DC">
      <w:pPr>
        <w:pStyle w:val="af0"/>
        <w:rPr>
          <w:rFonts w:ascii="Times New Roman" w:hAnsi="Times New Roman" w:cs="Times New Roman"/>
          <w:b/>
        </w:rPr>
      </w:pPr>
    </w:p>
    <w:p w:rsidR="004833E2" w:rsidRPr="00ED5991" w:rsidRDefault="009373DC" w:rsidP="004833E2">
      <w:pPr>
        <w:pStyle w:val="af0"/>
        <w:ind w:firstLine="284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№ 4</w:t>
      </w:r>
    </w:p>
    <w:p w:rsidR="004833E2" w:rsidRPr="00ED5991" w:rsidRDefault="004833E2" w:rsidP="004833E2">
      <w:pPr>
        <w:pStyle w:val="af0"/>
        <w:ind w:firstLine="284"/>
        <w:jc w:val="right"/>
        <w:rPr>
          <w:rFonts w:ascii="Times New Roman" w:hAnsi="Times New Roman" w:cs="Times New Roman"/>
          <w:b/>
        </w:rPr>
      </w:pPr>
    </w:p>
    <w:p w:rsidR="004833E2" w:rsidRPr="00CB37AE" w:rsidRDefault="004833E2" w:rsidP="004833E2">
      <w:pPr>
        <w:pStyle w:val="af0"/>
        <w:ind w:firstLine="284"/>
        <w:jc w:val="right"/>
        <w:rPr>
          <w:rFonts w:ascii="Times New Roman" w:hAnsi="Times New Roman" w:cs="Times New Roman"/>
        </w:rPr>
      </w:pPr>
      <w:r w:rsidRPr="00ED5991">
        <w:rPr>
          <w:rFonts w:ascii="Times New Roman" w:hAnsi="Times New Roman" w:cs="Times New Roman"/>
          <w:b/>
        </w:rPr>
        <w:t>к Договору №_______________________________</w:t>
      </w:r>
    </w:p>
    <w:p w:rsidR="004833E2" w:rsidRDefault="004833E2" w:rsidP="004833E2">
      <w:pPr>
        <w:pStyle w:val="af0"/>
        <w:ind w:firstLine="284"/>
        <w:rPr>
          <w:rFonts w:ascii="Times New Roman" w:hAnsi="Times New Roman" w:cs="Times New Roman"/>
          <w:b/>
        </w:rPr>
      </w:pPr>
    </w:p>
    <w:p w:rsidR="004833E2" w:rsidRDefault="004833E2" w:rsidP="004833E2">
      <w:pPr>
        <w:pStyle w:val="af0"/>
        <w:ind w:firstLine="284"/>
        <w:rPr>
          <w:rFonts w:ascii="Times New Roman" w:hAnsi="Times New Roman" w:cs="Times New Roman"/>
          <w:b/>
        </w:rPr>
      </w:pPr>
    </w:p>
    <w:p w:rsidR="004833E2" w:rsidRPr="002D6FBD" w:rsidRDefault="004833E2" w:rsidP="004833E2">
      <w:pPr>
        <w:pStyle w:val="af0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D6FBD">
        <w:rPr>
          <w:rFonts w:ascii="Times New Roman" w:hAnsi="Times New Roman" w:cs="Times New Roman"/>
          <w:b/>
          <w:sz w:val="22"/>
          <w:szCs w:val="22"/>
        </w:rPr>
        <w:t>ПОРЯДОК ОПЛАТЫ ВЫПОЛНЕНЫХ РАБОТ</w:t>
      </w:r>
    </w:p>
    <w:p w:rsidR="004833E2" w:rsidRPr="002D6FBD" w:rsidRDefault="004833E2" w:rsidP="004833E2">
      <w:pPr>
        <w:pStyle w:val="af0"/>
        <w:ind w:firstLine="284"/>
        <w:rPr>
          <w:rFonts w:ascii="Times New Roman" w:hAnsi="Times New Roman" w:cs="Times New Roman"/>
          <w:sz w:val="22"/>
          <w:szCs w:val="22"/>
        </w:rPr>
      </w:pPr>
    </w:p>
    <w:p w:rsidR="004833E2" w:rsidRPr="002D6FBD" w:rsidRDefault="004833E2" w:rsidP="004833E2">
      <w:pPr>
        <w:pStyle w:val="af0"/>
        <w:ind w:firstLine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"/>
        <w:gridCol w:w="9087"/>
      </w:tblGrid>
      <w:tr w:rsidR="004833E2" w:rsidRPr="002D6FBD" w:rsidTr="006563D4">
        <w:trPr>
          <w:trHeight w:val="462"/>
        </w:trPr>
        <w:tc>
          <w:tcPr>
            <w:tcW w:w="817" w:type="dxa"/>
            <w:shd w:val="clear" w:color="auto" w:fill="auto"/>
          </w:tcPr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63D4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10172" w:type="dxa"/>
            <w:shd w:val="clear" w:color="auto" w:fill="auto"/>
          </w:tcPr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63D4">
              <w:rPr>
                <w:rFonts w:ascii="Times New Roman" w:hAnsi="Times New Roman" w:cs="Times New Roman"/>
                <w:b/>
                <w:sz w:val="22"/>
                <w:szCs w:val="22"/>
              </w:rPr>
              <w:t>Порядок оплаты</w:t>
            </w:r>
          </w:p>
        </w:tc>
      </w:tr>
      <w:tr w:rsidR="004833E2" w:rsidRPr="002D6FBD" w:rsidTr="006563D4">
        <w:tc>
          <w:tcPr>
            <w:tcW w:w="817" w:type="dxa"/>
            <w:shd w:val="clear" w:color="auto" w:fill="auto"/>
          </w:tcPr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63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72" w:type="dxa"/>
            <w:shd w:val="clear" w:color="auto" w:fill="auto"/>
          </w:tcPr>
          <w:p w:rsidR="004833E2" w:rsidRPr="006563D4" w:rsidRDefault="00B01B12" w:rsidP="0064193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67807">
              <w:rPr>
                <w:rFonts w:eastAsia="Calibri"/>
                <w:sz w:val="22"/>
                <w:szCs w:val="22"/>
              </w:rPr>
              <w:t xml:space="preserve">Заказчик производит авансовый платеж в течение 10 календарных дней с момента заключения Договора. Размер авансового платежа должен составлять  </w:t>
            </w:r>
            <w:r w:rsidR="00A02755">
              <w:rPr>
                <w:rFonts w:eastAsia="Calibri"/>
                <w:sz w:val="22"/>
                <w:szCs w:val="22"/>
              </w:rPr>
              <w:t>3</w:t>
            </w:r>
            <w:r w:rsidRPr="00667807">
              <w:rPr>
                <w:rFonts w:eastAsia="Calibri"/>
                <w:sz w:val="22"/>
                <w:szCs w:val="22"/>
              </w:rPr>
              <w:t>0% от суммы (цены) Договора. Авансовый платеж производится на основании выставленного счета Подрядчиком. Окончательный расчет производится на основании выставленного счета</w:t>
            </w:r>
            <w:r w:rsidR="00641931">
              <w:rPr>
                <w:rFonts w:eastAsia="Calibri"/>
                <w:sz w:val="22"/>
                <w:szCs w:val="22"/>
              </w:rPr>
              <w:t>-фактуры</w:t>
            </w:r>
            <w:r w:rsidRPr="00667807">
              <w:rPr>
                <w:rFonts w:eastAsia="Calibri"/>
                <w:sz w:val="22"/>
                <w:szCs w:val="22"/>
              </w:rPr>
              <w:t xml:space="preserve"> за весь объем выполненных работ, путем перечисления денежных средств на расчетный счет Подрядчика не позднее 20 календарных дней от даты подписания Сторонами акта о приемке выполненных работ по форме КС-2, Справки о стоимости выполненн</w:t>
            </w:r>
            <w:r w:rsidR="00641931">
              <w:rPr>
                <w:rFonts w:eastAsia="Calibri"/>
                <w:sz w:val="22"/>
                <w:szCs w:val="22"/>
              </w:rPr>
              <w:t>ых работ и затрат по форме КС-3.</w:t>
            </w:r>
          </w:p>
        </w:tc>
      </w:tr>
    </w:tbl>
    <w:p w:rsidR="004833E2" w:rsidRDefault="004833E2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Default="004833E2" w:rsidP="004833E2"/>
    <w:p w:rsidR="004833E2" w:rsidRDefault="004833E2" w:rsidP="004833E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11DB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4833E2" w:rsidRPr="007D37B7" w:rsidRDefault="004833E2" w:rsidP="004833E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4833E2" w:rsidTr="006563D4">
        <w:trPr>
          <w:trHeight w:val="1721"/>
        </w:trPr>
        <w:tc>
          <w:tcPr>
            <w:tcW w:w="4926" w:type="dxa"/>
          </w:tcPr>
          <w:p w:rsidR="004833E2" w:rsidRPr="00811DBC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ПОДРЯДЧИК:    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                                                                   директор 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Мельник А.И</w:t>
            </w: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6" w:type="dxa"/>
          </w:tcPr>
          <w:p w:rsidR="004833E2" w:rsidRPr="00811DBC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        _____________ Вершинин А.П.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94E17" w:rsidRPr="004833E2" w:rsidRDefault="00B94E17" w:rsidP="004833E2"/>
    <w:sectPr w:rsidR="00B94E17" w:rsidRPr="004833E2" w:rsidSect="00060A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type w:val="continuous"/>
      <w:pgSz w:w="11905" w:h="16837"/>
      <w:pgMar w:top="426" w:right="848" w:bottom="426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704" w:rsidRDefault="008E4704" w:rsidP="0029477E">
      <w:r>
        <w:separator/>
      </w:r>
    </w:p>
  </w:endnote>
  <w:endnote w:type="continuationSeparator" w:id="0">
    <w:p w:rsidR="008E4704" w:rsidRDefault="008E4704" w:rsidP="0029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EF" w:rsidRDefault="000040EF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EF" w:rsidRDefault="000040EF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EF" w:rsidRDefault="000040E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704" w:rsidRDefault="008E4704" w:rsidP="0029477E">
      <w:r>
        <w:separator/>
      </w:r>
    </w:p>
  </w:footnote>
  <w:footnote w:type="continuationSeparator" w:id="0">
    <w:p w:rsidR="008E4704" w:rsidRDefault="008E4704" w:rsidP="0029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EF" w:rsidRDefault="000040E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EF" w:rsidRDefault="000040EF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EF" w:rsidRDefault="000040EF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0CC206"/>
    <w:multiLevelType w:val="hybridMultilevel"/>
    <w:tmpl w:val="B633D7A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771C41C"/>
    <w:multiLevelType w:val="hybridMultilevel"/>
    <w:tmpl w:val="B7A276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65667AF"/>
    <w:multiLevelType w:val="hybridMultilevel"/>
    <w:tmpl w:val="6DB65BF8"/>
    <w:lvl w:ilvl="0" w:tplc="A7EA6E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3464119"/>
    <w:multiLevelType w:val="hybridMultilevel"/>
    <w:tmpl w:val="4A8E8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hideGrammaticalErrors/>
  <w:proofState w:grammar="clean"/>
  <w:documentProtection w:edit="readOnly" w:enforcement="1" w:cryptProviderType="rsaFull" w:cryptAlgorithmClass="hash" w:cryptAlgorithmType="typeAny" w:cryptAlgorithmSid="4" w:cryptSpinCount="100000" w:hash="a533/a8MApy6mtHO76VJGNv1clE=" w:salt="8vN/xFeMETGazKrrPruQmg=="/>
  <w:defaultTabStop w:val="709"/>
  <w:autoHyphenation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4E"/>
    <w:rsid w:val="000040EF"/>
    <w:rsid w:val="00005D4B"/>
    <w:rsid w:val="00020267"/>
    <w:rsid w:val="00020AA7"/>
    <w:rsid w:val="00035F68"/>
    <w:rsid w:val="00036730"/>
    <w:rsid w:val="00060AD7"/>
    <w:rsid w:val="000907B8"/>
    <w:rsid w:val="000B68A9"/>
    <w:rsid w:val="000D7B9F"/>
    <w:rsid w:val="000F09D3"/>
    <w:rsid w:val="001215BC"/>
    <w:rsid w:val="001302D9"/>
    <w:rsid w:val="0013741D"/>
    <w:rsid w:val="001512A8"/>
    <w:rsid w:val="001551B4"/>
    <w:rsid w:val="001666D1"/>
    <w:rsid w:val="00167379"/>
    <w:rsid w:val="00177828"/>
    <w:rsid w:val="00181B4E"/>
    <w:rsid w:val="001A5289"/>
    <w:rsid w:val="001C40D8"/>
    <w:rsid w:val="001F0D63"/>
    <w:rsid w:val="001F1AFC"/>
    <w:rsid w:val="00233980"/>
    <w:rsid w:val="00235AF4"/>
    <w:rsid w:val="0023763A"/>
    <w:rsid w:val="00256E9D"/>
    <w:rsid w:val="002873B7"/>
    <w:rsid w:val="0029477E"/>
    <w:rsid w:val="002D0CB6"/>
    <w:rsid w:val="002D1073"/>
    <w:rsid w:val="002E55BC"/>
    <w:rsid w:val="002E6653"/>
    <w:rsid w:val="00301FF8"/>
    <w:rsid w:val="00305318"/>
    <w:rsid w:val="003102C1"/>
    <w:rsid w:val="00313E20"/>
    <w:rsid w:val="00315910"/>
    <w:rsid w:val="003179FD"/>
    <w:rsid w:val="00331E25"/>
    <w:rsid w:val="00355ACE"/>
    <w:rsid w:val="0035745A"/>
    <w:rsid w:val="00380CEE"/>
    <w:rsid w:val="0038548E"/>
    <w:rsid w:val="00391B17"/>
    <w:rsid w:val="003A5FDB"/>
    <w:rsid w:val="003E77A0"/>
    <w:rsid w:val="003F4C6E"/>
    <w:rsid w:val="004319FA"/>
    <w:rsid w:val="00432F65"/>
    <w:rsid w:val="00435DC4"/>
    <w:rsid w:val="00436922"/>
    <w:rsid w:val="00453AD8"/>
    <w:rsid w:val="004566DF"/>
    <w:rsid w:val="00475693"/>
    <w:rsid w:val="004801BC"/>
    <w:rsid w:val="004833E2"/>
    <w:rsid w:val="00484CA3"/>
    <w:rsid w:val="004B5681"/>
    <w:rsid w:val="004C2BB5"/>
    <w:rsid w:val="004D6B89"/>
    <w:rsid w:val="004E21D5"/>
    <w:rsid w:val="004F3CF6"/>
    <w:rsid w:val="004F4159"/>
    <w:rsid w:val="005127B0"/>
    <w:rsid w:val="00532C1C"/>
    <w:rsid w:val="0054537A"/>
    <w:rsid w:val="005551D6"/>
    <w:rsid w:val="00556D5A"/>
    <w:rsid w:val="0057237B"/>
    <w:rsid w:val="005A0010"/>
    <w:rsid w:val="005B385D"/>
    <w:rsid w:val="005B4D8B"/>
    <w:rsid w:val="005D3C23"/>
    <w:rsid w:val="005D7529"/>
    <w:rsid w:val="005F09FB"/>
    <w:rsid w:val="005F150F"/>
    <w:rsid w:val="005F3C7E"/>
    <w:rsid w:val="006375DF"/>
    <w:rsid w:val="00640616"/>
    <w:rsid w:val="00641931"/>
    <w:rsid w:val="006563D4"/>
    <w:rsid w:val="0066445B"/>
    <w:rsid w:val="006753B5"/>
    <w:rsid w:val="006812C7"/>
    <w:rsid w:val="00683D21"/>
    <w:rsid w:val="006C562F"/>
    <w:rsid w:val="00704BC7"/>
    <w:rsid w:val="007225AC"/>
    <w:rsid w:val="0072449D"/>
    <w:rsid w:val="007260A7"/>
    <w:rsid w:val="00782EC3"/>
    <w:rsid w:val="0078441C"/>
    <w:rsid w:val="007901DA"/>
    <w:rsid w:val="0079303E"/>
    <w:rsid w:val="007A2909"/>
    <w:rsid w:val="007A2FD2"/>
    <w:rsid w:val="007B65EC"/>
    <w:rsid w:val="007C2852"/>
    <w:rsid w:val="007C5B37"/>
    <w:rsid w:val="007D37B7"/>
    <w:rsid w:val="007D4689"/>
    <w:rsid w:val="00811DBC"/>
    <w:rsid w:val="008245B7"/>
    <w:rsid w:val="008274D7"/>
    <w:rsid w:val="00831842"/>
    <w:rsid w:val="0083282C"/>
    <w:rsid w:val="0083320B"/>
    <w:rsid w:val="00864481"/>
    <w:rsid w:val="00867DF4"/>
    <w:rsid w:val="008922FB"/>
    <w:rsid w:val="00892594"/>
    <w:rsid w:val="008951FC"/>
    <w:rsid w:val="008B29F5"/>
    <w:rsid w:val="008C01CB"/>
    <w:rsid w:val="008C75D6"/>
    <w:rsid w:val="008D6245"/>
    <w:rsid w:val="008E075F"/>
    <w:rsid w:val="008E1B28"/>
    <w:rsid w:val="008E2636"/>
    <w:rsid w:val="008E4438"/>
    <w:rsid w:val="008E4704"/>
    <w:rsid w:val="008E483E"/>
    <w:rsid w:val="008E5C4C"/>
    <w:rsid w:val="008E7345"/>
    <w:rsid w:val="008E7F28"/>
    <w:rsid w:val="00907CE1"/>
    <w:rsid w:val="009231D9"/>
    <w:rsid w:val="00931225"/>
    <w:rsid w:val="009351F9"/>
    <w:rsid w:val="009373DC"/>
    <w:rsid w:val="00957BF0"/>
    <w:rsid w:val="00971BAA"/>
    <w:rsid w:val="00972507"/>
    <w:rsid w:val="0097403F"/>
    <w:rsid w:val="00974E72"/>
    <w:rsid w:val="00975870"/>
    <w:rsid w:val="00980922"/>
    <w:rsid w:val="0099376B"/>
    <w:rsid w:val="009C0DEA"/>
    <w:rsid w:val="009C1730"/>
    <w:rsid w:val="009C26FC"/>
    <w:rsid w:val="009C5AF8"/>
    <w:rsid w:val="009E7D1A"/>
    <w:rsid w:val="00A0001E"/>
    <w:rsid w:val="00A02755"/>
    <w:rsid w:val="00A40150"/>
    <w:rsid w:val="00A8271F"/>
    <w:rsid w:val="00A9501C"/>
    <w:rsid w:val="00AB3F25"/>
    <w:rsid w:val="00AB44EC"/>
    <w:rsid w:val="00AB51D1"/>
    <w:rsid w:val="00AC528F"/>
    <w:rsid w:val="00AC5D9E"/>
    <w:rsid w:val="00AF3B30"/>
    <w:rsid w:val="00B01B12"/>
    <w:rsid w:val="00B059E2"/>
    <w:rsid w:val="00B14E4B"/>
    <w:rsid w:val="00B3670B"/>
    <w:rsid w:val="00B469B4"/>
    <w:rsid w:val="00B5561E"/>
    <w:rsid w:val="00B80DCE"/>
    <w:rsid w:val="00B94E17"/>
    <w:rsid w:val="00BA2BEA"/>
    <w:rsid w:val="00BB74AA"/>
    <w:rsid w:val="00BC442E"/>
    <w:rsid w:val="00BD3BFE"/>
    <w:rsid w:val="00BF5DC7"/>
    <w:rsid w:val="00C01653"/>
    <w:rsid w:val="00C27B73"/>
    <w:rsid w:val="00C57BD2"/>
    <w:rsid w:val="00C91407"/>
    <w:rsid w:val="00C936ED"/>
    <w:rsid w:val="00CA1A1C"/>
    <w:rsid w:val="00CA3C47"/>
    <w:rsid w:val="00CB01F9"/>
    <w:rsid w:val="00CB405A"/>
    <w:rsid w:val="00CB59FF"/>
    <w:rsid w:val="00CC019B"/>
    <w:rsid w:val="00CC4562"/>
    <w:rsid w:val="00CE5C20"/>
    <w:rsid w:val="00D304BA"/>
    <w:rsid w:val="00D36588"/>
    <w:rsid w:val="00D377B9"/>
    <w:rsid w:val="00D548CF"/>
    <w:rsid w:val="00D57FF3"/>
    <w:rsid w:val="00D8416C"/>
    <w:rsid w:val="00D85B0E"/>
    <w:rsid w:val="00D865BC"/>
    <w:rsid w:val="00DA3110"/>
    <w:rsid w:val="00DC431C"/>
    <w:rsid w:val="00DC47AA"/>
    <w:rsid w:val="00DC4A0A"/>
    <w:rsid w:val="00DE3253"/>
    <w:rsid w:val="00DF33B8"/>
    <w:rsid w:val="00DF4797"/>
    <w:rsid w:val="00E323CE"/>
    <w:rsid w:val="00E51C3B"/>
    <w:rsid w:val="00E534D7"/>
    <w:rsid w:val="00E646A6"/>
    <w:rsid w:val="00E81531"/>
    <w:rsid w:val="00E81E09"/>
    <w:rsid w:val="00EC737F"/>
    <w:rsid w:val="00ED5991"/>
    <w:rsid w:val="00EE3E09"/>
    <w:rsid w:val="00F06163"/>
    <w:rsid w:val="00F07D4E"/>
    <w:rsid w:val="00F126E9"/>
    <w:rsid w:val="00F16E8A"/>
    <w:rsid w:val="00F54BB5"/>
    <w:rsid w:val="00F608DB"/>
    <w:rsid w:val="00F834CB"/>
    <w:rsid w:val="00F83BCB"/>
    <w:rsid w:val="00F96349"/>
    <w:rsid w:val="00FA06CB"/>
    <w:rsid w:val="00FA67B5"/>
    <w:rsid w:val="00FB20B1"/>
    <w:rsid w:val="00FE002F"/>
    <w:rsid w:val="00FE1A67"/>
    <w:rsid w:val="00FF0BBA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1E"/>
    <w:pPr>
      <w:widowControl w:val="0"/>
      <w:suppressAutoHyphens/>
    </w:pPr>
    <w:rPr>
      <w:rFonts w:eastAsia="Arial Unicode MS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Текст в заданном формате"/>
    <w:basedOn w:val="a"/>
    <w:rPr>
      <w:rFonts w:ascii="Courier New" w:eastAsia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971B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semiHidden/>
    <w:unhideWhenUsed/>
    <w:rsid w:val="00177828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177828"/>
    <w:rPr>
      <w:rFonts w:eastAsia="Arial Unicode MS"/>
      <w:sz w:val="24"/>
      <w:szCs w:val="24"/>
      <w:lang/>
    </w:rPr>
  </w:style>
  <w:style w:type="character" w:styleId="a8">
    <w:name w:val="Placeholder Text"/>
    <w:uiPriority w:val="99"/>
    <w:semiHidden/>
    <w:rsid w:val="00CA1A1C"/>
    <w:rPr>
      <w:color w:val="808080"/>
    </w:rPr>
  </w:style>
  <w:style w:type="paragraph" w:styleId="a9">
    <w:name w:val="Body Text Indent"/>
    <w:basedOn w:val="a"/>
    <w:link w:val="aa"/>
    <w:uiPriority w:val="99"/>
    <w:unhideWhenUsed/>
    <w:rsid w:val="00CA1A1C"/>
    <w:pPr>
      <w:widowControl/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Основной текст с отступом Знак"/>
    <w:link w:val="a9"/>
    <w:uiPriority w:val="99"/>
    <w:rsid w:val="00CA1A1C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rsid w:val="004319FA"/>
    <w:rPr>
      <w:color w:val="C85F98"/>
      <w:u w:val="single"/>
    </w:rPr>
  </w:style>
  <w:style w:type="paragraph" w:customStyle="1" w:styleId="ConsPlusNormal">
    <w:name w:val="ConsPlusNormal"/>
    <w:rsid w:val="004319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9C5A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2947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29477E"/>
    <w:rPr>
      <w:rFonts w:eastAsia="Arial Unicode MS"/>
      <w:sz w:val="24"/>
      <w:szCs w:val="24"/>
      <w:lang/>
    </w:rPr>
  </w:style>
  <w:style w:type="paragraph" w:styleId="ae">
    <w:name w:val="footer"/>
    <w:basedOn w:val="a"/>
    <w:link w:val="af"/>
    <w:uiPriority w:val="99"/>
    <w:unhideWhenUsed/>
    <w:rsid w:val="002947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29477E"/>
    <w:rPr>
      <w:rFonts w:eastAsia="Arial Unicode MS"/>
      <w:sz w:val="24"/>
      <w:szCs w:val="24"/>
      <w:lang/>
    </w:rPr>
  </w:style>
  <w:style w:type="paragraph" w:styleId="af0">
    <w:name w:val="No Spacing"/>
    <w:uiPriority w:val="1"/>
    <w:qFormat/>
    <w:rsid w:val="004833E2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75870"/>
    <w:rPr>
      <w:rFonts w:ascii="Tahoma" w:hAnsi="Tahoma"/>
      <w:sz w:val="16"/>
      <w:szCs w:val="16"/>
      <w:lang w:val="x-none"/>
    </w:rPr>
  </w:style>
  <w:style w:type="character" w:customStyle="1" w:styleId="af2">
    <w:name w:val="Текст выноски Знак"/>
    <w:link w:val="af1"/>
    <w:uiPriority w:val="99"/>
    <w:semiHidden/>
    <w:rsid w:val="00975870"/>
    <w:rPr>
      <w:rFonts w:ascii="Tahoma" w:eastAsia="Arial Unicode MS" w:hAnsi="Tahoma" w:cs="Tahoma"/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1E"/>
    <w:pPr>
      <w:widowControl w:val="0"/>
      <w:suppressAutoHyphens/>
    </w:pPr>
    <w:rPr>
      <w:rFonts w:eastAsia="Arial Unicode MS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Текст в заданном формате"/>
    <w:basedOn w:val="a"/>
    <w:rPr>
      <w:rFonts w:ascii="Courier New" w:eastAsia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971B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semiHidden/>
    <w:unhideWhenUsed/>
    <w:rsid w:val="00177828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177828"/>
    <w:rPr>
      <w:rFonts w:eastAsia="Arial Unicode MS"/>
      <w:sz w:val="24"/>
      <w:szCs w:val="24"/>
      <w:lang/>
    </w:rPr>
  </w:style>
  <w:style w:type="character" w:styleId="a8">
    <w:name w:val="Placeholder Text"/>
    <w:uiPriority w:val="99"/>
    <w:semiHidden/>
    <w:rsid w:val="00CA1A1C"/>
    <w:rPr>
      <w:color w:val="808080"/>
    </w:rPr>
  </w:style>
  <w:style w:type="paragraph" w:styleId="a9">
    <w:name w:val="Body Text Indent"/>
    <w:basedOn w:val="a"/>
    <w:link w:val="aa"/>
    <w:uiPriority w:val="99"/>
    <w:unhideWhenUsed/>
    <w:rsid w:val="00CA1A1C"/>
    <w:pPr>
      <w:widowControl/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Основной текст с отступом Знак"/>
    <w:link w:val="a9"/>
    <w:uiPriority w:val="99"/>
    <w:rsid w:val="00CA1A1C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rsid w:val="004319FA"/>
    <w:rPr>
      <w:color w:val="C85F98"/>
      <w:u w:val="single"/>
    </w:rPr>
  </w:style>
  <w:style w:type="paragraph" w:customStyle="1" w:styleId="ConsPlusNormal">
    <w:name w:val="ConsPlusNormal"/>
    <w:rsid w:val="004319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9C5A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2947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29477E"/>
    <w:rPr>
      <w:rFonts w:eastAsia="Arial Unicode MS"/>
      <w:sz w:val="24"/>
      <w:szCs w:val="24"/>
      <w:lang/>
    </w:rPr>
  </w:style>
  <w:style w:type="paragraph" w:styleId="ae">
    <w:name w:val="footer"/>
    <w:basedOn w:val="a"/>
    <w:link w:val="af"/>
    <w:uiPriority w:val="99"/>
    <w:unhideWhenUsed/>
    <w:rsid w:val="002947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29477E"/>
    <w:rPr>
      <w:rFonts w:eastAsia="Arial Unicode MS"/>
      <w:sz w:val="24"/>
      <w:szCs w:val="24"/>
      <w:lang/>
    </w:rPr>
  </w:style>
  <w:style w:type="paragraph" w:styleId="af0">
    <w:name w:val="No Spacing"/>
    <w:uiPriority w:val="1"/>
    <w:qFormat/>
    <w:rsid w:val="004833E2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75870"/>
    <w:rPr>
      <w:rFonts w:ascii="Tahoma" w:hAnsi="Tahoma"/>
      <w:sz w:val="16"/>
      <w:szCs w:val="16"/>
      <w:lang w:val="x-none"/>
    </w:rPr>
  </w:style>
  <w:style w:type="character" w:customStyle="1" w:styleId="af2">
    <w:name w:val="Текст выноски Знак"/>
    <w:link w:val="af1"/>
    <w:uiPriority w:val="99"/>
    <w:semiHidden/>
    <w:rsid w:val="00975870"/>
    <w:rPr>
      <w:rFonts w:ascii="Tahoma" w:eastAsia="Arial Unicode MS" w:hAnsi="Tahoma" w:cs="Tahoma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AA033-C933-4387-BF06-CC1D9A6D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6655</Words>
  <Characters>37940</Characters>
  <Application>Microsoft Office Word</Application>
  <DocSecurity>8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M.Avilova</dc:creator>
  <cp:lastModifiedBy>Ковырзин Денис</cp:lastModifiedBy>
  <cp:revision>2</cp:revision>
  <cp:lastPrinted>2018-05-24T06:03:00Z</cp:lastPrinted>
  <dcterms:created xsi:type="dcterms:W3CDTF">2018-07-27T10:26:00Z</dcterms:created>
  <dcterms:modified xsi:type="dcterms:W3CDTF">2018-07-27T10:26:00Z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