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B9" w:rsidRPr="00B73DDD" w:rsidRDefault="00786D26" w:rsidP="004A000D">
      <w:pPr>
        <w:pStyle w:val="a6"/>
        <w:rPr>
          <w:rFonts w:ascii="Times New Roman" w:hAnsi="Times New Roman"/>
          <w:sz w:val="24"/>
          <w:szCs w:val="24"/>
        </w:rPr>
      </w:pPr>
      <w:bookmarkStart w:id="0" w:name="_GoBack"/>
      <w:bookmarkEnd w:id="0"/>
      <w:r>
        <w:rPr>
          <w:rFonts w:ascii="Times New Roman" w:hAnsi="Times New Roman"/>
          <w:sz w:val="24"/>
          <w:szCs w:val="24"/>
        </w:rPr>
        <w:t>Д</w:t>
      </w:r>
      <w:r w:rsidR="00526DB9" w:rsidRPr="00B73DDD">
        <w:rPr>
          <w:rFonts w:ascii="Times New Roman" w:hAnsi="Times New Roman"/>
          <w:sz w:val="24"/>
          <w:szCs w:val="24"/>
        </w:rPr>
        <w:t>ОГОВО</w:t>
      </w:r>
      <w:r w:rsidR="00526DB9" w:rsidRPr="0016549C">
        <w:rPr>
          <w:rFonts w:ascii="Times New Roman" w:hAnsi="Times New Roman"/>
          <w:sz w:val="24"/>
          <w:szCs w:val="24"/>
        </w:rPr>
        <w:t>Р</w:t>
      </w:r>
      <w:r w:rsidR="00526DB9" w:rsidRPr="00B73DDD">
        <w:rPr>
          <w:rFonts w:ascii="Times New Roman" w:hAnsi="Times New Roman"/>
          <w:sz w:val="24"/>
          <w:szCs w:val="24"/>
        </w:rPr>
        <w:t xml:space="preserve"> № _______________</w:t>
      </w:r>
    </w:p>
    <w:p w:rsidR="00526DB9" w:rsidRPr="00B73DDD" w:rsidRDefault="00526DB9" w:rsidP="00526DB9">
      <w:pPr>
        <w:jc w:val="center"/>
      </w:pPr>
      <w:r>
        <w:t>на проведение периодического медицинского осмотра</w:t>
      </w:r>
    </w:p>
    <w:p w:rsidR="00526DB9" w:rsidRPr="00B73DDD" w:rsidRDefault="00526DB9" w:rsidP="00526DB9">
      <w:pPr>
        <w:jc w:val="center"/>
      </w:pPr>
    </w:p>
    <w:p w:rsidR="00526DB9" w:rsidRPr="00B73DDD" w:rsidRDefault="00526DB9" w:rsidP="00526DB9">
      <w:pPr>
        <w:jc w:val="both"/>
      </w:pPr>
      <w:r w:rsidRPr="00B73DDD">
        <w:t>г. Ижевск</w:t>
      </w:r>
      <w:r w:rsidRPr="00B73DDD">
        <w:tab/>
      </w:r>
      <w:r w:rsidRPr="00B73DDD">
        <w:tab/>
      </w:r>
      <w:r w:rsidRPr="00B73DDD">
        <w:tab/>
      </w:r>
      <w:r w:rsidRPr="00B73DDD">
        <w:tab/>
      </w:r>
      <w:r w:rsidRPr="00B73DDD">
        <w:tab/>
      </w:r>
      <w:r>
        <w:tab/>
      </w:r>
      <w:r w:rsidR="00D0447A">
        <w:tab/>
      </w:r>
      <w:r w:rsidR="00D0447A">
        <w:tab/>
      </w:r>
      <w:r w:rsidRPr="00B73DDD">
        <w:t>«</w:t>
      </w:r>
      <w:r>
        <w:t>____</w:t>
      </w:r>
      <w:r w:rsidRPr="00B73DDD">
        <w:t>»___________ 201</w:t>
      </w:r>
      <w:r w:rsidR="0006507F">
        <w:t>8</w:t>
      </w:r>
      <w:r w:rsidRPr="00B73DDD">
        <w:t xml:space="preserve"> г.</w:t>
      </w:r>
    </w:p>
    <w:p w:rsidR="00526DB9" w:rsidRPr="00B73DDD" w:rsidRDefault="00526DB9" w:rsidP="00526DB9">
      <w:pPr>
        <w:jc w:val="both"/>
      </w:pPr>
    </w:p>
    <w:p w:rsidR="004A000D" w:rsidRDefault="00526DB9" w:rsidP="004A000D">
      <w:pPr>
        <w:pStyle w:val="3"/>
        <w:spacing w:before="0" w:after="0"/>
        <w:ind w:firstLine="709"/>
        <w:rPr>
          <w:b w:val="0"/>
          <w:i w:val="0"/>
          <w:sz w:val="23"/>
          <w:szCs w:val="23"/>
        </w:rPr>
      </w:pPr>
      <w:r w:rsidRPr="00203849">
        <w:rPr>
          <w:i w:val="0"/>
          <w:sz w:val="24"/>
        </w:rPr>
        <w:t>АО «Газпром газораспределение Ижевск»</w:t>
      </w:r>
      <w:r w:rsidRPr="00B73DDD">
        <w:rPr>
          <w:b w:val="0"/>
          <w:i w:val="0"/>
          <w:sz w:val="24"/>
        </w:rPr>
        <w:t>, именуемое в дальнейшем «Заказчик», в лице генерального директора Вершинина А</w:t>
      </w:r>
      <w:r w:rsidR="0031517F">
        <w:rPr>
          <w:b w:val="0"/>
          <w:i w:val="0"/>
          <w:sz w:val="24"/>
        </w:rPr>
        <w:t>.</w:t>
      </w:r>
      <w:r w:rsidR="00F97FE5">
        <w:rPr>
          <w:b w:val="0"/>
          <w:i w:val="0"/>
          <w:sz w:val="24"/>
        </w:rPr>
        <w:t xml:space="preserve"> </w:t>
      </w:r>
      <w:r w:rsidRPr="00B73DDD">
        <w:rPr>
          <w:b w:val="0"/>
          <w:i w:val="0"/>
          <w:sz w:val="24"/>
        </w:rPr>
        <w:t>П., действующего на основании Устава, с одной стороны, и</w:t>
      </w:r>
      <w:r w:rsidR="00CC45CA" w:rsidRPr="00CC45CA">
        <w:rPr>
          <w:i w:val="0"/>
          <w:sz w:val="24"/>
        </w:rPr>
        <w:t xml:space="preserve"> </w:t>
      </w:r>
      <w:r w:rsidR="001E44F9">
        <w:rPr>
          <w:i w:val="0"/>
          <w:sz w:val="24"/>
        </w:rPr>
        <w:t xml:space="preserve">ФБУЗ «Медико-санитарная часть №41» ФМБА России </w:t>
      </w:r>
      <w:r w:rsidR="002A181B" w:rsidRPr="00CC45CA">
        <w:rPr>
          <w:b w:val="0"/>
          <w:i w:val="0"/>
          <w:sz w:val="24"/>
        </w:rPr>
        <w:t>(</w:t>
      </w:r>
      <w:r w:rsidR="00CC45CA" w:rsidRPr="00CC45CA">
        <w:rPr>
          <w:b w:val="0"/>
          <w:i w:val="0"/>
          <w:sz w:val="24"/>
        </w:rPr>
        <w:t>именуемая в дальнейшем «Исполнитель»,</w:t>
      </w:r>
      <w:r w:rsidR="00CC45CA">
        <w:rPr>
          <w:i w:val="0"/>
          <w:sz w:val="24"/>
        </w:rPr>
        <w:t xml:space="preserve"> </w:t>
      </w:r>
      <w:r w:rsidR="002A181B" w:rsidRPr="002A181B">
        <w:rPr>
          <w:b w:val="0"/>
          <w:i w:val="0"/>
          <w:sz w:val="24"/>
        </w:rPr>
        <w:t xml:space="preserve">в лице </w:t>
      </w:r>
      <w:r w:rsidR="001E44F9">
        <w:rPr>
          <w:b w:val="0"/>
          <w:i w:val="0"/>
          <w:sz w:val="24"/>
        </w:rPr>
        <w:t>начальника Никитиной И.В.</w:t>
      </w:r>
      <w:r w:rsidR="002A181B" w:rsidRPr="002A181B">
        <w:rPr>
          <w:b w:val="0"/>
          <w:i w:val="0"/>
          <w:sz w:val="24"/>
        </w:rPr>
        <w:t xml:space="preserve">, </w:t>
      </w:r>
      <w:r w:rsidR="004A000D" w:rsidRPr="00E50D21">
        <w:rPr>
          <w:b w:val="0"/>
          <w:i w:val="0"/>
          <w:sz w:val="23"/>
          <w:szCs w:val="23"/>
        </w:rPr>
        <w:t>с другой стороны заключили настоящий договор о нижеследующем:</w:t>
      </w:r>
    </w:p>
    <w:p w:rsidR="00526DB9" w:rsidRDefault="001A1508" w:rsidP="004A000D">
      <w:pPr>
        <w:pStyle w:val="3"/>
        <w:spacing w:after="0"/>
        <w:ind w:firstLine="567"/>
        <w:jc w:val="center"/>
        <w:rPr>
          <w:i w:val="0"/>
          <w:sz w:val="24"/>
        </w:rPr>
      </w:pPr>
      <w:r>
        <w:rPr>
          <w:i w:val="0"/>
          <w:sz w:val="24"/>
        </w:rPr>
        <w:t xml:space="preserve">1. </w:t>
      </w:r>
      <w:r w:rsidR="00526DB9" w:rsidRPr="004A000D">
        <w:rPr>
          <w:i w:val="0"/>
          <w:sz w:val="24"/>
        </w:rPr>
        <w:t>ПРЕДМЕТ ДОГОВОРА</w:t>
      </w:r>
    </w:p>
    <w:p w:rsidR="004A000D" w:rsidRPr="004A000D" w:rsidRDefault="004A000D" w:rsidP="004A000D">
      <w:pPr>
        <w:pStyle w:val="3"/>
        <w:spacing w:after="0"/>
        <w:ind w:firstLine="567"/>
        <w:jc w:val="center"/>
        <w:rPr>
          <w:i w:val="0"/>
          <w:sz w:val="24"/>
        </w:rPr>
      </w:pPr>
    </w:p>
    <w:p w:rsidR="00526DB9" w:rsidRPr="00B73DDD" w:rsidRDefault="00526DB9" w:rsidP="00305267">
      <w:pPr>
        <w:pStyle w:val="a3"/>
        <w:numPr>
          <w:ilvl w:val="1"/>
          <w:numId w:val="3"/>
        </w:numPr>
        <w:tabs>
          <w:tab w:val="clear" w:pos="1080"/>
          <w:tab w:val="num" w:pos="709"/>
          <w:tab w:val="left" w:pos="1134"/>
        </w:tabs>
        <w:ind w:left="0" w:firstLine="709"/>
      </w:pPr>
      <w:r w:rsidRPr="00B73DDD">
        <w:t>«Заказчик» пор</w:t>
      </w:r>
      <w:r w:rsidR="00030D29">
        <w:t>учает, а «Исполнитель» проводит</w:t>
      </w:r>
      <w:r w:rsidRPr="00B73DDD">
        <w:t xml:space="preserve"> периодически</w:t>
      </w:r>
      <w:r>
        <w:t>й</w:t>
      </w:r>
      <w:r w:rsidRPr="00B73DDD">
        <w:t xml:space="preserve"> медицински</w:t>
      </w:r>
      <w:r>
        <w:t xml:space="preserve">й </w:t>
      </w:r>
      <w:r w:rsidRPr="00B73DDD">
        <w:t xml:space="preserve">осмотр </w:t>
      </w:r>
      <w:r>
        <w:t>работников</w:t>
      </w:r>
      <w:r w:rsidRPr="00B73DDD">
        <w:t xml:space="preserve"> «Заказчика» согласно направлениям, установленного образца.</w:t>
      </w:r>
    </w:p>
    <w:p w:rsidR="00526DB9" w:rsidRDefault="00526DB9" w:rsidP="00305267">
      <w:pPr>
        <w:pStyle w:val="a3"/>
        <w:numPr>
          <w:ilvl w:val="1"/>
          <w:numId w:val="3"/>
        </w:numPr>
        <w:tabs>
          <w:tab w:val="clear" w:pos="1080"/>
          <w:tab w:val="num" w:pos="709"/>
          <w:tab w:val="left" w:pos="1134"/>
        </w:tabs>
        <w:ind w:left="0" w:firstLine="709"/>
      </w:pPr>
      <w:r w:rsidRPr="00B73DDD">
        <w:t>Объем медицинских осмотров и перечень работников, подлежащих осмотрам</w:t>
      </w:r>
      <w:r>
        <w:t>,</w:t>
      </w:r>
      <w:r w:rsidRPr="00B73DDD">
        <w:t xml:space="preserve">  определяется в соответствии с Приказом Минздравсоцразвития России №</w:t>
      </w:r>
      <w:r w:rsidR="00305267">
        <w:t xml:space="preserve"> </w:t>
      </w:r>
      <w:r w:rsidRPr="00B73DDD">
        <w:t>302н от 12 апреля 2011г.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305267" w:rsidRPr="004A000D" w:rsidRDefault="00305267" w:rsidP="00305267">
      <w:pPr>
        <w:pStyle w:val="a3"/>
        <w:numPr>
          <w:ilvl w:val="1"/>
          <w:numId w:val="3"/>
        </w:numPr>
        <w:tabs>
          <w:tab w:val="clear" w:pos="1080"/>
          <w:tab w:val="num" w:pos="709"/>
          <w:tab w:val="left" w:pos="1276"/>
        </w:tabs>
        <w:ind w:left="0" w:firstLine="709"/>
      </w:pPr>
      <w:r>
        <w:t xml:space="preserve">«Исполнитель» после подписания договора </w:t>
      </w:r>
      <w:r w:rsidRPr="0094074D">
        <w:rPr>
          <w:rFonts w:eastAsia="Calibri"/>
        </w:rPr>
        <w:t>в 10-дневный срок с момента получения от</w:t>
      </w:r>
      <w:r>
        <w:rPr>
          <w:rFonts w:eastAsia="Calibri"/>
        </w:rPr>
        <w:t xml:space="preserve"> «Заказчика» поименного списка составляет календарный план (Приложение     № 2) проведения периодического медицинского осмотра, который согласовывается с «Заказчиком» и утверждается руководителем организации «Исполнителя».</w:t>
      </w:r>
    </w:p>
    <w:p w:rsidR="004A000D" w:rsidRPr="00786D26" w:rsidRDefault="004A000D" w:rsidP="004A000D">
      <w:pPr>
        <w:pStyle w:val="a3"/>
        <w:tabs>
          <w:tab w:val="left" w:pos="1276"/>
        </w:tabs>
        <w:ind w:left="709" w:firstLine="0"/>
      </w:pPr>
    </w:p>
    <w:p w:rsidR="00526DB9" w:rsidRDefault="001A1508" w:rsidP="001A1508">
      <w:pPr>
        <w:jc w:val="center"/>
        <w:rPr>
          <w:b/>
        </w:rPr>
      </w:pPr>
      <w:r>
        <w:rPr>
          <w:b/>
        </w:rPr>
        <w:t xml:space="preserve">2. </w:t>
      </w:r>
      <w:r w:rsidR="00526DB9" w:rsidRPr="00B73DDD">
        <w:rPr>
          <w:b/>
        </w:rPr>
        <w:t>ПРАВА И ОБЯЗАННОСТИ СТОРОН</w:t>
      </w:r>
    </w:p>
    <w:p w:rsidR="004A000D" w:rsidRDefault="004A000D" w:rsidP="004A000D">
      <w:pPr>
        <w:rPr>
          <w:b/>
        </w:rPr>
      </w:pPr>
    </w:p>
    <w:p w:rsidR="00305267" w:rsidRPr="00B73DDD" w:rsidRDefault="00305267" w:rsidP="00305267">
      <w:pPr>
        <w:pStyle w:val="a3"/>
        <w:numPr>
          <w:ilvl w:val="1"/>
          <w:numId w:val="6"/>
        </w:numPr>
        <w:ind w:left="0" w:firstLine="709"/>
      </w:pPr>
      <w:r w:rsidRPr="00B73DDD">
        <w:t>«Исполнитель» обязуется:</w:t>
      </w:r>
    </w:p>
    <w:p w:rsidR="00305267" w:rsidRDefault="00305267" w:rsidP="00305267">
      <w:pPr>
        <w:autoSpaceDE w:val="0"/>
        <w:autoSpaceDN w:val="0"/>
        <w:adjustRightInd w:val="0"/>
        <w:ind w:firstLine="709"/>
        <w:jc w:val="both"/>
        <w:outlineLvl w:val="1"/>
      </w:pPr>
      <w:r w:rsidRPr="00B73DDD">
        <w:t>2.1.1.</w:t>
      </w:r>
      <w:r w:rsidRPr="00B73DDD">
        <w:tab/>
        <w:t>Проводить периодическ</w:t>
      </w:r>
      <w:r w:rsidRPr="00F71543">
        <w:t>ий</w:t>
      </w:r>
      <w:r w:rsidRPr="00B73DDD">
        <w:t xml:space="preserve"> медицинск</w:t>
      </w:r>
      <w:r>
        <w:t>ий</w:t>
      </w:r>
      <w:r w:rsidRPr="00B73DDD">
        <w:t xml:space="preserve"> </w:t>
      </w:r>
      <w:r>
        <w:t>осмотр работник</w:t>
      </w:r>
      <w:r w:rsidRPr="00B73DDD">
        <w:t>ов «Заказчика»</w:t>
      </w:r>
      <w:r>
        <w:t xml:space="preserve"> с выделением времени только для работников «Заказчика»</w:t>
      </w:r>
      <w:r w:rsidRPr="00B73DDD">
        <w:t>. В случае</w:t>
      </w:r>
      <w:r>
        <w:t>,</w:t>
      </w:r>
      <w:r w:rsidRPr="00B73DDD">
        <w:t xml:space="preserve"> выявления работника, не годного по состоянию здоровья, выполнять определенную работу,  незамедлительно сообщать об этом по телефону, </w:t>
      </w:r>
      <w:r w:rsidRPr="00B73DDD">
        <w:rPr>
          <w:lang w:val="en-US"/>
        </w:rPr>
        <w:t>e</w:t>
      </w:r>
      <w:r w:rsidRPr="00B73DDD">
        <w:t>-</w:t>
      </w:r>
      <w:r w:rsidRPr="00B73DDD">
        <w:rPr>
          <w:lang w:val="en-US"/>
        </w:rPr>
        <w:t>mail</w:t>
      </w:r>
      <w:r w:rsidRPr="00B73DDD">
        <w:t xml:space="preserve"> или факсу ответственному лицу «Заказчика». </w:t>
      </w:r>
    </w:p>
    <w:p w:rsidR="00305267" w:rsidRPr="00B73DDD" w:rsidRDefault="00305267" w:rsidP="00305267">
      <w:pPr>
        <w:tabs>
          <w:tab w:val="left" w:pos="709"/>
        </w:tabs>
        <w:ind w:firstLine="709"/>
        <w:jc w:val="both"/>
      </w:pPr>
      <w:r w:rsidRPr="00B73DDD">
        <w:t xml:space="preserve">2.1.2. Данные </w:t>
      </w:r>
      <w:r>
        <w:t xml:space="preserve">периодического </w:t>
      </w:r>
      <w:r w:rsidRPr="00B73DDD">
        <w:t xml:space="preserve">медицинского </w:t>
      </w:r>
      <w:r>
        <w:t>осмотра</w:t>
      </w:r>
      <w:r w:rsidRPr="00B73DDD">
        <w:t xml:space="preserve"> заносятся  в медицинскую карту.  Каждый врач</w:t>
      </w:r>
      <w:r>
        <w:t>-специалист</w:t>
      </w:r>
      <w:r w:rsidRPr="00B73DDD">
        <w:t xml:space="preserve">, принимающий участие в </w:t>
      </w:r>
      <w:r>
        <w:t>осмотре</w:t>
      </w:r>
      <w:r w:rsidRPr="00B73DDD">
        <w:t xml:space="preserve">, дает свое заключение о пригодности или непригодности работника к выполнению отдельных видов работ, </w:t>
      </w:r>
      <w:r>
        <w:t>о необходимости проведения дополнительных обследований (консультаций) и лечебно-оздоровительных</w:t>
      </w:r>
      <w:r w:rsidRPr="00B73DDD">
        <w:t xml:space="preserve"> меро</w:t>
      </w:r>
      <w:r>
        <w:t>приятий</w:t>
      </w:r>
      <w:r w:rsidRPr="00B73DDD">
        <w:t>.</w:t>
      </w:r>
    </w:p>
    <w:p w:rsidR="00305267" w:rsidRPr="00B73DDD" w:rsidRDefault="00305267" w:rsidP="00305267">
      <w:pPr>
        <w:tabs>
          <w:tab w:val="left" w:pos="709"/>
        </w:tabs>
        <w:ind w:firstLine="709"/>
        <w:jc w:val="both"/>
      </w:pPr>
      <w:r w:rsidRPr="00B73DDD">
        <w:t>2.1.3.</w:t>
      </w:r>
      <w:r>
        <w:t xml:space="preserve"> </w:t>
      </w:r>
      <w:r w:rsidRPr="00B73DDD">
        <w:t>Строго соблюдать медицинские нормы и правила, соблюдать санитарно-эпидемиологический режим.</w:t>
      </w:r>
    </w:p>
    <w:p w:rsidR="00786D26" w:rsidRDefault="00305267" w:rsidP="00786D26">
      <w:pPr>
        <w:tabs>
          <w:tab w:val="left" w:pos="709"/>
        </w:tabs>
        <w:ind w:firstLine="709"/>
        <w:jc w:val="both"/>
      </w:pPr>
      <w:r w:rsidRPr="00B73DDD">
        <w:t>2.1.4.  Строго соблюдать врачебную тайну.</w:t>
      </w:r>
    </w:p>
    <w:p w:rsidR="00305267" w:rsidRPr="00786D26" w:rsidRDefault="00786D26" w:rsidP="00786D26">
      <w:pPr>
        <w:tabs>
          <w:tab w:val="left" w:pos="709"/>
        </w:tabs>
        <w:ind w:firstLine="709"/>
        <w:jc w:val="both"/>
      </w:pPr>
      <w:r w:rsidRPr="00786D26">
        <w:t>2</w:t>
      </w:r>
      <w:r w:rsidR="00305267" w:rsidRPr="00786D26">
        <w:t>.1.5.  Не позднее чем через 5</w:t>
      </w:r>
      <w:r w:rsidR="00794D23">
        <w:t xml:space="preserve"> (пять) календарных</w:t>
      </w:r>
      <w:r w:rsidR="00305267" w:rsidRPr="00786D26">
        <w:t xml:space="preserve"> дней после завершения периодического медицинского осмотра «Исполнитель» должен оформить в двух экземплярах и предоставить «Заказчику» Акт об оказании услуг по настоящему договору для подписания «Заказчика». К Акту оказанных услуг прилагается Перечень  работников «Заказчика»,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w:t>
      </w:r>
    </w:p>
    <w:p w:rsidR="00305267" w:rsidRDefault="00D825EB" w:rsidP="00305267">
      <w:pPr>
        <w:pStyle w:val="3"/>
        <w:spacing w:before="0" w:after="0"/>
        <w:ind w:firstLine="709"/>
        <w:rPr>
          <w:b w:val="0"/>
          <w:i w:val="0"/>
          <w:sz w:val="24"/>
        </w:rPr>
      </w:pPr>
      <w:r w:rsidRPr="001A29CB">
        <w:rPr>
          <w:b w:val="0"/>
          <w:i w:val="0"/>
          <w:sz w:val="24"/>
        </w:rPr>
        <w:lastRenderedPageBreak/>
        <w:t xml:space="preserve">2.1.6. </w:t>
      </w:r>
      <w:r w:rsidR="00305267" w:rsidRPr="001A29CB">
        <w:rPr>
          <w:b w:val="0"/>
          <w:i w:val="0"/>
          <w:sz w:val="24"/>
        </w:rPr>
        <w:t>Не позднее чем через 30 дней после завершения периодического медицинского осмотра «Исполнитель» предоставляет «Заказчику» Заключительный</w:t>
      </w:r>
      <w:r w:rsidR="00CA7955" w:rsidRPr="001A29CB">
        <w:rPr>
          <w:b w:val="0"/>
          <w:i w:val="0"/>
          <w:sz w:val="24"/>
        </w:rPr>
        <w:t xml:space="preserve"> </w:t>
      </w:r>
      <w:r w:rsidR="00305267" w:rsidRPr="001A29CB">
        <w:rPr>
          <w:b w:val="0"/>
          <w:i w:val="0"/>
          <w:sz w:val="24"/>
        </w:rPr>
        <w:t>акт</w:t>
      </w:r>
      <w:r w:rsidR="00DB36B1" w:rsidRPr="001A29CB">
        <w:rPr>
          <w:b w:val="0"/>
          <w:i w:val="0"/>
          <w:sz w:val="24"/>
        </w:rPr>
        <w:t xml:space="preserve">, </w:t>
      </w:r>
      <w:r w:rsidR="00E80C06" w:rsidRPr="001A29CB">
        <w:rPr>
          <w:b w:val="0"/>
          <w:i w:val="0"/>
          <w:sz w:val="24"/>
        </w:rPr>
        <w:t>с указанием</w:t>
      </w:r>
      <w:r w:rsidR="00305267" w:rsidRPr="001A29CB">
        <w:rPr>
          <w:b w:val="0"/>
          <w:i w:val="0"/>
          <w:sz w:val="24"/>
        </w:rPr>
        <w:t xml:space="preserve"> в т.ч. количества работников, нуждающихся в дополнительных обследованиях.</w:t>
      </w:r>
    </w:p>
    <w:p w:rsidR="00632423" w:rsidRPr="001A29CB" w:rsidRDefault="00632423" w:rsidP="00305267">
      <w:pPr>
        <w:pStyle w:val="3"/>
        <w:spacing w:before="0" w:after="0"/>
        <w:ind w:firstLine="709"/>
        <w:rPr>
          <w:b w:val="0"/>
          <w:i w:val="0"/>
          <w:sz w:val="24"/>
        </w:rPr>
      </w:pPr>
      <w:r>
        <w:rPr>
          <w:b w:val="0"/>
          <w:i w:val="0"/>
          <w:sz w:val="24"/>
        </w:rPr>
        <w:t>2.1.7</w:t>
      </w:r>
      <w:r w:rsidR="00FD4F5B" w:rsidRPr="000C7360">
        <w:rPr>
          <w:b w:val="0"/>
          <w:i w:val="0"/>
          <w:sz w:val="24"/>
        </w:rPr>
        <w:t>.</w:t>
      </w:r>
      <w:r w:rsidR="000C7360" w:rsidRPr="000C7360">
        <w:rPr>
          <w:b w:val="0"/>
          <w:i w:val="0"/>
          <w:sz w:val="24"/>
        </w:rPr>
        <w:t xml:space="preserve"> После подписания Заключительного акта «Заказчиком», не по</w:t>
      </w:r>
      <w:r w:rsidR="00794D23">
        <w:rPr>
          <w:b w:val="0"/>
          <w:i w:val="0"/>
          <w:sz w:val="24"/>
        </w:rPr>
        <w:t>зднее чем через 5 (пять) календарных</w:t>
      </w:r>
      <w:r w:rsidR="000C7360" w:rsidRPr="000C7360">
        <w:rPr>
          <w:b w:val="0"/>
          <w:i w:val="0"/>
          <w:sz w:val="24"/>
        </w:rPr>
        <w:t xml:space="preserve"> дней «Исполнитель» возвращает «Заказчику» Заключительный акт с подтверждением факта приемки данного Заключительного акта органами Роспотребнадзора.</w:t>
      </w:r>
      <w:r w:rsidRPr="000C7360">
        <w:rPr>
          <w:b w:val="0"/>
          <w:i w:val="0"/>
          <w:sz w:val="24"/>
        </w:rPr>
        <w:t>.</w:t>
      </w:r>
      <w:r>
        <w:rPr>
          <w:b w:val="0"/>
          <w:i w:val="0"/>
          <w:sz w:val="24"/>
        </w:rPr>
        <w:t xml:space="preserve"> </w:t>
      </w:r>
    </w:p>
    <w:p w:rsidR="00305267" w:rsidRDefault="000C7360" w:rsidP="00305267">
      <w:pPr>
        <w:autoSpaceDE w:val="0"/>
        <w:autoSpaceDN w:val="0"/>
        <w:adjustRightInd w:val="0"/>
        <w:ind w:firstLine="709"/>
        <w:jc w:val="both"/>
        <w:outlineLvl w:val="1"/>
      </w:pPr>
      <w:r>
        <w:t>2.1.8</w:t>
      </w:r>
      <w:r w:rsidR="00B357C6">
        <w:t xml:space="preserve">. </w:t>
      </w:r>
      <w:r w:rsidR="00305267">
        <w:t xml:space="preserve">В случае подозрения о наличия у работника профнепригодности или профессионального заболевания, после проведении периодического осмотра по рекомендациям врачей – специалистов, выдать работникам  «Заказчика», указанным в Заключительном </w:t>
      </w:r>
      <w:r w:rsidR="00305267" w:rsidRPr="00FB1C95">
        <w:t>акте, нуждающимся</w:t>
      </w:r>
      <w:r w:rsidR="00305267">
        <w:t xml:space="preserve"> в дополнительном обследовании, направление в другие специализированные медицинские организации или в центр профпатологии на проведение дополнительных </w:t>
      </w:r>
      <w:r w:rsidR="00305267" w:rsidRPr="00172C8F">
        <w:t>обследований и консультаций.</w:t>
      </w:r>
    </w:p>
    <w:p w:rsidR="00305267" w:rsidRPr="00B73DDD" w:rsidRDefault="00FD4F5B" w:rsidP="00305267">
      <w:pPr>
        <w:ind w:firstLine="709"/>
        <w:jc w:val="both"/>
      </w:pPr>
      <w:r>
        <w:t>2.2.</w:t>
      </w:r>
      <w:r w:rsidR="00305267">
        <w:t xml:space="preserve"> </w:t>
      </w:r>
      <w:r w:rsidR="00305267" w:rsidRPr="00B73DDD">
        <w:t>«Заказчик» обязуется:</w:t>
      </w:r>
    </w:p>
    <w:p w:rsidR="00305267" w:rsidRPr="00B73DDD" w:rsidRDefault="00305267" w:rsidP="00305267">
      <w:pPr>
        <w:ind w:firstLine="709"/>
        <w:jc w:val="both"/>
      </w:pPr>
      <w:r w:rsidRPr="00B73DDD">
        <w:t>2.2.1.</w:t>
      </w:r>
      <w:r>
        <w:t xml:space="preserve"> </w:t>
      </w:r>
      <w:r w:rsidRPr="00B73DDD">
        <w:t xml:space="preserve">Направлять «Исполнителю» </w:t>
      </w:r>
      <w:r>
        <w:t>работник</w:t>
      </w:r>
      <w:r w:rsidRPr="00B73DDD">
        <w:t>ов «Заказчика» согласно утвержденно</w:t>
      </w:r>
      <w:r>
        <w:t>му</w:t>
      </w:r>
      <w:r w:rsidRPr="00B73DDD">
        <w:t xml:space="preserve"> поименно</w:t>
      </w:r>
      <w:r>
        <w:t>му</w:t>
      </w:r>
      <w:r w:rsidRPr="00B73DDD">
        <w:t xml:space="preserve"> списк</w:t>
      </w:r>
      <w:r>
        <w:t>у</w:t>
      </w:r>
      <w:r w:rsidRPr="00B73DDD">
        <w:t>, составленно</w:t>
      </w:r>
      <w:r>
        <w:t>му</w:t>
      </w:r>
      <w:r w:rsidRPr="00B73DDD">
        <w:t xml:space="preserve"> на основании утвержденного списка контингентов работников,  подлежащих периодическим медицинским осмотрам, согласно направлениям  установленного образца.</w:t>
      </w:r>
    </w:p>
    <w:p w:rsidR="00305267" w:rsidRPr="00B73DDD" w:rsidRDefault="00305267" w:rsidP="00305267">
      <w:pPr>
        <w:tabs>
          <w:tab w:val="left" w:pos="709"/>
        </w:tabs>
        <w:ind w:firstLine="709"/>
        <w:jc w:val="both"/>
      </w:pPr>
      <w:r w:rsidRPr="00B73DDD">
        <w:t>2.2.2. Выделить ответственного представителя администрации для решения оперативных вопросов.</w:t>
      </w:r>
    </w:p>
    <w:p w:rsidR="00305267" w:rsidRPr="001A29CB" w:rsidRDefault="00305267" w:rsidP="00305267">
      <w:pPr>
        <w:tabs>
          <w:tab w:val="left" w:pos="709"/>
        </w:tabs>
        <w:ind w:firstLine="709"/>
        <w:jc w:val="both"/>
      </w:pPr>
      <w:r w:rsidRPr="00B73DDD">
        <w:t xml:space="preserve">2.2.3. В течение 5 (пяти) </w:t>
      </w:r>
      <w:r w:rsidR="00794D23">
        <w:t xml:space="preserve">календарных </w:t>
      </w:r>
      <w:r w:rsidRPr="00B73DDD">
        <w:t xml:space="preserve">дней с момента получения рассмотреть, подписать </w:t>
      </w:r>
      <w:r>
        <w:t>А</w:t>
      </w:r>
      <w:r w:rsidRPr="00B73DDD">
        <w:t xml:space="preserve">кт об оказании услуг в двух экземплярах и направить «Исполнителю» один экземпляр </w:t>
      </w:r>
      <w:r w:rsidRPr="001A29CB">
        <w:t xml:space="preserve">подписанного Акта или направить «Исполнителю» мотивированный отказ от подписания Акта. </w:t>
      </w:r>
    </w:p>
    <w:p w:rsidR="000C7360" w:rsidRDefault="00CA7955" w:rsidP="000C7360">
      <w:pPr>
        <w:tabs>
          <w:tab w:val="left" w:pos="709"/>
        </w:tabs>
        <w:ind w:firstLine="709"/>
        <w:jc w:val="both"/>
      </w:pPr>
      <w:r w:rsidRPr="001A29CB">
        <w:t>2.2.4</w:t>
      </w:r>
      <w:r w:rsidR="000C7360" w:rsidRPr="000C7360">
        <w:t xml:space="preserve">. В течении 10 (десяти) </w:t>
      </w:r>
      <w:r w:rsidR="00794D23">
        <w:t>календарных</w:t>
      </w:r>
      <w:r w:rsidR="00794D23" w:rsidRPr="000C7360">
        <w:t xml:space="preserve"> </w:t>
      </w:r>
      <w:r w:rsidR="000C7360" w:rsidRPr="000C7360">
        <w:t>дней с момента получения рассмотреть, подписать Заключительный акт в четырех экземплярах и направить «Исполнителю» для предоставления им Заключительного акта в органы Роспотребнадзора.</w:t>
      </w:r>
    </w:p>
    <w:p w:rsidR="00305267" w:rsidRDefault="00305267" w:rsidP="00305267">
      <w:pPr>
        <w:tabs>
          <w:tab w:val="left" w:pos="709"/>
        </w:tabs>
        <w:ind w:firstLine="709"/>
        <w:jc w:val="both"/>
      </w:pPr>
      <w:r w:rsidRPr="00B73DDD">
        <w:t>2.</w:t>
      </w:r>
      <w:r>
        <w:t>2</w:t>
      </w:r>
      <w:r w:rsidR="00CA7955">
        <w:t>.5</w:t>
      </w:r>
      <w:r w:rsidRPr="00B73DDD">
        <w:t>.</w:t>
      </w:r>
      <w:r>
        <w:t xml:space="preserve"> </w:t>
      </w:r>
      <w:r w:rsidRPr="00B73DDD">
        <w:t>Оплатить услуги «Исполнителя» в соответствии с разделом 3 настоящего Договора.</w:t>
      </w:r>
    </w:p>
    <w:p w:rsidR="004A000D" w:rsidRPr="00B73DDD" w:rsidRDefault="004A000D" w:rsidP="00305267">
      <w:pPr>
        <w:tabs>
          <w:tab w:val="left" w:pos="709"/>
        </w:tabs>
        <w:ind w:firstLine="709"/>
        <w:jc w:val="both"/>
      </w:pPr>
    </w:p>
    <w:p w:rsidR="00526DB9" w:rsidRDefault="00526DB9" w:rsidP="00526DB9">
      <w:pPr>
        <w:numPr>
          <w:ilvl w:val="0"/>
          <w:numId w:val="6"/>
        </w:numPr>
        <w:ind w:left="0" w:firstLine="0"/>
        <w:jc w:val="center"/>
        <w:rPr>
          <w:b/>
        </w:rPr>
      </w:pPr>
      <w:r w:rsidRPr="00B73DDD">
        <w:rPr>
          <w:b/>
        </w:rPr>
        <w:t>СТОИМОСТЬ РАБОТЫ И ПОРЯДОК РАСЧЕТА</w:t>
      </w:r>
    </w:p>
    <w:p w:rsidR="004A000D" w:rsidRDefault="004A000D" w:rsidP="004A000D">
      <w:pPr>
        <w:rPr>
          <w:b/>
        </w:rPr>
      </w:pPr>
    </w:p>
    <w:p w:rsidR="00305267" w:rsidRPr="00DE4A35" w:rsidRDefault="00305267" w:rsidP="00305267">
      <w:pPr>
        <w:numPr>
          <w:ilvl w:val="1"/>
          <w:numId w:val="6"/>
        </w:numPr>
        <w:tabs>
          <w:tab w:val="left" w:pos="1276"/>
        </w:tabs>
        <w:ind w:left="0" w:firstLine="709"/>
        <w:jc w:val="both"/>
      </w:pPr>
      <w:r w:rsidRPr="00DE4A35">
        <w:t xml:space="preserve">Общая стоимость по договору рассчитана исходя из прейскуранта «Исполнителя», выбранного в результате </w:t>
      </w:r>
      <w:r w:rsidR="00CC45CA">
        <w:t xml:space="preserve">рабочей закупочной комиссии </w:t>
      </w:r>
      <w:r w:rsidRPr="00DE4A35">
        <w:t xml:space="preserve">и количества работников Заказчика, подлежащих периодическому медицинскому осмотру, и </w:t>
      </w:r>
      <w:r w:rsidR="00D67110">
        <w:t xml:space="preserve">ориентировочно </w:t>
      </w:r>
      <w:r w:rsidR="004A000D" w:rsidRPr="00DE4A35">
        <w:t xml:space="preserve">составляет </w:t>
      </w:r>
      <w:r w:rsidR="0031517F">
        <w:t>259317</w:t>
      </w:r>
      <w:r w:rsidR="002A181B">
        <w:t>,00</w:t>
      </w:r>
      <w:r w:rsidRPr="00DE4A35">
        <w:t xml:space="preserve"> (</w:t>
      </w:r>
      <w:r w:rsidR="002A181B">
        <w:t>Двести</w:t>
      </w:r>
      <w:r w:rsidR="0031517F">
        <w:t xml:space="preserve"> пятьдесят девять тысяч триста семнадцать</w:t>
      </w:r>
      <w:r w:rsidRPr="00DE4A35">
        <w:t>)</w:t>
      </w:r>
      <w:r w:rsidR="0031517F">
        <w:t xml:space="preserve"> рублей</w:t>
      </w:r>
      <w:r w:rsidRPr="00DE4A35">
        <w:t xml:space="preserve"> </w:t>
      </w:r>
      <w:r w:rsidR="002A181B">
        <w:t xml:space="preserve">00 </w:t>
      </w:r>
      <w:r w:rsidRPr="00DE4A35">
        <w:t>копеек, НДС не облагается.  Расчёт стоимости по договору оформлен Приложением № 1 к настоящему договору.</w:t>
      </w:r>
      <w:r w:rsidR="00BB58B1">
        <w:t xml:space="preserve"> Стоимость услуг по договору может быть изменена в связи с изменением количества работников Заказчика, прошедших медицинский осмотр по факту, о чем Стороны указывают в Акте об оказании услуг с приложение Перечня работников Заказчик</w:t>
      </w:r>
      <w:r w:rsidR="007F7725">
        <w:t>а, прошедших медицинский осмотр</w:t>
      </w:r>
      <w:r w:rsidR="00BB58B1">
        <w:t>, без оформления дополнительного соглашения к договору об изменении стоимости договора и Приложения № 1 к нему.</w:t>
      </w:r>
    </w:p>
    <w:p w:rsidR="00305267" w:rsidRDefault="00305267" w:rsidP="00305267">
      <w:pPr>
        <w:numPr>
          <w:ilvl w:val="1"/>
          <w:numId w:val="6"/>
        </w:numPr>
        <w:tabs>
          <w:tab w:val="left" w:pos="1276"/>
        </w:tabs>
        <w:ind w:left="0" w:firstLine="709"/>
        <w:jc w:val="both"/>
      </w:pPr>
      <w:r w:rsidRPr="00D62463">
        <w:t xml:space="preserve">Оплата по настоящему договору осуществляется путем безналичного перечисления денежных средств на расчетный счет </w:t>
      </w:r>
      <w:r>
        <w:t>«</w:t>
      </w:r>
      <w:r w:rsidRPr="00D62463">
        <w:t>Исполнителя</w:t>
      </w:r>
      <w:r>
        <w:t>»</w:t>
      </w:r>
      <w:r w:rsidRPr="00D62463">
        <w:t xml:space="preserve">  в течение 10 (десяти) </w:t>
      </w:r>
      <w:r w:rsidR="00794D23">
        <w:t>календарных</w:t>
      </w:r>
      <w:r w:rsidR="00794D23" w:rsidRPr="00DE4A35">
        <w:t xml:space="preserve"> </w:t>
      </w:r>
      <w:r w:rsidRPr="00DE4A35">
        <w:t>дней согласно счета на основании Акта об оказании услуг, подписанного обеими сторонами, Заключительного акта и Перечня работников «Заказчика»,</w:t>
      </w:r>
      <w:r w:rsidRPr="00D62463">
        <w:t xml:space="preserve">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 и счета – фактуры</w:t>
      </w:r>
      <w:r>
        <w:t>.</w:t>
      </w:r>
    </w:p>
    <w:p w:rsidR="000C7360" w:rsidRPr="000C7360" w:rsidRDefault="000C7360" w:rsidP="000C7360">
      <w:pPr>
        <w:numPr>
          <w:ilvl w:val="1"/>
          <w:numId w:val="6"/>
        </w:numPr>
        <w:tabs>
          <w:tab w:val="clear" w:pos="937"/>
          <w:tab w:val="num" w:pos="0"/>
          <w:tab w:val="left" w:pos="1276"/>
        </w:tabs>
        <w:ind w:left="0" w:firstLine="709"/>
        <w:jc w:val="both"/>
      </w:pPr>
      <w:r w:rsidRPr="000C7360">
        <w:t xml:space="preserve">Проведение «Исполнителем»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осуществляются по дополнительному соглашению подписанному с обеих сторон  на основании подписанного Заключительного  акта. Оплата дополнительных обследований (консультаций) осуществляется </w:t>
      </w:r>
      <w:r w:rsidRPr="000C7360">
        <w:lastRenderedPageBreak/>
        <w:t xml:space="preserve">на основании подписанного обеими сторонами Акта об оказании услуг по проведению дополнительных обследований (консультаций), предоставленного оригинала счет-фактуры в течение 10 (десяти) </w:t>
      </w:r>
      <w:r w:rsidR="00794D23">
        <w:t>календарных</w:t>
      </w:r>
      <w:r w:rsidR="00794D23" w:rsidRPr="000C7360">
        <w:t xml:space="preserve"> </w:t>
      </w:r>
      <w:r w:rsidRPr="000C7360">
        <w:t>дней с момента выставления «Исполнителем» счетов на оплату. Все расчеты производятся в безналичной форме путем перечисления денежных средств  на расчетный счет «Исполнителя».</w:t>
      </w:r>
    </w:p>
    <w:p w:rsidR="000C7360" w:rsidRPr="00FB527B" w:rsidRDefault="000C7360" w:rsidP="000C7360">
      <w:pPr>
        <w:tabs>
          <w:tab w:val="left" w:pos="1276"/>
        </w:tabs>
        <w:ind w:left="709"/>
        <w:jc w:val="both"/>
        <w:rPr>
          <w:highlight w:val="yellow"/>
        </w:rPr>
      </w:pPr>
    </w:p>
    <w:p w:rsidR="00526DB9" w:rsidRPr="00F300B7" w:rsidRDefault="00526DB9" w:rsidP="00F300B7">
      <w:pPr>
        <w:numPr>
          <w:ilvl w:val="0"/>
          <w:numId w:val="6"/>
        </w:numPr>
        <w:ind w:left="0" w:firstLine="709"/>
        <w:jc w:val="center"/>
        <w:rPr>
          <w:b/>
        </w:rPr>
      </w:pPr>
      <w:r w:rsidRPr="00F300B7">
        <w:rPr>
          <w:b/>
        </w:rPr>
        <w:t>ОТВЕТСТВЕННОСТЬ СТОРОН</w:t>
      </w:r>
    </w:p>
    <w:p w:rsidR="004A000D" w:rsidRDefault="004A000D" w:rsidP="004A000D">
      <w:pPr>
        <w:ind w:left="709"/>
        <w:rPr>
          <w:b/>
        </w:rPr>
      </w:pPr>
    </w:p>
    <w:p w:rsidR="00526DB9" w:rsidRPr="00B73DDD" w:rsidRDefault="00526DB9" w:rsidP="00786D26">
      <w:pPr>
        <w:numPr>
          <w:ilvl w:val="1"/>
          <w:numId w:val="6"/>
        </w:numPr>
        <w:tabs>
          <w:tab w:val="left" w:pos="1134"/>
        </w:tabs>
        <w:ind w:left="0" w:firstLine="709"/>
        <w:jc w:val="both"/>
      </w:pPr>
      <w:r w:rsidRPr="00B73DDD">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w:t>
      </w:r>
    </w:p>
    <w:p w:rsidR="00526DB9" w:rsidRDefault="00526DB9" w:rsidP="00305267">
      <w:pPr>
        <w:numPr>
          <w:ilvl w:val="1"/>
          <w:numId w:val="6"/>
        </w:numPr>
        <w:tabs>
          <w:tab w:val="left" w:pos="1134"/>
        </w:tabs>
        <w:ind w:left="0" w:firstLine="709"/>
        <w:jc w:val="both"/>
      </w:pPr>
      <w:r w:rsidRPr="00B73DDD">
        <w:t>Вопрос о применении (неприменении) мер ответственности к стороне, нарушившей условия настоящего Договора, решается другой стороной по своему усмотрению. Если  требования об оплате штрафов, пеней или иных санкций, предусмотренных законодательством РФ,  не были предъявлены, то они составляют 0%.</w:t>
      </w:r>
    </w:p>
    <w:p w:rsidR="00526DB9" w:rsidRDefault="00526DB9" w:rsidP="00305267">
      <w:pPr>
        <w:numPr>
          <w:ilvl w:val="1"/>
          <w:numId w:val="6"/>
        </w:numPr>
        <w:tabs>
          <w:tab w:val="left" w:pos="1134"/>
        </w:tabs>
        <w:ind w:left="0" w:firstLine="709"/>
        <w:jc w:val="both"/>
      </w:pPr>
      <w:r w:rsidRPr="00B73DDD">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4A000D" w:rsidRDefault="004A000D" w:rsidP="004A000D">
      <w:pPr>
        <w:tabs>
          <w:tab w:val="left" w:pos="1134"/>
        </w:tabs>
        <w:ind w:left="709"/>
        <w:jc w:val="both"/>
      </w:pPr>
    </w:p>
    <w:p w:rsidR="00526DB9" w:rsidRDefault="00526DB9" w:rsidP="00526DB9">
      <w:pPr>
        <w:jc w:val="center"/>
        <w:rPr>
          <w:b/>
        </w:rPr>
      </w:pPr>
      <w:r w:rsidRPr="00B73DDD">
        <w:rPr>
          <w:b/>
        </w:rPr>
        <w:t>5. СРОК ДЕЙСТВИЯ ДОГОВОРА И УСЛОВИЯ ЕГО ПРЕКРАЩЕНИЯ</w:t>
      </w:r>
    </w:p>
    <w:p w:rsidR="004A000D" w:rsidRDefault="004A000D" w:rsidP="004A000D">
      <w:pPr>
        <w:rPr>
          <w:b/>
        </w:rPr>
      </w:pPr>
    </w:p>
    <w:p w:rsidR="00526DB9" w:rsidRPr="00F8346D" w:rsidRDefault="00526DB9" w:rsidP="00305267">
      <w:pPr>
        <w:pStyle w:val="a3"/>
        <w:numPr>
          <w:ilvl w:val="1"/>
          <w:numId w:val="4"/>
        </w:numPr>
        <w:tabs>
          <w:tab w:val="clear" w:pos="1080"/>
          <w:tab w:val="num" w:pos="720"/>
          <w:tab w:val="left" w:pos="1134"/>
        </w:tabs>
        <w:ind w:left="0" w:firstLine="709"/>
        <w:rPr>
          <w:spacing w:val="-1"/>
        </w:rPr>
      </w:pPr>
      <w:r w:rsidRPr="00B73DDD">
        <w:t xml:space="preserve"> Настоящий Договор вступает в силу с момента его подписания сторонами и действует до </w:t>
      </w:r>
      <w:r w:rsidR="004A000D">
        <w:t>31.12.201</w:t>
      </w:r>
      <w:r w:rsidR="0006507F">
        <w:t>8</w:t>
      </w:r>
      <w:r w:rsidR="004A000D">
        <w:t>г.</w:t>
      </w:r>
      <w:r w:rsidRPr="00B73DDD">
        <w:t xml:space="preserve"> включительно, а в части расчётов - до полного исполнения обязательств по  договору.</w:t>
      </w:r>
    </w:p>
    <w:p w:rsidR="00526DB9" w:rsidRPr="004A000D" w:rsidRDefault="00526DB9" w:rsidP="00305267">
      <w:pPr>
        <w:pStyle w:val="a3"/>
        <w:numPr>
          <w:ilvl w:val="1"/>
          <w:numId w:val="4"/>
        </w:numPr>
        <w:tabs>
          <w:tab w:val="clear" w:pos="1080"/>
          <w:tab w:val="num" w:pos="720"/>
          <w:tab w:val="left" w:pos="1134"/>
        </w:tabs>
        <w:ind w:left="0" w:firstLine="709"/>
        <w:rPr>
          <w:spacing w:val="-1"/>
        </w:rPr>
      </w:pPr>
      <w:r>
        <w:t>Настоящий Договор может быть расторгнут досрочно в случаях, предусмотренных действующим законодательством РФ.</w:t>
      </w:r>
    </w:p>
    <w:p w:rsidR="004A000D" w:rsidRDefault="004A000D" w:rsidP="004A000D">
      <w:pPr>
        <w:pStyle w:val="a3"/>
        <w:tabs>
          <w:tab w:val="left" w:pos="1134"/>
        </w:tabs>
      </w:pPr>
    </w:p>
    <w:p w:rsidR="00526DB9" w:rsidRDefault="00526DB9" w:rsidP="00526DB9">
      <w:pPr>
        <w:numPr>
          <w:ilvl w:val="0"/>
          <w:numId w:val="2"/>
        </w:numPr>
        <w:ind w:left="0" w:firstLine="0"/>
        <w:jc w:val="center"/>
        <w:rPr>
          <w:b/>
        </w:rPr>
      </w:pPr>
      <w:r w:rsidRPr="00B73DDD">
        <w:rPr>
          <w:b/>
        </w:rPr>
        <w:t>ПРОЧИЕ УСЛОВИЯ.</w:t>
      </w:r>
    </w:p>
    <w:p w:rsidR="004A000D" w:rsidRDefault="004A000D" w:rsidP="004A000D">
      <w:pPr>
        <w:rPr>
          <w:b/>
        </w:rPr>
      </w:pPr>
    </w:p>
    <w:p w:rsidR="00526DB9" w:rsidRPr="00B73DDD" w:rsidRDefault="00526DB9" w:rsidP="00305267">
      <w:pPr>
        <w:pStyle w:val="a3"/>
        <w:numPr>
          <w:ilvl w:val="1"/>
          <w:numId w:val="5"/>
        </w:numPr>
        <w:tabs>
          <w:tab w:val="clear" w:pos="1080"/>
          <w:tab w:val="num" w:pos="720"/>
          <w:tab w:val="left" w:pos="1276"/>
        </w:tabs>
        <w:ind w:left="0" w:firstLine="709"/>
      </w:pPr>
      <w:r w:rsidRPr="00B73DDD">
        <w:t>Все споры и разногласия по настоящему Договору, которые могут возникнуть у сторон в связи с Договором, будут разрешаться путем переговоров. При не достижении согласия, споры будут предаваться на рассмотрение в Арбитражный суд Удмуртской Республики.</w:t>
      </w:r>
    </w:p>
    <w:p w:rsidR="004D2668" w:rsidRPr="001A29CB" w:rsidRDefault="004D2668" w:rsidP="004D2668">
      <w:pPr>
        <w:numPr>
          <w:ilvl w:val="1"/>
          <w:numId w:val="5"/>
        </w:numPr>
        <w:tabs>
          <w:tab w:val="clear" w:pos="1080"/>
          <w:tab w:val="num" w:pos="709"/>
        </w:tabs>
        <w:ind w:left="0" w:firstLine="709"/>
      </w:pPr>
      <w:r w:rsidRPr="001A29CB">
        <w:t>Стоимость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не входит в стоимость по настоящему договору и оплачивается отдельно на основании дополнительного  соглашения подписанного с обеих сторон.</w:t>
      </w:r>
    </w:p>
    <w:p w:rsidR="00526DB9" w:rsidRPr="00B73DDD" w:rsidRDefault="00526DB9" w:rsidP="00305267">
      <w:pPr>
        <w:numPr>
          <w:ilvl w:val="1"/>
          <w:numId w:val="5"/>
        </w:numPr>
        <w:tabs>
          <w:tab w:val="clear" w:pos="1080"/>
          <w:tab w:val="num" w:pos="720"/>
          <w:tab w:val="left" w:pos="1276"/>
        </w:tabs>
        <w:ind w:left="0" w:firstLine="709"/>
        <w:jc w:val="both"/>
      </w:pPr>
      <w:r w:rsidRPr="00B73DDD">
        <w:t>В случаях, не предусмотренных Договором, применяется действующее Законодательство.</w:t>
      </w:r>
    </w:p>
    <w:p w:rsidR="00226E66" w:rsidRDefault="00526DB9" w:rsidP="00305267">
      <w:pPr>
        <w:numPr>
          <w:ilvl w:val="1"/>
          <w:numId w:val="5"/>
        </w:numPr>
        <w:tabs>
          <w:tab w:val="clear" w:pos="1080"/>
          <w:tab w:val="num" w:pos="720"/>
          <w:tab w:val="left" w:pos="1276"/>
        </w:tabs>
        <w:ind w:left="0" w:firstLine="709"/>
        <w:jc w:val="both"/>
      </w:pPr>
      <w:r w:rsidRPr="001A6533">
        <w:t>Ответственное лицо со стороны «За</w:t>
      </w:r>
      <w:r w:rsidR="001F00E7">
        <w:t>казчика»</w:t>
      </w:r>
      <w:r w:rsidR="0031517F">
        <w:t xml:space="preserve"> </w:t>
      </w:r>
      <w:r w:rsidR="0031517F">
        <w:rPr>
          <w:sz w:val="23"/>
          <w:szCs w:val="23"/>
        </w:rPr>
        <w:t xml:space="preserve">Караваев Константин Владимирович </w:t>
      </w:r>
      <w:r w:rsidR="00090336">
        <w:rPr>
          <w:sz w:val="23"/>
          <w:szCs w:val="23"/>
        </w:rPr>
        <w:t xml:space="preserve">, </w:t>
      </w:r>
      <w:r w:rsidR="00A0677D" w:rsidRPr="00D717DB">
        <w:rPr>
          <w:sz w:val="23"/>
          <w:szCs w:val="23"/>
        </w:rPr>
        <w:t xml:space="preserve">тел. </w:t>
      </w:r>
      <w:r w:rsidR="00090336">
        <w:rPr>
          <w:sz w:val="23"/>
          <w:szCs w:val="23"/>
        </w:rPr>
        <w:t xml:space="preserve">  </w:t>
      </w:r>
      <w:r w:rsidR="00A0677D" w:rsidRPr="00D717DB">
        <w:rPr>
          <w:sz w:val="23"/>
          <w:szCs w:val="23"/>
        </w:rPr>
        <w:t>8 (</w:t>
      </w:r>
      <w:r w:rsidR="0031517F">
        <w:rPr>
          <w:sz w:val="23"/>
          <w:szCs w:val="23"/>
        </w:rPr>
        <w:t>34141) 3-14-30</w:t>
      </w:r>
      <w:r w:rsidR="00A0677D">
        <w:rPr>
          <w:sz w:val="23"/>
          <w:szCs w:val="23"/>
        </w:rPr>
        <w:t>.</w:t>
      </w:r>
    </w:p>
    <w:p w:rsidR="00526DB9" w:rsidRPr="008F7480" w:rsidRDefault="00526DB9" w:rsidP="00305267">
      <w:pPr>
        <w:numPr>
          <w:ilvl w:val="1"/>
          <w:numId w:val="5"/>
        </w:numPr>
        <w:tabs>
          <w:tab w:val="clear" w:pos="1080"/>
          <w:tab w:val="num" w:pos="720"/>
          <w:tab w:val="left" w:pos="1276"/>
        </w:tabs>
        <w:ind w:left="0" w:firstLine="709"/>
        <w:jc w:val="both"/>
      </w:pPr>
      <w:r w:rsidRPr="008F7480">
        <w:t xml:space="preserve">Каждая из сторон согласилась считать текст настоящего </w:t>
      </w:r>
      <w:r w:rsidR="001F00E7" w:rsidRPr="008F7480">
        <w:t xml:space="preserve">договора, а также весь объем </w:t>
      </w:r>
      <w:r w:rsidRPr="008F7480">
        <w:t>информации, переданной и передаваемой сторонами друг друг</w:t>
      </w:r>
      <w:r w:rsidR="001F00E7" w:rsidRPr="008F7480">
        <w:t xml:space="preserve">у при заключении настоящего </w:t>
      </w:r>
      <w:r w:rsidRPr="008F7480">
        <w:t xml:space="preserve">договора и в ходе исполнения обязательств, возникающих из настоящего договора, конфиденциальной информацией (а в пределах, допускаемых действующим законодательством, – коммерческой тайной) другой стороны. «Исполнитель» обязуется не разглашать любые  сведения, переданные ему «Заказчиком» на условиях настоящего договора. Конфиденциальными сведениями считается любая информация, за исключением общедоступной. Обязательства конфиденциальности, возложенные на «Исполнителя» настоящим Договором, не будут распространяться на общедоступную информацию, а также </w:t>
      </w:r>
      <w:r w:rsidRPr="008F7480">
        <w:lastRenderedPageBreak/>
        <w:t>на информацию, предоставляемую на основании законных требований уполномоченного государственного органа.</w:t>
      </w:r>
    </w:p>
    <w:p w:rsidR="00526DB9" w:rsidRDefault="00526DB9" w:rsidP="00305267">
      <w:pPr>
        <w:numPr>
          <w:ilvl w:val="1"/>
          <w:numId w:val="5"/>
        </w:numPr>
        <w:tabs>
          <w:tab w:val="clear" w:pos="1080"/>
          <w:tab w:val="num" w:pos="720"/>
          <w:tab w:val="left" w:pos="1276"/>
        </w:tabs>
        <w:ind w:left="0" w:firstLine="709"/>
        <w:jc w:val="both"/>
      </w:pPr>
      <w:r w:rsidRPr="00B73DDD">
        <w:t>Договор заключен в двух экземплярах, по одному для каждой из Сторон</w:t>
      </w:r>
      <w:r>
        <w:t>,</w:t>
      </w:r>
      <w:r w:rsidRPr="00B73DDD">
        <w:t xml:space="preserve"> оба экземпляра имеют одинаковую юридическую силу.</w:t>
      </w:r>
    </w:p>
    <w:p w:rsidR="00526DB9" w:rsidRDefault="00526DB9" w:rsidP="00305267">
      <w:pPr>
        <w:numPr>
          <w:ilvl w:val="1"/>
          <w:numId w:val="5"/>
        </w:numPr>
        <w:tabs>
          <w:tab w:val="clear" w:pos="1080"/>
          <w:tab w:val="num" w:pos="720"/>
          <w:tab w:val="left" w:pos="1276"/>
        </w:tabs>
        <w:ind w:left="0" w:firstLine="709"/>
        <w:jc w:val="both"/>
      </w:pPr>
      <w:r w:rsidRPr="00887360">
        <w:t xml:space="preserve">В случае изменений в цепочке собственников </w:t>
      </w:r>
      <w:r>
        <w:t>«Исполнителя»</w:t>
      </w:r>
      <w:r w:rsidRPr="00887360">
        <w:t xml:space="preserve">, включая бенефициаров (в том числе конечных), и (или) в исполнительных органах </w:t>
      </w:r>
      <w:r>
        <w:t>«Исполнителя»</w:t>
      </w:r>
      <w:r w:rsidRPr="00887360">
        <w:t xml:space="preserve"> последний представляет </w:t>
      </w:r>
      <w:r>
        <w:t>«Заказчику»</w:t>
      </w:r>
      <w:r w:rsidRPr="00887360">
        <w:t xml:space="preserve"> информацию об изменениях по адресу электронной почты </w:t>
      </w:r>
      <w:hyperlink r:id="rId8" w:history="1">
        <w:r w:rsidRPr="00DA674F">
          <w:rPr>
            <w:rStyle w:val="a5"/>
            <w:lang w:val="en-US"/>
          </w:rPr>
          <w:t>D</w:t>
        </w:r>
        <w:r w:rsidRPr="00DA674F">
          <w:rPr>
            <w:rStyle w:val="a5"/>
          </w:rPr>
          <w:t>.</w:t>
        </w:r>
        <w:r w:rsidRPr="00DA674F">
          <w:rPr>
            <w:rStyle w:val="a5"/>
            <w:lang w:val="en-US"/>
          </w:rPr>
          <w:t>Kovyrzin</w:t>
        </w:r>
        <w:r w:rsidRPr="00DA674F">
          <w:rPr>
            <w:rStyle w:val="a5"/>
          </w:rPr>
          <w:t>@</w:t>
        </w:r>
        <w:r w:rsidRPr="00DA674F">
          <w:rPr>
            <w:rStyle w:val="a5"/>
            <w:lang w:val="en-US"/>
          </w:rPr>
          <w:t>udmgas</w:t>
        </w:r>
        <w:r w:rsidRPr="00DA674F">
          <w:rPr>
            <w:rStyle w:val="a5"/>
          </w:rPr>
          <w:t>.</w:t>
        </w:r>
        <w:r w:rsidRPr="00DA674F">
          <w:rPr>
            <w:rStyle w:val="a5"/>
            <w:lang w:val="en-US"/>
          </w:rPr>
          <w:t>udm</w:t>
        </w:r>
        <w:r w:rsidRPr="00DA674F">
          <w:rPr>
            <w:rStyle w:val="a5"/>
          </w:rPr>
          <w:t>.</w:t>
        </w:r>
        <w:r w:rsidRPr="00DA674F">
          <w:rPr>
            <w:rStyle w:val="a5"/>
            <w:lang w:val="en-US"/>
          </w:rPr>
          <w:t>ru</w:t>
        </w:r>
      </w:hyperlink>
      <w:r w:rsidRPr="00171AA6">
        <w:t xml:space="preserve"> </w:t>
      </w:r>
      <w:r w:rsidRPr="00887360">
        <w:t>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 законом от 27 июля 2006 г. № 152-ФЗ  «О персональных данных».</w:t>
      </w:r>
    </w:p>
    <w:p w:rsidR="00526DB9" w:rsidRDefault="00526DB9" w:rsidP="00786D26">
      <w:pPr>
        <w:numPr>
          <w:ilvl w:val="1"/>
          <w:numId w:val="5"/>
        </w:numPr>
        <w:tabs>
          <w:tab w:val="clear" w:pos="1080"/>
          <w:tab w:val="num" w:pos="720"/>
          <w:tab w:val="left" w:pos="1276"/>
        </w:tabs>
        <w:ind w:left="0" w:firstLine="709"/>
        <w:jc w:val="both"/>
      </w:pPr>
      <w:r>
        <w:t>«Заказчик» вправе в одностороннем порядке отказаться от исполнения Договора в случае неисполнения «Исполнителем» обязанности, предусмотренной пунктом 6.7. настоящего Договора. В этом случае настоящий Договор считается расторгнутым с даты получения «Исполнителем» письменного уведомления «Заказчика» об отказе от исполнения Договора или с иной даты, указанной в таком уведомлении.</w:t>
      </w:r>
    </w:p>
    <w:p w:rsidR="004A000D" w:rsidRPr="00B73DDD" w:rsidRDefault="004A000D" w:rsidP="004A000D">
      <w:pPr>
        <w:tabs>
          <w:tab w:val="left" w:pos="1276"/>
        </w:tabs>
        <w:ind w:left="709"/>
        <w:jc w:val="both"/>
      </w:pPr>
    </w:p>
    <w:p w:rsidR="00526DB9" w:rsidRPr="00B73DDD" w:rsidRDefault="00526DB9" w:rsidP="00526DB9">
      <w:pPr>
        <w:jc w:val="center"/>
        <w:rPr>
          <w:b/>
        </w:rPr>
      </w:pPr>
      <w:r w:rsidRPr="00B73DDD">
        <w:rPr>
          <w:b/>
        </w:rPr>
        <w:t>РЕКВИЗИТЫ И ПОДПИСИ СТОРОН:</w:t>
      </w:r>
    </w:p>
    <w:tbl>
      <w:tblPr>
        <w:tblW w:w="0" w:type="auto"/>
        <w:tblLook w:val="01E0" w:firstRow="1" w:lastRow="1" w:firstColumn="1" w:lastColumn="1" w:noHBand="0" w:noVBand="0"/>
      </w:tblPr>
      <w:tblGrid>
        <w:gridCol w:w="5047"/>
        <w:gridCol w:w="4715"/>
      </w:tblGrid>
      <w:tr w:rsidR="00526DB9" w:rsidRPr="00B73DDD" w:rsidTr="000C58CA">
        <w:trPr>
          <w:trHeight w:val="482"/>
        </w:trPr>
        <w:tc>
          <w:tcPr>
            <w:tcW w:w="5047" w:type="dxa"/>
          </w:tcPr>
          <w:p w:rsidR="00526DB9" w:rsidRPr="00B73DDD" w:rsidRDefault="00526DB9" w:rsidP="000C58CA">
            <w:pPr>
              <w:tabs>
                <w:tab w:val="left" w:pos="0"/>
              </w:tabs>
              <w:rPr>
                <w:b/>
                <w:bCs/>
                <w:color w:val="000000"/>
                <w:spacing w:val="-4"/>
              </w:rPr>
            </w:pPr>
          </w:p>
          <w:tbl>
            <w:tblPr>
              <w:tblW w:w="0" w:type="auto"/>
              <w:tblLook w:val="01E0" w:firstRow="1" w:lastRow="1" w:firstColumn="1" w:lastColumn="1" w:noHBand="0" w:noVBand="0"/>
            </w:tblPr>
            <w:tblGrid>
              <w:gridCol w:w="4831"/>
            </w:tblGrid>
            <w:tr w:rsidR="007671A2" w:rsidRPr="00B73DDD" w:rsidTr="0012406A">
              <w:trPr>
                <w:trHeight w:val="482"/>
              </w:trPr>
              <w:tc>
                <w:tcPr>
                  <w:tcW w:w="5047" w:type="dxa"/>
                </w:tcPr>
                <w:p w:rsidR="007671A2" w:rsidRPr="00B73DDD" w:rsidRDefault="007671A2" w:rsidP="0012406A">
                  <w:pPr>
                    <w:tabs>
                      <w:tab w:val="left" w:pos="0"/>
                    </w:tabs>
                    <w:rPr>
                      <w:b/>
                      <w:bCs/>
                      <w:color w:val="000000"/>
                      <w:spacing w:val="-4"/>
                    </w:rPr>
                  </w:pPr>
                </w:p>
                <w:p w:rsidR="007671A2" w:rsidRPr="00B73DDD" w:rsidRDefault="007671A2" w:rsidP="0012406A">
                  <w:pPr>
                    <w:tabs>
                      <w:tab w:val="left" w:pos="0"/>
                    </w:tabs>
                    <w:rPr>
                      <w:b/>
                      <w:bCs/>
                      <w:color w:val="000000"/>
                      <w:spacing w:val="-4"/>
                    </w:rPr>
                  </w:pPr>
                  <w:r w:rsidRPr="00B73DDD">
                    <w:rPr>
                      <w:b/>
                      <w:bCs/>
                      <w:color w:val="000000"/>
                      <w:spacing w:val="-4"/>
                    </w:rPr>
                    <w:t xml:space="preserve">Заказчик                                                                         </w:t>
                  </w:r>
                </w:p>
                <w:p w:rsidR="007671A2" w:rsidRPr="00B73DDD" w:rsidRDefault="007671A2" w:rsidP="0012406A">
                  <w:pPr>
                    <w:tabs>
                      <w:tab w:val="left" w:pos="1140"/>
                    </w:tabs>
                    <w:rPr>
                      <w:b/>
                    </w:rPr>
                  </w:pPr>
                  <w:r>
                    <w:rPr>
                      <w:b/>
                    </w:rPr>
                    <w:t>АО «Газпром газораспределение Ижевск»</w:t>
                  </w:r>
                </w:p>
                <w:p w:rsidR="007671A2" w:rsidRPr="00B73DDD" w:rsidRDefault="007671A2" w:rsidP="0012406A">
                  <w:pPr>
                    <w:tabs>
                      <w:tab w:val="left" w:pos="1140"/>
                    </w:tabs>
                    <w:rPr>
                      <w:bCs/>
                    </w:rPr>
                  </w:pPr>
                  <w:r w:rsidRPr="00B73DDD">
                    <w:rPr>
                      <w:bCs/>
                    </w:rPr>
                    <w:t>ИНН  1826000260</w:t>
                  </w:r>
                </w:p>
                <w:p w:rsidR="007671A2" w:rsidRPr="00B73DDD" w:rsidRDefault="007671A2" w:rsidP="0012406A">
                  <w:pPr>
                    <w:tabs>
                      <w:tab w:val="left" w:pos="1140"/>
                    </w:tabs>
                    <w:rPr>
                      <w:bCs/>
                    </w:rPr>
                  </w:pPr>
                  <w:r w:rsidRPr="00B73DDD">
                    <w:rPr>
                      <w:bCs/>
                    </w:rPr>
                    <w:t xml:space="preserve">КПП  </w:t>
                  </w:r>
                  <w:r w:rsidRPr="002D11AA">
                    <w:rPr>
                      <w:bCs/>
                    </w:rPr>
                    <w:t>183</w:t>
                  </w:r>
                  <w:r w:rsidR="002D11AA">
                    <w:rPr>
                      <w:bCs/>
                    </w:rPr>
                    <w:t>101001</w:t>
                  </w:r>
                </w:p>
                <w:p w:rsidR="007671A2" w:rsidRPr="00B73DDD" w:rsidRDefault="007671A2" w:rsidP="0012406A">
                  <w:pPr>
                    <w:rPr>
                      <w:bCs/>
                    </w:rPr>
                  </w:pPr>
                  <w:r w:rsidRPr="00B73DDD">
                    <w:rPr>
                      <w:bCs/>
                    </w:rPr>
                    <w:t xml:space="preserve">Юридический адрес: </w:t>
                  </w:r>
                </w:p>
                <w:p w:rsidR="007671A2" w:rsidRPr="00B73DDD" w:rsidRDefault="007671A2" w:rsidP="0012406A">
                  <w:r w:rsidRPr="00B73DDD">
                    <w:rPr>
                      <w:bCs/>
                    </w:rPr>
                    <w:t xml:space="preserve">426008, </w:t>
                  </w:r>
                  <w:r w:rsidRPr="00B73DDD">
                    <w:t xml:space="preserve">Удмуртская Республика, </w:t>
                  </w:r>
                </w:p>
                <w:p w:rsidR="007671A2" w:rsidRPr="00B73DDD" w:rsidRDefault="007671A2" w:rsidP="0012406A">
                  <w:pPr>
                    <w:rPr>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 xml:space="preserve">Почтовый адрес: </w:t>
                  </w:r>
                </w:p>
                <w:p w:rsidR="007671A2" w:rsidRPr="00B73DDD" w:rsidRDefault="007671A2" w:rsidP="0012406A">
                  <w:pPr>
                    <w:tabs>
                      <w:tab w:val="left" w:pos="1140"/>
                    </w:tabs>
                    <w:rPr>
                      <w:color w:val="000000"/>
                    </w:rPr>
                  </w:pPr>
                  <w:r w:rsidRPr="00B73DDD">
                    <w:rPr>
                      <w:bCs/>
                      <w:color w:val="000000"/>
                    </w:rPr>
                    <w:t xml:space="preserve">426008, </w:t>
                  </w:r>
                  <w:r w:rsidRPr="00B73DDD">
                    <w:rPr>
                      <w:color w:val="000000"/>
                    </w:rPr>
                    <w:t xml:space="preserve">Удмуртская Республика, </w:t>
                  </w:r>
                </w:p>
                <w:p w:rsidR="007671A2" w:rsidRPr="00B73DDD" w:rsidRDefault="007671A2" w:rsidP="0012406A">
                  <w:pPr>
                    <w:tabs>
                      <w:tab w:val="left" w:pos="1140"/>
                    </w:tabs>
                    <w:rPr>
                      <w:bCs/>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Тел./факс  (3412) 43-33-36</w:t>
                  </w:r>
                </w:p>
                <w:p w:rsidR="007671A2" w:rsidRPr="00B73DDD" w:rsidRDefault="007671A2" w:rsidP="0012406A">
                  <w:pPr>
                    <w:rPr>
                      <w:color w:val="000000"/>
                    </w:rPr>
                  </w:pPr>
                  <w:r w:rsidRPr="00B73DDD">
                    <w:rPr>
                      <w:color w:val="000000"/>
                    </w:rPr>
                    <w:t>Р/С 40702810400010005914</w:t>
                  </w:r>
                </w:p>
                <w:p w:rsidR="007671A2" w:rsidRPr="00B73DDD" w:rsidRDefault="007671A2" w:rsidP="0012406A">
                  <w:pPr>
                    <w:rPr>
                      <w:color w:val="000000"/>
                    </w:rPr>
                  </w:pPr>
                  <w:r w:rsidRPr="00B73DDD">
                    <w:rPr>
                      <w:color w:val="000000"/>
                    </w:rPr>
                    <w:t>В Центральном филиале АБ "Россия"</w:t>
                  </w:r>
                </w:p>
                <w:p w:rsidR="007671A2" w:rsidRPr="00B73DDD" w:rsidRDefault="007671A2" w:rsidP="0012406A">
                  <w:pPr>
                    <w:rPr>
                      <w:color w:val="000000"/>
                    </w:rPr>
                  </w:pPr>
                  <w:r>
                    <w:rPr>
                      <w:color w:val="000000"/>
                    </w:rPr>
                    <w:t>г. Москва</w:t>
                  </w:r>
                </w:p>
                <w:p w:rsidR="007671A2" w:rsidRPr="00B73DDD" w:rsidRDefault="007671A2" w:rsidP="0012406A">
                  <w:pPr>
                    <w:rPr>
                      <w:color w:val="000000"/>
                    </w:rPr>
                  </w:pPr>
                  <w:r>
                    <w:rPr>
                      <w:color w:val="000000"/>
                    </w:rPr>
                    <w:t>Кор. счет 30101810145250000220</w:t>
                  </w:r>
                </w:p>
                <w:p w:rsidR="007671A2" w:rsidRPr="00B73DDD" w:rsidRDefault="007671A2" w:rsidP="0012406A">
                  <w:pPr>
                    <w:tabs>
                      <w:tab w:val="left" w:pos="1140"/>
                    </w:tabs>
                  </w:pPr>
                  <w:r w:rsidRPr="00B73DDD">
                    <w:t>БИК 0445</w:t>
                  </w:r>
                  <w:r>
                    <w:t>25220</w:t>
                  </w:r>
                </w:p>
                <w:p w:rsidR="007671A2" w:rsidRPr="00B73DDD" w:rsidRDefault="007671A2" w:rsidP="0012406A">
                  <w:pPr>
                    <w:tabs>
                      <w:tab w:val="left" w:pos="1140"/>
                    </w:tabs>
                  </w:pPr>
                  <w:r w:rsidRPr="00B73DDD">
                    <w:t>ОКПО 03257538</w:t>
                  </w:r>
                </w:p>
                <w:p w:rsidR="007671A2" w:rsidRPr="00B73DDD" w:rsidRDefault="007671A2" w:rsidP="0012406A">
                  <w:r w:rsidRPr="00B73DDD">
                    <w:t>ОКОНХ 90214</w:t>
                  </w:r>
                </w:p>
                <w:p w:rsidR="007671A2" w:rsidRDefault="007671A2" w:rsidP="0012406A"/>
                <w:p w:rsidR="0031517F" w:rsidRDefault="0031517F" w:rsidP="0012406A"/>
                <w:p w:rsidR="0031517F" w:rsidRDefault="0031517F" w:rsidP="0012406A"/>
                <w:p w:rsidR="007671A2" w:rsidRDefault="007671A2" w:rsidP="0012406A"/>
                <w:p w:rsidR="007671A2" w:rsidRPr="00B73DDD" w:rsidRDefault="007671A2" w:rsidP="0012406A">
                  <w:r w:rsidRPr="00B73DDD">
                    <w:t>Генеральный  директор</w:t>
                  </w:r>
                </w:p>
                <w:p w:rsidR="007671A2" w:rsidRPr="00B73DDD" w:rsidRDefault="007671A2" w:rsidP="0012406A"/>
                <w:p w:rsidR="007671A2" w:rsidRPr="00B73DDD" w:rsidRDefault="007671A2" w:rsidP="0012406A">
                  <w:r w:rsidRPr="00B73DDD">
                    <w:t>____________________А.П. Вершинин</w:t>
                  </w:r>
                </w:p>
              </w:tc>
            </w:tr>
          </w:tbl>
          <w:p w:rsidR="00526DB9" w:rsidRPr="00B73DDD" w:rsidRDefault="00526DB9" w:rsidP="000C58CA"/>
        </w:tc>
        <w:tc>
          <w:tcPr>
            <w:tcW w:w="4715" w:type="dxa"/>
          </w:tcPr>
          <w:p w:rsidR="00526DB9" w:rsidRPr="00B73DDD" w:rsidRDefault="00526DB9" w:rsidP="000C58CA">
            <w:pPr>
              <w:rPr>
                <w:color w:val="000000"/>
              </w:rPr>
            </w:pPr>
          </w:p>
          <w:p w:rsidR="00526DB9" w:rsidRDefault="00526DB9" w:rsidP="000C58CA">
            <w:pPr>
              <w:jc w:val="center"/>
              <w:rPr>
                <w:b/>
                <w:color w:val="000000"/>
              </w:rPr>
            </w:pPr>
            <w:r w:rsidRPr="00B73DDD">
              <w:rPr>
                <w:b/>
                <w:color w:val="000000"/>
              </w:rPr>
              <w:t>Исполнитель</w:t>
            </w:r>
          </w:p>
          <w:p w:rsidR="0031517F" w:rsidRPr="0031517F" w:rsidRDefault="0031517F" w:rsidP="0031517F">
            <w:pPr>
              <w:rPr>
                <w:b/>
                <w:color w:val="000000"/>
              </w:rPr>
            </w:pPr>
            <w:r w:rsidRPr="0031517F">
              <w:rPr>
                <w:b/>
                <w:color w:val="000000"/>
              </w:rPr>
              <w:t>Исполнитель</w:t>
            </w:r>
          </w:p>
          <w:p w:rsidR="0031517F" w:rsidRPr="0031517F" w:rsidRDefault="0031517F" w:rsidP="0031517F">
            <w:pPr>
              <w:jc w:val="both"/>
              <w:rPr>
                <w:b/>
              </w:rPr>
            </w:pPr>
            <w:r w:rsidRPr="0031517F">
              <w:rPr>
                <w:b/>
              </w:rPr>
              <w:t>ФБУЗ Медико-санитарная часть № 41</w:t>
            </w:r>
          </w:p>
          <w:p w:rsidR="0031517F" w:rsidRPr="0031517F" w:rsidRDefault="0031517F" w:rsidP="0031517F">
            <w:pPr>
              <w:jc w:val="both"/>
              <w:rPr>
                <w:b/>
              </w:rPr>
            </w:pPr>
            <w:r w:rsidRPr="0031517F">
              <w:rPr>
                <w:b/>
              </w:rPr>
              <w:t>ФМБА России</w:t>
            </w:r>
          </w:p>
          <w:p w:rsidR="0031517F" w:rsidRPr="0031517F" w:rsidRDefault="0031517F" w:rsidP="0031517F">
            <w:pPr>
              <w:jc w:val="both"/>
            </w:pPr>
            <w:r w:rsidRPr="0031517F">
              <w:t xml:space="preserve">427622, Удмуртская Республика, </w:t>
            </w:r>
          </w:p>
          <w:p w:rsidR="0031517F" w:rsidRPr="0031517F" w:rsidRDefault="0031517F" w:rsidP="0031517F">
            <w:pPr>
              <w:jc w:val="both"/>
            </w:pPr>
            <w:r w:rsidRPr="0031517F">
              <w:t>г. Глазов, ул. Т. Барамзиной, д.8</w:t>
            </w:r>
          </w:p>
          <w:p w:rsidR="0031517F" w:rsidRPr="0031517F" w:rsidRDefault="0031517F" w:rsidP="0031517F">
            <w:pPr>
              <w:suppressAutoHyphens/>
              <w:rPr>
                <w:lang w:eastAsia="ar-SA"/>
              </w:rPr>
            </w:pPr>
            <w:r w:rsidRPr="0031517F">
              <w:rPr>
                <w:lang w:eastAsia="ar-SA"/>
              </w:rPr>
              <w:t>Р/С       40501810600002000002</w:t>
            </w:r>
          </w:p>
          <w:p w:rsidR="0031517F" w:rsidRPr="0031517F" w:rsidRDefault="0031517F" w:rsidP="0031517F">
            <w:pPr>
              <w:suppressAutoHyphens/>
              <w:rPr>
                <w:lang w:eastAsia="ar-SA"/>
              </w:rPr>
            </w:pPr>
            <w:r w:rsidRPr="0031517F">
              <w:rPr>
                <w:lang w:eastAsia="ar-SA"/>
              </w:rPr>
              <w:t>БИК     049401001, ИНН    1829007313,</w:t>
            </w:r>
          </w:p>
          <w:p w:rsidR="0031517F" w:rsidRPr="0031517F" w:rsidRDefault="0031517F" w:rsidP="0031517F">
            <w:pPr>
              <w:suppressAutoHyphens/>
              <w:rPr>
                <w:lang w:eastAsia="ar-SA"/>
              </w:rPr>
            </w:pPr>
            <w:r w:rsidRPr="0031517F">
              <w:rPr>
                <w:lang w:eastAsia="ar-SA"/>
              </w:rPr>
              <w:t>КПП    183701001</w:t>
            </w:r>
          </w:p>
          <w:p w:rsidR="0031517F" w:rsidRPr="0031517F" w:rsidRDefault="0031517F" w:rsidP="0031517F">
            <w:pPr>
              <w:suppressAutoHyphens/>
              <w:rPr>
                <w:lang w:eastAsia="ar-SA"/>
              </w:rPr>
            </w:pPr>
            <w:r w:rsidRPr="0031517F">
              <w:rPr>
                <w:lang w:eastAsia="ar-SA"/>
              </w:rPr>
              <w:t>Банк получателя – отделение-НБ УР, г. Ижевск</w:t>
            </w:r>
          </w:p>
          <w:p w:rsidR="0031517F" w:rsidRPr="0031517F" w:rsidRDefault="0031517F" w:rsidP="0031517F">
            <w:pPr>
              <w:suppressAutoHyphens/>
              <w:rPr>
                <w:lang w:eastAsia="ar-SA"/>
              </w:rPr>
            </w:pPr>
            <w:r w:rsidRPr="0031517F">
              <w:rPr>
                <w:lang w:eastAsia="ar-SA"/>
              </w:rPr>
              <w:t>Получатель – управление Федерального казначейства  по УР</w:t>
            </w:r>
          </w:p>
          <w:p w:rsidR="0031517F" w:rsidRPr="0031517F" w:rsidRDefault="0031517F" w:rsidP="0031517F">
            <w:pPr>
              <w:suppressAutoHyphens/>
              <w:rPr>
                <w:lang w:eastAsia="ar-SA"/>
              </w:rPr>
            </w:pPr>
            <w:r w:rsidRPr="0031517F">
              <w:rPr>
                <w:lang w:eastAsia="ar-SA"/>
              </w:rPr>
              <w:t>( ОФК 29,ФБУЗ МСЧ № 41 ФМБА РОССИИ  л/с  20136Х86510)</w:t>
            </w:r>
          </w:p>
          <w:p w:rsidR="0031517F" w:rsidRPr="0031517F" w:rsidRDefault="0031517F" w:rsidP="0031517F">
            <w:pPr>
              <w:suppressAutoHyphens/>
              <w:rPr>
                <w:lang w:eastAsia="ar-SA"/>
              </w:rPr>
            </w:pPr>
            <w:r w:rsidRPr="0031517F">
              <w:rPr>
                <w:lang w:eastAsia="ar-SA"/>
              </w:rPr>
              <w:t>ОКТМО  94720000</w:t>
            </w:r>
          </w:p>
          <w:p w:rsidR="0031517F" w:rsidRPr="0031517F" w:rsidRDefault="0031517F" w:rsidP="0031517F">
            <w:pPr>
              <w:suppressAutoHyphens/>
              <w:rPr>
                <w:lang w:eastAsia="ar-SA"/>
              </w:rPr>
            </w:pPr>
            <w:r w:rsidRPr="0031517F">
              <w:rPr>
                <w:lang w:eastAsia="ar-SA"/>
              </w:rPr>
              <w:t xml:space="preserve">ОКВЭД   86.10 </w:t>
            </w:r>
          </w:p>
          <w:p w:rsidR="0031517F" w:rsidRPr="0031517F" w:rsidRDefault="0031517F" w:rsidP="0031517F">
            <w:pPr>
              <w:suppressAutoHyphens/>
              <w:rPr>
                <w:u w:val="single"/>
                <w:lang w:eastAsia="ar-SA"/>
              </w:rPr>
            </w:pPr>
            <w:r w:rsidRPr="0031517F">
              <w:rPr>
                <w:b/>
                <w:u w:val="single"/>
                <w:lang w:eastAsia="ar-SA"/>
              </w:rPr>
              <w:t>кабинет платных услуг т. 9-18-44</w:t>
            </w:r>
          </w:p>
          <w:p w:rsidR="0031517F" w:rsidRPr="0031517F" w:rsidRDefault="0031517F" w:rsidP="0031517F">
            <w:pPr>
              <w:suppressAutoHyphens/>
              <w:rPr>
                <w:lang w:eastAsia="ar-SA"/>
              </w:rPr>
            </w:pPr>
            <w:r w:rsidRPr="0031517F">
              <w:rPr>
                <w:lang w:eastAsia="ar-SA"/>
              </w:rPr>
              <w:t xml:space="preserve">ОКПО 39390299        </w:t>
            </w:r>
          </w:p>
          <w:p w:rsidR="0031517F" w:rsidRPr="0031517F" w:rsidRDefault="0031517F" w:rsidP="0031517F">
            <w:pPr>
              <w:suppressAutoHyphens/>
              <w:rPr>
                <w:b/>
                <w:lang w:eastAsia="ar-SA"/>
              </w:rPr>
            </w:pPr>
            <w:r w:rsidRPr="0031517F">
              <w:rPr>
                <w:b/>
                <w:u w:val="single"/>
                <w:lang w:eastAsia="ar-SA"/>
              </w:rPr>
              <w:t>регистратура т. 9-18-20, 3-33-15</w:t>
            </w:r>
          </w:p>
          <w:p w:rsidR="0031517F" w:rsidRPr="0031517F" w:rsidRDefault="0031517F" w:rsidP="0031517F">
            <w:r w:rsidRPr="0031517F">
              <w:t xml:space="preserve">Тел./факс 5-30-20, 5-38-03 </w:t>
            </w:r>
          </w:p>
          <w:p w:rsidR="0031517F" w:rsidRPr="0031517F" w:rsidRDefault="0031517F" w:rsidP="0031517F">
            <w:pPr>
              <w:rPr>
                <w:lang w:val="en-US"/>
              </w:rPr>
            </w:pPr>
            <w:r w:rsidRPr="0031517F">
              <w:rPr>
                <w:lang w:val="en-US"/>
              </w:rPr>
              <w:t>E-mali: msch41@udm.net</w:t>
            </w:r>
          </w:p>
          <w:p w:rsidR="0031517F" w:rsidRPr="0031517F" w:rsidRDefault="0031517F" w:rsidP="0031517F">
            <w:pPr>
              <w:jc w:val="both"/>
              <w:rPr>
                <w:b/>
                <w:color w:val="000000"/>
                <w:lang w:val="en-US"/>
              </w:rPr>
            </w:pPr>
          </w:p>
          <w:p w:rsidR="0031517F" w:rsidRPr="0031517F" w:rsidRDefault="0031517F" w:rsidP="0031517F">
            <w:pPr>
              <w:jc w:val="both"/>
              <w:rPr>
                <w:color w:val="000000"/>
                <w:lang w:val="en-US"/>
              </w:rPr>
            </w:pPr>
            <w:r w:rsidRPr="0031517F">
              <w:rPr>
                <w:color w:val="000000"/>
              </w:rPr>
              <w:t>Начальник</w:t>
            </w:r>
          </w:p>
          <w:p w:rsidR="0031517F" w:rsidRPr="0031517F" w:rsidRDefault="0031517F" w:rsidP="0031517F">
            <w:pPr>
              <w:jc w:val="both"/>
              <w:rPr>
                <w:color w:val="000000"/>
                <w:lang w:val="en-US"/>
              </w:rPr>
            </w:pPr>
          </w:p>
          <w:p w:rsidR="0031517F" w:rsidRPr="0031517F" w:rsidRDefault="0031517F" w:rsidP="0031517F">
            <w:pPr>
              <w:jc w:val="both"/>
              <w:rPr>
                <w:b/>
                <w:color w:val="000000"/>
              </w:rPr>
            </w:pPr>
            <w:r w:rsidRPr="0031517F">
              <w:rPr>
                <w:b/>
                <w:color w:val="000000"/>
              </w:rPr>
              <w:t>__________________</w:t>
            </w:r>
            <w:r w:rsidRPr="0031517F">
              <w:rPr>
                <w:color w:val="000000"/>
              </w:rPr>
              <w:t xml:space="preserve"> И.В. Никитина</w:t>
            </w:r>
          </w:p>
          <w:p w:rsidR="002654C6" w:rsidRPr="002654C6" w:rsidRDefault="002654C6" w:rsidP="0031517F">
            <w:pPr>
              <w:rPr>
                <w:b/>
                <w:color w:val="000000"/>
              </w:rPr>
            </w:pPr>
          </w:p>
          <w:p w:rsidR="00526DB9" w:rsidRDefault="00526DB9"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526DB9" w:rsidRPr="00B73DDD" w:rsidRDefault="00526DB9" w:rsidP="00D756E2">
            <w:pPr>
              <w:rPr>
                <w:color w:val="000000"/>
              </w:rPr>
            </w:pPr>
          </w:p>
        </w:tc>
      </w:tr>
    </w:tbl>
    <w:p w:rsidR="00526DB9" w:rsidRDefault="00526DB9" w:rsidP="00526DB9">
      <w:pPr>
        <w:rPr>
          <w:sz w:val="20"/>
          <w:szCs w:val="20"/>
        </w:rPr>
        <w:sectPr w:rsidR="00526DB9" w:rsidSect="004A000D">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1135" w:left="1259" w:header="709" w:footer="709" w:gutter="0"/>
          <w:cols w:space="708"/>
          <w:docGrid w:linePitch="360"/>
        </w:sectPr>
      </w:pPr>
    </w:p>
    <w:p w:rsidR="000032AA" w:rsidRPr="00786D26" w:rsidRDefault="000032AA" w:rsidP="004A000D">
      <w:pPr>
        <w:rPr>
          <w:sz w:val="18"/>
          <w:szCs w:val="18"/>
        </w:rPr>
      </w:pPr>
    </w:p>
    <w:sectPr w:rsidR="000032AA" w:rsidRPr="00786D26" w:rsidSect="000C58CA">
      <w:pgSz w:w="16838" w:h="11906" w:orient="landscape"/>
      <w:pgMar w:top="1259" w:right="425"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5C3" w:rsidRDefault="008A25C3">
      <w:r>
        <w:separator/>
      </w:r>
    </w:p>
  </w:endnote>
  <w:endnote w:type="continuationSeparator" w:id="0">
    <w:p w:rsidR="008A25C3" w:rsidRDefault="008A2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579" w:rsidRDefault="0006057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579" w:rsidRDefault="0006057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579" w:rsidRDefault="0006057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5C3" w:rsidRDefault="008A25C3">
      <w:r>
        <w:separator/>
      </w:r>
    </w:p>
  </w:footnote>
  <w:footnote w:type="continuationSeparator" w:id="0">
    <w:p w:rsidR="008A25C3" w:rsidRDefault="008A25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579" w:rsidRDefault="0006057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579" w:rsidRDefault="00060579">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579" w:rsidRDefault="0006057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F4345"/>
    <w:multiLevelType w:val="multilevel"/>
    <w:tmpl w:val="F04056A2"/>
    <w:lvl w:ilvl="0">
      <w:start w:val="2"/>
      <w:numFmt w:val="decimal"/>
      <w:lvlText w:val="%1."/>
      <w:lvlJc w:val="left"/>
      <w:pPr>
        <w:tabs>
          <w:tab w:val="num" w:pos="369"/>
        </w:tabs>
        <w:ind w:left="369" w:hanging="369"/>
      </w:pPr>
      <w:rPr>
        <w:rFonts w:hint="default"/>
      </w:rPr>
    </w:lvl>
    <w:lvl w:ilvl="1">
      <w:start w:val="1"/>
      <w:numFmt w:val="decimal"/>
      <w:lvlText w:val="%1.%2."/>
      <w:lvlJc w:val="left"/>
      <w:pPr>
        <w:tabs>
          <w:tab w:val="num" w:pos="937"/>
        </w:tabs>
        <w:ind w:left="937" w:hanging="369"/>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589B7EDC"/>
    <w:multiLevelType w:val="multilevel"/>
    <w:tmpl w:val="07768342"/>
    <w:lvl w:ilvl="0">
      <w:start w:val="6"/>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58C37EAC"/>
    <w:multiLevelType w:val="hybridMultilevel"/>
    <w:tmpl w:val="C14C344E"/>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6CAE0D2D"/>
    <w:multiLevelType w:val="hybridMultilevel"/>
    <w:tmpl w:val="E47E76DC"/>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EAD2331"/>
    <w:multiLevelType w:val="multilevel"/>
    <w:tmpl w:val="6D2A6DDA"/>
    <w:lvl w:ilvl="0">
      <w:start w:val="5"/>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nsid w:val="753660E4"/>
    <w:multiLevelType w:val="multilevel"/>
    <w:tmpl w:val="9B6ABBE4"/>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cumentProtection w:edit="readOnly" w:enforcement="1" w:cryptProviderType="rsaFull" w:cryptAlgorithmClass="hash" w:cryptAlgorithmType="typeAny" w:cryptAlgorithmSid="4" w:cryptSpinCount="100000" w:hash="wpr2NnZT4fKYOvMfiHKRd5mpHo4=" w:salt="FCDPbh0BHq6Bv8EzTvKKPA=="/>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DB9"/>
    <w:rsid w:val="000032AA"/>
    <w:rsid w:val="00030D29"/>
    <w:rsid w:val="00060579"/>
    <w:rsid w:val="00060F89"/>
    <w:rsid w:val="0006507F"/>
    <w:rsid w:val="00090336"/>
    <w:rsid w:val="000B3AA1"/>
    <w:rsid w:val="000C06F2"/>
    <w:rsid w:val="000C58CA"/>
    <w:rsid w:val="000C7360"/>
    <w:rsid w:val="000D1554"/>
    <w:rsid w:val="000F07CC"/>
    <w:rsid w:val="001015BD"/>
    <w:rsid w:val="0012406A"/>
    <w:rsid w:val="00166423"/>
    <w:rsid w:val="001A1508"/>
    <w:rsid w:val="001A29CB"/>
    <w:rsid w:val="001E44F9"/>
    <w:rsid w:val="001F00E7"/>
    <w:rsid w:val="00220528"/>
    <w:rsid w:val="00226E66"/>
    <w:rsid w:val="00255B73"/>
    <w:rsid w:val="002654C6"/>
    <w:rsid w:val="002A181B"/>
    <w:rsid w:val="002D11AA"/>
    <w:rsid w:val="00305267"/>
    <w:rsid w:val="0031517F"/>
    <w:rsid w:val="00321E24"/>
    <w:rsid w:val="00357DE2"/>
    <w:rsid w:val="003C5E5E"/>
    <w:rsid w:val="00412CA7"/>
    <w:rsid w:val="004A000D"/>
    <w:rsid w:val="004D2668"/>
    <w:rsid w:val="00507F70"/>
    <w:rsid w:val="00523AAC"/>
    <w:rsid w:val="00526DB9"/>
    <w:rsid w:val="00632423"/>
    <w:rsid w:val="006809B8"/>
    <w:rsid w:val="006B7553"/>
    <w:rsid w:val="006F0A59"/>
    <w:rsid w:val="007671A2"/>
    <w:rsid w:val="00786D26"/>
    <w:rsid w:val="00794D23"/>
    <w:rsid w:val="007F7725"/>
    <w:rsid w:val="008547B2"/>
    <w:rsid w:val="00885738"/>
    <w:rsid w:val="008934D0"/>
    <w:rsid w:val="008A25C3"/>
    <w:rsid w:val="008A5AFC"/>
    <w:rsid w:val="008B5BCB"/>
    <w:rsid w:val="008C6F92"/>
    <w:rsid w:val="008F7480"/>
    <w:rsid w:val="00917FB0"/>
    <w:rsid w:val="00936BC2"/>
    <w:rsid w:val="00967A95"/>
    <w:rsid w:val="00A0677D"/>
    <w:rsid w:val="00A072CF"/>
    <w:rsid w:val="00A61584"/>
    <w:rsid w:val="00A64ED0"/>
    <w:rsid w:val="00AA7471"/>
    <w:rsid w:val="00B357C6"/>
    <w:rsid w:val="00B82509"/>
    <w:rsid w:val="00BB58B1"/>
    <w:rsid w:val="00BC0678"/>
    <w:rsid w:val="00BE5F10"/>
    <w:rsid w:val="00C372AA"/>
    <w:rsid w:val="00C77E9B"/>
    <w:rsid w:val="00C86B36"/>
    <w:rsid w:val="00CA7955"/>
    <w:rsid w:val="00CC45CA"/>
    <w:rsid w:val="00CE6779"/>
    <w:rsid w:val="00CF227A"/>
    <w:rsid w:val="00D0447A"/>
    <w:rsid w:val="00D135BF"/>
    <w:rsid w:val="00D347F0"/>
    <w:rsid w:val="00D36B39"/>
    <w:rsid w:val="00D36B53"/>
    <w:rsid w:val="00D67110"/>
    <w:rsid w:val="00D756E2"/>
    <w:rsid w:val="00D825EB"/>
    <w:rsid w:val="00D84654"/>
    <w:rsid w:val="00D96F0B"/>
    <w:rsid w:val="00DB36B1"/>
    <w:rsid w:val="00DE4A35"/>
    <w:rsid w:val="00E244E9"/>
    <w:rsid w:val="00E80C06"/>
    <w:rsid w:val="00EA3A95"/>
    <w:rsid w:val="00EC7EB3"/>
    <w:rsid w:val="00F056DA"/>
    <w:rsid w:val="00F300B7"/>
    <w:rsid w:val="00F93680"/>
    <w:rsid w:val="00F97FE5"/>
    <w:rsid w:val="00FA0A7A"/>
    <w:rsid w:val="00FB1C95"/>
    <w:rsid w:val="00FC70E7"/>
    <w:rsid w:val="00FD4F5B"/>
    <w:rsid w:val="00FF3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 w:type="paragraph" w:styleId="ae">
    <w:name w:val="Body Text"/>
    <w:basedOn w:val="a"/>
    <w:link w:val="af"/>
    <w:uiPriority w:val="99"/>
    <w:semiHidden/>
    <w:unhideWhenUsed/>
    <w:rsid w:val="0031517F"/>
    <w:pPr>
      <w:spacing w:after="120"/>
    </w:pPr>
  </w:style>
  <w:style w:type="character" w:customStyle="1" w:styleId="af">
    <w:name w:val="Основной текст Знак"/>
    <w:basedOn w:val="a0"/>
    <w:link w:val="ae"/>
    <w:uiPriority w:val="99"/>
    <w:semiHidden/>
    <w:rsid w:val="0031517F"/>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 w:type="paragraph" w:styleId="ae">
    <w:name w:val="Body Text"/>
    <w:basedOn w:val="a"/>
    <w:link w:val="af"/>
    <w:uiPriority w:val="99"/>
    <w:semiHidden/>
    <w:unhideWhenUsed/>
    <w:rsid w:val="0031517F"/>
    <w:pPr>
      <w:spacing w:after="120"/>
    </w:pPr>
  </w:style>
  <w:style w:type="character" w:customStyle="1" w:styleId="af">
    <w:name w:val="Основной текст Знак"/>
    <w:basedOn w:val="a0"/>
    <w:link w:val="ae"/>
    <w:uiPriority w:val="99"/>
    <w:semiHidden/>
    <w:rsid w:val="0031517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020046">
      <w:bodyDiv w:val="1"/>
      <w:marLeft w:val="0"/>
      <w:marRight w:val="0"/>
      <w:marTop w:val="0"/>
      <w:marBottom w:val="0"/>
      <w:divBdr>
        <w:top w:val="none" w:sz="0" w:space="0" w:color="auto"/>
        <w:left w:val="none" w:sz="0" w:space="0" w:color="auto"/>
        <w:bottom w:val="none" w:sz="0" w:space="0" w:color="auto"/>
        <w:right w:val="none" w:sz="0" w:space="0" w:color="auto"/>
      </w:divBdr>
    </w:div>
    <w:div w:id="764423253">
      <w:bodyDiv w:val="1"/>
      <w:marLeft w:val="0"/>
      <w:marRight w:val="0"/>
      <w:marTop w:val="0"/>
      <w:marBottom w:val="0"/>
      <w:divBdr>
        <w:top w:val="none" w:sz="0" w:space="0" w:color="auto"/>
        <w:left w:val="none" w:sz="0" w:space="0" w:color="auto"/>
        <w:bottom w:val="none" w:sz="0" w:space="0" w:color="auto"/>
        <w:right w:val="none" w:sz="0" w:space="0" w:color="auto"/>
      </w:divBdr>
    </w:div>
    <w:div w:id="839003749">
      <w:bodyDiv w:val="1"/>
      <w:marLeft w:val="0"/>
      <w:marRight w:val="0"/>
      <w:marTop w:val="0"/>
      <w:marBottom w:val="0"/>
      <w:divBdr>
        <w:top w:val="none" w:sz="0" w:space="0" w:color="auto"/>
        <w:left w:val="none" w:sz="0" w:space="0" w:color="auto"/>
        <w:bottom w:val="none" w:sz="0" w:space="0" w:color="auto"/>
        <w:right w:val="none" w:sz="0" w:space="0" w:color="auto"/>
      </w:divBdr>
    </w:div>
    <w:div w:id="1376152866">
      <w:bodyDiv w:val="1"/>
      <w:marLeft w:val="0"/>
      <w:marRight w:val="0"/>
      <w:marTop w:val="0"/>
      <w:marBottom w:val="0"/>
      <w:divBdr>
        <w:top w:val="none" w:sz="0" w:space="0" w:color="auto"/>
        <w:left w:val="none" w:sz="0" w:space="0" w:color="auto"/>
        <w:bottom w:val="none" w:sz="0" w:space="0" w:color="auto"/>
        <w:right w:val="none" w:sz="0" w:space="0" w:color="auto"/>
      </w:divBdr>
    </w:div>
    <w:div w:id="184347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Kovyrzin@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1771</Words>
  <Characters>10096</Characters>
  <Application>Microsoft Office Word</Application>
  <DocSecurity>8</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11844</CharactersWithSpaces>
  <SharedDoc>false</SharedDoc>
  <HLinks>
    <vt:vector size="6" baseType="variant">
      <vt:variant>
        <vt:i4>5898363</vt:i4>
      </vt:variant>
      <vt:variant>
        <vt:i4>0</vt:i4>
      </vt:variant>
      <vt:variant>
        <vt:i4>0</vt:i4>
      </vt:variant>
      <vt:variant>
        <vt:i4>5</vt:i4>
      </vt:variant>
      <vt:variant>
        <vt:lpwstr>mailto:D.Kovyrzin@udmgas.udm.ru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Ковырзин Денис</dc:creator>
  <cp:lastModifiedBy>Ковырзин Денис</cp:lastModifiedBy>
  <cp:revision>2</cp:revision>
  <cp:lastPrinted>2018-03-14T06:35:00Z</cp:lastPrinted>
  <dcterms:created xsi:type="dcterms:W3CDTF">2018-07-30T07:36:00Z</dcterms:created>
  <dcterms:modified xsi:type="dcterms:W3CDTF">2018-07-30T07:36:00Z</dcterms:modified>
  <cp:contentStatus>Окончательное</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