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9"/>
        <w:gridCol w:w="1445"/>
        <w:gridCol w:w="1134"/>
        <w:gridCol w:w="1134"/>
        <w:gridCol w:w="5670"/>
        <w:gridCol w:w="1956"/>
        <w:gridCol w:w="3119"/>
      </w:tblGrid>
      <w:tr w:rsidR="005564BA" w:rsidRPr="001D6910" w:rsidTr="00DE5A78">
        <w:tc>
          <w:tcPr>
            <w:tcW w:w="28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BA" w:rsidRPr="005564BA" w:rsidRDefault="005564BA" w:rsidP="005564B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64BA">
              <w:rPr>
                <w:rFonts w:ascii="Times New Roman" w:hAnsi="Times New Roman" w:cs="Times New Roman"/>
                <w:sz w:val="20"/>
                <w:szCs w:val="20"/>
              </w:rPr>
              <w:t>Категория инвалидов</w:t>
            </w:r>
          </w:p>
          <w:p w:rsidR="005564BA" w:rsidRPr="005564BA" w:rsidRDefault="005564BA" w:rsidP="005564B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64BA">
              <w:rPr>
                <w:rFonts w:ascii="Times New Roman" w:hAnsi="Times New Roman" w:cs="Times New Roman"/>
                <w:sz w:val="20"/>
                <w:szCs w:val="20"/>
              </w:rPr>
              <w:t>(вид нарушения)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BA" w:rsidRPr="009435E8" w:rsidRDefault="005564BA" w:rsidP="005564BA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435E8">
              <w:rPr>
                <w:rFonts w:ascii="Times New Roman" w:hAnsi="Times New Roman" w:cs="Times New Roman"/>
                <w:sz w:val="16"/>
                <w:szCs w:val="16"/>
              </w:rPr>
              <w:t>Организация доступности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BA" w:rsidRPr="009435E8" w:rsidRDefault="005564BA" w:rsidP="005564B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35E8">
              <w:rPr>
                <w:rFonts w:ascii="Times New Roman" w:hAnsi="Times New Roman" w:cs="Times New Roman"/>
                <w:sz w:val="18"/>
                <w:szCs w:val="18"/>
              </w:rPr>
              <w:t>Учебные помещения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BA" w:rsidRPr="005564BA" w:rsidRDefault="005564BA" w:rsidP="005564B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64BA">
              <w:rPr>
                <w:rFonts w:ascii="Times New Roman" w:hAnsi="Times New Roman" w:cs="Times New Roman"/>
                <w:sz w:val="20"/>
                <w:szCs w:val="20"/>
              </w:rPr>
              <w:t>Образовательные программы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BA" w:rsidRPr="005564BA" w:rsidRDefault="005564BA" w:rsidP="005564B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64BA">
              <w:rPr>
                <w:rFonts w:ascii="Times New Roman" w:hAnsi="Times New Roman" w:cs="Times New Roman"/>
                <w:sz w:val="20"/>
                <w:szCs w:val="20"/>
              </w:rPr>
              <w:t>Оборудование и технические средства обучения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BA" w:rsidRPr="005564BA" w:rsidRDefault="005564BA" w:rsidP="005564B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64BA">
              <w:rPr>
                <w:rFonts w:ascii="Times New Roman" w:hAnsi="Times New Roman" w:cs="Times New Roman"/>
                <w:sz w:val="20"/>
                <w:szCs w:val="20"/>
              </w:rPr>
              <w:t>Информационные ресурсы и материалы</w:t>
            </w:r>
          </w:p>
        </w:tc>
      </w:tr>
      <w:tr w:rsidR="0079613A" w:rsidRPr="001D6910" w:rsidTr="00DE5A78">
        <w:trPr>
          <w:trHeight w:val="3252"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13A" w:rsidRPr="001D6910" w:rsidRDefault="0079613A" w:rsidP="009563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EF0B5B5" wp14:editId="6377B472">
                  <wp:extent cx="560122" cy="552450"/>
                  <wp:effectExtent l="0" t="0" r="0" b="0"/>
                  <wp:docPr id="4" name="Рисунок 4" descr="D:\УМЦ\Информация на сайт\2021 год\2021 год\Доспупная среда\kreslo-kolyaska  - инвалиды на кресле коляск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УМЦ\Информация на сайт\2021 год\2021 год\Доспупная среда\kreslo-kolyaska  - инвалиды на кресле коляск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825" cy="560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13A" w:rsidRPr="009563DC" w:rsidRDefault="0079613A" w:rsidP="009563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3DC">
              <w:rPr>
                <w:rFonts w:ascii="Times New Roman" w:hAnsi="Times New Roman" w:cs="Times New Roman"/>
                <w:sz w:val="20"/>
                <w:szCs w:val="20"/>
              </w:rPr>
              <w:t>Инвалид на креслах-колясках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613A" w:rsidRPr="009563DC" w:rsidRDefault="0079613A" w:rsidP="009563D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3DC">
              <w:rPr>
                <w:rFonts w:ascii="Times New Roman" w:hAnsi="Times New Roman" w:cs="Times New Roman"/>
                <w:sz w:val="20"/>
                <w:szCs w:val="20"/>
              </w:rPr>
              <w:t>Доступно условно (ДУ)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9613A" w:rsidRPr="005564BA" w:rsidRDefault="0079613A" w:rsidP="009563D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5A78">
              <w:rPr>
                <w:rFonts w:ascii="Times New Roman" w:hAnsi="Times New Roman" w:cs="Times New Roman"/>
                <w:sz w:val="18"/>
                <w:szCs w:val="18"/>
              </w:rPr>
              <w:t xml:space="preserve">Компьютерный </w:t>
            </w:r>
            <w:r w:rsidRPr="005564BA">
              <w:rPr>
                <w:rFonts w:ascii="Times New Roman" w:hAnsi="Times New Roman" w:cs="Times New Roman"/>
                <w:sz w:val="20"/>
                <w:szCs w:val="20"/>
              </w:rPr>
              <w:t>класс № 2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613A" w:rsidRPr="009435E8" w:rsidRDefault="0079613A" w:rsidP="009435E8">
            <w:pPr>
              <w:pStyle w:val="a7"/>
              <w:numPr>
                <w:ilvl w:val="0"/>
                <w:numId w:val="1"/>
              </w:numPr>
              <w:tabs>
                <w:tab w:val="left" w:pos="317"/>
                <w:tab w:val="left" w:pos="350"/>
              </w:tabs>
              <w:spacing w:after="0" w:line="240" w:lineRule="auto"/>
              <w:ind w:left="0" w:firstLine="67"/>
              <w:jc w:val="both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</w:rPr>
            </w:pPr>
            <w:r w:rsidRPr="009435E8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</w:rPr>
              <w:t>Дополнительная профессиональная программа – программа повышения квалификации руководителей и специалистов по курсу "Общие требования промышленной безопасности" (32 ч).</w:t>
            </w:r>
          </w:p>
          <w:p w:rsidR="0079613A" w:rsidRPr="009435E8" w:rsidRDefault="0079613A" w:rsidP="009435E8">
            <w:pPr>
              <w:pStyle w:val="a7"/>
              <w:numPr>
                <w:ilvl w:val="0"/>
                <w:numId w:val="1"/>
              </w:numPr>
              <w:tabs>
                <w:tab w:val="left" w:pos="317"/>
                <w:tab w:val="left" w:pos="350"/>
              </w:tabs>
              <w:spacing w:after="0" w:line="240" w:lineRule="auto"/>
              <w:ind w:left="0" w:firstLine="67"/>
              <w:jc w:val="both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</w:rPr>
            </w:pPr>
            <w:r w:rsidRPr="009435E8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</w:rPr>
              <w:t>Дополнительная профессиональная программа – программа повышения квалификации руководителей и специалистов по курсу "Требования промышленной безопасности на объектах газораспределения и газопотребления" (72 ч).</w:t>
            </w:r>
          </w:p>
          <w:p w:rsidR="0079613A" w:rsidRPr="009435E8" w:rsidRDefault="0079613A" w:rsidP="009435E8">
            <w:pPr>
              <w:pStyle w:val="a7"/>
              <w:numPr>
                <w:ilvl w:val="0"/>
                <w:numId w:val="1"/>
              </w:numPr>
              <w:tabs>
                <w:tab w:val="left" w:pos="317"/>
                <w:tab w:val="left" w:pos="350"/>
              </w:tabs>
              <w:spacing w:after="0" w:line="240" w:lineRule="auto"/>
              <w:ind w:left="0" w:firstLine="67"/>
              <w:jc w:val="both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</w:rPr>
            </w:pPr>
            <w:r w:rsidRPr="009435E8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</w:rPr>
              <w:t xml:space="preserve">Дополнительная профессиональная программа – программа повышения квалификации руководителей о специалистов по курсу "Требования промышленной безопасности к оборудованию, работающему под давлением" (24 ч). </w:t>
            </w:r>
          </w:p>
          <w:p w:rsidR="0079613A" w:rsidRPr="009435E8" w:rsidRDefault="0079613A" w:rsidP="009435E8">
            <w:pPr>
              <w:pStyle w:val="a7"/>
              <w:numPr>
                <w:ilvl w:val="0"/>
                <w:numId w:val="1"/>
              </w:numPr>
              <w:tabs>
                <w:tab w:val="left" w:pos="317"/>
                <w:tab w:val="left" w:pos="350"/>
              </w:tabs>
              <w:spacing w:after="0" w:line="240" w:lineRule="auto"/>
              <w:ind w:left="0" w:firstLine="67"/>
              <w:jc w:val="both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</w:rPr>
            </w:pPr>
            <w:r w:rsidRPr="009435E8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</w:rPr>
              <w:t>Дополнительная профессиональная программа – программа повышения квалификации руководителей и специалистов по курсу "Требования промышленной безопасности к подъемным сооружениям" (24 ч).</w:t>
            </w:r>
          </w:p>
          <w:p w:rsidR="009435E8" w:rsidRPr="009435E8" w:rsidRDefault="009435E8" w:rsidP="009435E8">
            <w:pPr>
              <w:pStyle w:val="pt-a-000025"/>
              <w:numPr>
                <w:ilvl w:val="0"/>
                <w:numId w:val="1"/>
              </w:numPr>
              <w:shd w:val="clear" w:color="auto" w:fill="FFFFFF"/>
              <w:tabs>
                <w:tab w:val="left" w:pos="350"/>
                <w:tab w:val="left" w:pos="1134"/>
              </w:tabs>
              <w:spacing w:before="0" w:beforeAutospacing="0" w:after="0" w:afterAutospacing="0"/>
              <w:ind w:left="0" w:firstLine="67"/>
              <w:jc w:val="both"/>
              <w:rPr>
                <w:bCs/>
                <w:color w:val="000000"/>
                <w:sz w:val="20"/>
                <w:szCs w:val="20"/>
              </w:rPr>
            </w:pPr>
            <w:r w:rsidRPr="009435E8">
              <w:rPr>
                <w:rStyle w:val="pt-a0"/>
                <w:bCs/>
                <w:color w:val="000000"/>
                <w:sz w:val="20"/>
                <w:szCs w:val="20"/>
              </w:rPr>
              <w:t>Дополнительная профессиональная программа</w:t>
            </w:r>
            <w:r w:rsidRPr="009435E8">
              <w:rPr>
                <w:bCs/>
                <w:color w:val="000000"/>
                <w:sz w:val="20"/>
                <w:szCs w:val="20"/>
              </w:rPr>
              <w:t xml:space="preserve"> – </w:t>
            </w:r>
            <w:r w:rsidRPr="009435E8">
              <w:rPr>
                <w:rStyle w:val="pt-a0"/>
                <w:bCs/>
                <w:color w:val="000000"/>
                <w:sz w:val="20"/>
                <w:szCs w:val="20"/>
              </w:rPr>
              <w:t xml:space="preserve">программа повышения квалификации </w:t>
            </w:r>
            <w:r w:rsidRPr="009435E8">
              <w:rPr>
                <w:sz w:val="20"/>
                <w:szCs w:val="20"/>
              </w:rPr>
              <w:t xml:space="preserve">по курсу «Сбор, транспортирование, обработка, утилизация, обезвреживание, размещение отходов </w:t>
            </w:r>
            <w:r w:rsidRPr="009435E8">
              <w:rPr>
                <w:sz w:val="20"/>
                <w:szCs w:val="20"/>
                <w:lang w:val="en-US"/>
              </w:rPr>
              <w:t>I-IV</w:t>
            </w:r>
            <w:r w:rsidRPr="009435E8">
              <w:rPr>
                <w:sz w:val="20"/>
                <w:szCs w:val="20"/>
              </w:rPr>
              <w:t xml:space="preserve"> классов опасности» (40 час.).</w:t>
            </w:r>
          </w:p>
          <w:p w:rsidR="009435E8" w:rsidRPr="00DE5A78" w:rsidRDefault="009435E8" w:rsidP="009435E8">
            <w:pPr>
              <w:pStyle w:val="pt-a-000025"/>
              <w:numPr>
                <w:ilvl w:val="0"/>
                <w:numId w:val="1"/>
              </w:numPr>
              <w:shd w:val="clear" w:color="auto" w:fill="FFFFFF"/>
              <w:tabs>
                <w:tab w:val="left" w:pos="350"/>
                <w:tab w:val="left" w:pos="1134"/>
              </w:tabs>
              <w:spacing w:before="0" w:beforeAutospacing="0" w:after="0" w:afterAutospacing="0"/>
              <w:ind w:left="0" w:firstLine="67"/>
              <w:jc w:val="both"/>
              <w:rPr>
                <w:bCs/>
                <w:color w:val="000000"/>
                <w:sz w:val="20"/>
                <w:szCs w:val="20"/>
              </w:rPr>
            </w:pPr>
            <w:r w:rsidRPr="009435E8">
              <w:rPr>
                <w:rStyle w:val="pt-a0"/>
                <w:bCs/>
                <w:color w:val="000000"/>
                <w:sz w:val="20"/>
                <w:szCs w:val="20"/>
              </w:rPr>
              <w:t>Дополнительная профессиональная программа</w:t>
            </w:r>
            <w:r w:rsidRPr="009435E8">
              <w:rPr>
                <w:bCs/>
                <w:color w:val="000000"/>
                <w:sz w:val="20"/>
                <w:szCs w:val="20"/>
              </w:rPr>
              <w:t xml:space="preserve"> – </w:t>
            </w:r>
            <w:r w:rsidRPr="009435E8">
              <w:rPr>
                <w:rStyle w:val="pt-a0"/>
                <w:bCs/>
                <w:color w:val="000000"/>
                <w:sz w:val="20"/>
                <w:szCs w:val="20"/>
              </w:rPr>
              <w:t xml:space="preserve">программа повышения квалификации по курсу </w:t>
            </w:r>
            <w:r w:rsidRPr="009435E8">
              <w:rPr>
                <w:sz w:val="20"/>
                <w:szCs w:val="20"/>
              </w:rPr>
              <w:t xml:space="preserve">«Охрана </w:t>
            </w:r>
            <w:r w:rsidRPr="00DE5A78">
              <w:rPr>
                <w:sz w:val="20"/>
                <w:szCs w:val="20"/>
              </w:rPr>
              <w:t>окружающей среды и экологическая безопасность» (24 час.).</w:t>
            </w:r>
          </w:p>
          <w:p w:rsidR="00DE5A78" w:rsidRPr="00DE5A78" w:rsidRDefault="009435E8" w:rsidP="00DE5A78">
            <w:pPr>
              <w:pStyle w:val="pt-a-000025"/>
              <w:numPr>
                <w:ilvl w:val="0"/>
                <w:numId w:val="1"/>
              </w:numPr>
              <w:shd w:val="clear" w:color="auto" w:fill="FFFFFF"/>
              <w:tabs>
                <w:tab w:val="left" w:pos="350"/>
                <w:tab w:val="left" w:pos="1134"/>
              </w:tabs>
              <w:spacing w:before="0" w:beforeAutospacing="0" w:after="0" w:afterAutospacing="0"/>
              <w:ind w:left="0" w:firstLine="67"/>
              <w:jc w:val="both"/>
              <w:rPr>
                <w:rStyle w:val="pt-a0-000027"/>
                <w:bCs/>
                <w:color w:val="000000"/>
                <w:sz w:val="20"/>
                <w:szCs w:val="20"/>
              </w:rPr>
            </w:pPr>
            <w:r w:rsidRPr="00DE5A78">
              <w:rPr>
                <w:rStyle w:val="pt-a0-000027"/>
                <w:bCs/>
                <w:color w:val="000000"/>
                <w:sz w:val="20"/>
                <w:szCs w:val="20"/>
              </w:rPr>
              <w:t>Программа обучения по общим вопросам охраны труда и функционирования системы управления охраной труда (32ч.).</w:t>
            </w:r>
          </w:p>
          <w:p w:rsidR="00DE5A78" w:rsidRPr="00DE5A78" w:rsidRDefault="00DE5A78" w:rsidP="00DE5A78">
            <w:pPr>
              <w:pStyle w:val="pt-a-000025"/>
              <w:numPr>
                <w:ilvl w:val="0"/>
                <w:numId w:val="1"/>
              </w:numPr>
              <w:shd w:val="clear" w:color="auto" w:fill="FFFFFF"/>
              <w:tabs>
                <w:tab w:val="left" w:pos="350"/>
                <w:tab w:val="left" w:pos="1134"/>
              </w:tabs>
              <w:spacing w:before="0" w:beforeAutospacing="0" w:after="0" w:afterAutospacing="0"/>
              <w:ind w:left="0" w:firstLine="67"/>
              <w:jc w:val="both"/>
              <w:rPr>
                <w:bCs/>
                <w:color w:val="000000"/>
                <w:sz w:val="20"/>
                <w:szCs w:val="20"/>
              </w:rPr>
            </w:pPr>
            <w:r w:rsidRPr="00DE5A78">
              <w:rPr>
                <w:color w:val="010101"/>
                <w:sz w:val="20"/>
                <w:szCs w:val="20"/>
              </w:rPr>
              <w:t xml:space="preserve">Дополнительная профессиональная программа – программа повышения квалификации руководителей и специалистов по курсу «Магистральные </w:t>
            </w:r>
            <w:r w:rsidRPr="00DE5A78">
              <w:rPr>
                <w:color w:val="010101"/>
                <w:sz w:val="20"/>
                <w:szCs w:val="20"/>
              </w:rPr>
              <w:t>газопроводы</w:t>
            </w:r>
            <w:r w:rsidRPr="00DE5A78">
              <w:rPr>
                <w:rFonts w:eastAsiaTheme="minorHAnsi"/>
                <w:bCs/>
                <w:color w:val="26282F"/>
                <w:sz w:val="20"/>
                <w:szCs w:val="20"/>
                <w:lang w:eastAsia="en-US"/>
              </w:rPr>
              <w:t>» (</w:t>
            </w:r>
            <w:r w:rsidRPr="00DE5A78">
              <w:rPr>
                <w:rFonts w:eastAsiaTheme="minorHAnsi"/>
                <w:bCs/>
                <w:color w:val="26282F"/>
                <w:sz w:val="20"/>
                <w:szCs w:val="20"/>
                <w:lang w:eastAsia="en-US"/>
              </w:rPr>
              <w:t>16 ч.).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9613A" w:rsidRPr="00DE5A78" w:rsidRDefault="0079613A" w:rsidP="009563D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5A7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bookmarkStart w:id="0" w:name="_GoBack"/>
            <w:bookmarkEnd w:id="0"/>
            <w:r w:rsidRPr="00DE5A78">
              <w:rPr>
                <w:rFonts w:ascii="Times New Roman" w:hAnsi="Times New Roman" w:cs="Times New Roman"/>
                <w:sz w:val="18"/>
                <w:szCs w:val="18"/>
              </w:rPr>
              <w:t>втоматизированные рабочие места - компьютер с соответствующим программным обеспечением с выходом в Интернет, принтер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9613A" w:rsidRPr="0079613A" w:rsidRDefault="0079613A" w:rsidP="009563D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613A">
              <w:rPr>
                <w:rFonts w:ascii="Times New Roman" w:hAnsi="Times New Roman" w:cs="Times New Roman"/>
                <w:sz w:val="20"/>
                <w:szCs w:val="20"/>
              </w:rPr>
              <w:t>1. Электронный периодический справочник «Система Гарант».</w:t>
            </w:r>
          </w:p>
          <w:p w:rsidR="0079613A" w:rsidRPr="0079613A" w:rsidRDefault="0079613A" w:rsidP="009563DC">
            <w:pPr>
              <w:jc w:val="center"/>
            </w:pPr>
            <w:r w:rsidRPr="0079613A">
              <w:t xml:space="preserve">2. Обучающе </w:t>
            </w:r>
            <w:r w:rsidR="009435E8" w:rsidRPr="0079613A">
              <w:t>- контролирующая</w:t>
            </w:r>
            <w:r w:rsidRPr="0079613A">
              <w:t xml:space="preserve"> система «</w:t>
            </w:r>
            <w:r w:rsidR="009435E8" w:rsidRPr="0079613A">
              <w:t>ОЛИМП: ОКС</w:t>
            </w:r>
            <w:r w:rsidRPr="0079613A">
              <w:t>».</w:t>
            </w:r>
          </w:p>
          <w:p w:rsidR="0079613A" w:rsidRPr="0079613A" w:rsidRDefault="0079613A" w:rsidP="009563DC">
            <w:pPr>
              <w:jc w:val="center"/>
            </w:pPr>
            <w:r w:rsidRPr="0079613A">
              <w:t>3. Система дистанционного обучения на платформе «</w:t>
            </w:r>
            <w:proofErr w:type="spellStart"/>
            <w:r w:rsidRPr="0079613A">
              <w:t>Moodle</w:t>
            </w:r>
            <w:proofErr w:type="spellEnd"/>
            <w:r w:rsidRPr="0079613A">
              <w:t>» https://</w:t>
            </w:r>
            <w:r w:rsidR="009435E8" w:rsidRPr="009435E8">
              <w:t>umc.udmgas.ru</w:t>
            </w:r>
          </w:p>
          <w:p w:rsidR="0079613A" w:rsidRPr="0079613A" w:rsidRDefault="0079613A" w:rsidP="009563DC">
            <w:pPr>
              <w:jc w:val="center"/>
            </w:pPr>
          </w:p>
        </w:tc>
      </w:tr>
      <w:tr w:rsidR="0079613A" w:rsidRPr="001D6910" w:rsidTr="00DE5A78">
        <w:trPr>
          <w:trHeight w:val="2112"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13A" w:rsidRPr="001D6910" w:rsidRDefault="0079613A" w:rsidP="009563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B216E30" wp14:editId="4C8D1F19">
                  <wp:extent cx="606729" cy="590550"/>
                  <wp:effectExtent l="0" t="0" r="3175" b="0"/>
                  <wp:docPr id="3" name="Рисунок 3" descr="D:\УМЦ\Информация на сайт\2021 год\2021 год\Доспупная среда\oporno-dv - инвалиды с нарушением опорно-двигательного аппара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УМЦ\Информация на сайт\2021 год\2021 год\Доспупная среда\oporno-dv - инвалиды с нарушением опорно-двигательного аппара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487" cy="594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13A" w:rsidRPr="009563DC" w:rsidRDefault="0079613A" w:rsidP="009563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3DC">
              <w:rPr>
                <w:rFonts w:ascii="Times New Roman" w:hAnsi="Times New Roman" w:cs="Times New Roman"/>
                <w:sz w:val="20"/>
                <w:szCs w:val="20"/>
              </w:rPr>
              <w:t>Инвалид с нарушениями опорно-двигательного 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613A" w:rsidRPr="009563DC" w:rsidRDefault="0079613A" w:rsidP="009563D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3DC">
              <w:rPr>
                <w:rFonts w:ascii="Times New Roman" w:hAnsi="Times New Roman" w:cs="Times New Roman"/>
                <w:sz w:val="20"/>
                <w:szCs w:val="20"/>
              </w:rPr>
              <w:t>Доступно условно (ДУ)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613A" w:rsidRDefault="0079613A" w:rsidP="009563D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13A" w:rsidRDefault="0079613A" w:rsidP="005564B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613A" w:rsidRDefault="0079613A" w:rsidP="009563D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613A" w:rsidRDefault="0079613A" w:rsidP="009563D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64BA" w:rsidRPr="001D6910" w:rsidTr="00DE5A78"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BA" w:rsidRPr="001D6910" w:rsidRDefault="005564BA" w:rsidP="009563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348F08D" wp14:editId="40411303">
                  <wp:extent cx="561975" cy="561975"/>
                  <wp:effectExtent l="0" t="0" r="9525" b="9525"/>
                  <wp:docPr id="2" name="Рисунок 2" descr="D:\УМЦ\Информация на сайт\2021 год\2021 год\Доспупная среда\zrenie - инвалиды с нарушением зре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УМЦ\Информация на сайт\2021 год\2021 год\Доспупная среда\zrenie - инвалиды с нарушением зре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BA" w:rsidRPr="009563DC" w:rsidRDefault="005564BA" w:rsidP="009563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3DC">
              <w:rPr>
                <w:rFonts w:ascii="Times New Roman" w:hAnsi="Times New Roman" w:cs="Times New Roman"/>
                <w:sz w:val="20"/>
                <w:szCs w:val="20"/>
              </w:rPr>
              <w:t>Инвалид с нарушениями зрения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BA" w:rsidRPr="009563DC" w:rsidRDefault="005564BA" w:rsidP="009563D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3DC">
              <w:rPr>
                <w:rFonts w:ascii="Times New Roman" w:hAnsi="Times New Roman" w:cs="Times New Roman"/>
                <w:sz w:val="20"/>
                <w:szCs w:val="20"/>
              </w:rPr>
              <w:t>Временно недоступно (ВДН)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BA" w:rsidRPr="00EE52EF" w:rsidRDefault="005564BA" w:rsidP="009563D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2E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BA" w:rsidRPr="00EE52EF" w:rsidRDefault="0079613A" w:rsidP="0079613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2E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BA" w:rsidRPr="00EE52EF" w:rsidRDefault="005564BA" w:rsidP="0079613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2E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BA" w:rsidRPr="00EE52EF" w:rsidRDefault="005564BA" w:rsidP="0079613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2E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564BA" w:rsidRPr="001D6910" w:rsidTr="00DE5A78"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BA" w:rsidRPr="001D6910" w:rsidRDefault="005564BA" w:rsidP="009563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B62A63B" wp14:editId="12901B00">
                  <wp:extent cx="561975" cy="561975"/>
                  <wp:effectExtent l="0" t="0" r="9525" b="9525"/>
                  <wp:docPr id="1" name="Рисунок 1" descr="D:\УМЦ\Информация на сайт\2021 год\2021 год\Доспупная среда\sluh  - инвалиды с нарушением слух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УМЦ\Информация на сайт\2021 год\2021 год\Доспупная среда\sluh  - инвалиды с нарушением слух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BA" w:rsidRPr="009563DC" w:rsidRDefault="005564BA" w:rsidP="009563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3DC">
              <w:rPr>
                <w:rFonts w:ascii="Times New Roman" w:hAnsi="Times New Roman" w:cs="Times New Roman"/>
                <w:sz w:val="20"/>
                <w:szCs w:val="20"/>
              </w:rPr>
              <w:t>Инвалид с нарушениями слуха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BA" w:rsidRPr="009563DC" w:rsidRDefault="005564BA" w:rsidP="009563D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3DC">
              <w:rPr>
                <w:rFonts w:ascii="Times New Roman" w:hAnsi="Times New Roman" w:cs="Times New Roman"/>
                <w:sz w:val="20"/>
                <w:szCs w:val="20"/>
              </w:rPr>
              <w:t>Временно недоступно (ВДН)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BA" w:rsidRPr="00EE52EF" w:rsidRDefault="005564BA" w:rsidP="009563D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2E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BA" w:rsidRPr="00EE52EF" w:rsidRDefault="0079613A" w:rsidP="0079613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2E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BA" w:rsidRPr="00EE52EF" w:rsidRDefault="005564BA" w:rsidP="0079613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2E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BA" w:rsidRPr="00EE52EF" w:rsidRDefault="005564BA" w:rsidP="0079613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2E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564BA" w:rsidRPr="001D6910" w:rsidTr="00DE5A78"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BA" w:rsidRPr="001D6910" w:rsidRDefault="005564BA" w:rsidP="009563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B909A9B" wp14:editId="758823F7">
                  <wp:extent cx="569780" cy="561975"/>
                  <wp:effectExtent l="0" t="0" r="1905" b="0"/>
                  <wp:docPr id="5" name="Рисунок 5" descr="D:\УМЦ\Информация на сайт\2021 год\2021 год\Доспупная среда\intellekt - инвалиды с нарушением интеллек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УМЦ\Информация на сайт\2021 год\2021 год\Доспупная среда\intellekt - инвалиды с нарушением интеллек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088" cy="566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BA" w:rsidRPr="009563DC" w:rsidRDefault="005564BA" w:rsidP="009563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3DC">
              <w:rPr>
                <w:rFonts w:ascii="Times New Roman" w:hAnsi="Times New Roman" w:cs="Times New Roman"/>
                <w:sz w:val="20"/>
                <w:szCs w:val="20"/>
              </w:rPr>
              <w:t>Инвалид с нарушениями умственного развития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BA" w:rsidRPr="009563DC" w:rsidRDefault="005564BA" w:rsidP="009563D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3DC">
              <w:rPr>
                <w:rFonts w:ascii="Times New Roman" w:hAnsi="Times New Roman" w:cs="Times New Roman"/>
                <w:sz w:val="20"/>
                <w:szCs w:val="20"/>
              </w:rPr>
              <w:t>Временно недоступно (ВДН)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BA" w:rsidRPr="00EE52EF" w:rsidRDefault="005564BA" w:rsidP="009563D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2E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4BA" w:rsidRPr="00EE52EF" w:rsidRDefault="0079613A" w:rsidP="0079613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2E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BA" w:rsidRPr="00EE52EF" w:rsidRDefault="005564BA" w:rsidP="0079613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2E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64BA" w:rsidRPr="00EE52EF" w:rsidRDefault="0079613A" w:rsidP="0079613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2E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CE3C03" w:rsidRDefault="00CE3C03"/>
    <w:sectPr w:rsidR="00CE3C03" w:rsidSect="00DE5A78">
      <w:pgSz w:w="16838" w:h="11906" w:orient="landscape"/>
      <w:pgMar w:top="851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F768D"/>
    <w:multiLevelType w:val="hybridMultilevel"/>
    <w:tmpl w:val="E8F45670"/>
    <w:lvl w:ilvl="0" w:tplc="BAF00A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D73EA6"/>
    <w:multiLevelType w:val="hybridMultilevel"/>
    <w:tmpl w:val="F07E9AC0"/>
    <w:lvl w:ilvl="0" w:tplc="3322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8917E9F"/>
    <w:multiLevelType w:val="hybridMultilevel"/>
    <w:tmpl w:val="E8F45670"/>
    <w:lvl w:ilvl="0" w:tplc="BAF00A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9F2383C"/>
    <w:multiLevelType w:val="hybridMultilevel"/>
    <w:tmpl w:val="E8F45670"/>
    <w:lvl w:ilvl="0" w:tplc="BAF00A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E8A7D4A"/>
    <w:multiLevelType w:val="hybridMultilevel"/>
    <w:tmpl w:val="E8F45670"/>
    <w:lvl w:ilvl="0" w:tplc="BAF00A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6F82775"/>
    <w:multiLevelType w:val="hybridMultilevel"/>
    <w:tmpl w:val="E8F45670"/>
    <w:lvl w:ilvl="0" w:tplc="BAF00A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D837AE4"/>
    <w:multiLevelType w:val="hybridMultilevel"/>
    <w:tmpl w:val="E8F45670"/>
    <w:lvl w:ilvl="0" w:tplc="BAF00A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D3A645E"/>
    <w:multiLevelType w:val="hybridMultilevel"/>
    <w:tmpl w:val="E8F45670"/>
    <w:lvl w:ilvl="0" w:tplc="BAF00A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7"/>
  </w:num>
  <w:num w:numId="5">
    <w:abstractNumId w:val="4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448"/>
    <w:rsid w:val="00017B24"/>
    <w:rsid w:val="0047353D"/>
    <w:rsid w:val="005564BA"/>
    <w:rsid w:val="0079613A"/>
    <w:rsid w:val="009435E8"/>
    <w:rsid w:val="009563DC"/>
    <w:rsid w:val="009B309C"/>
    <w:rsid w:val="00CE3C03"/>
    <w:rsid w:val="00DE5A78"/>
    <w:rsid w:val="00E92448"/>
    <w:rsid w:val="00EE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85CE5"/>
  <w15:docId w15:val="{344A978F-E48B-413A-931E-E5C6FEFAB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C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CE3C03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CE3C03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E3C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3C0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5564B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pt-a-000025">
    <w:name w:val="pt-a-000025"/>
    <w:basedOn w:val="a"/>
    <w:rsid w:val="009435E8"/>
    <w:pPr>
      <w:spacing w:before="100" w:beforeAutospacing="1" w:after="100" w:afterAutospacing="1"/>
    </w:pPr>
    <w:rPr>
      <w:sz w:val="24"/>
      <w:szCs w:val="24"/>
    </w:rPr>
  </w:style>
  <w:style w:type="character" w:customStyle="1" w:styleId="pt-a0">
    <w:name w:val="pt-a0"/>
    <w:basedOn w:val="a0"/>
    <w:rsid w:val="009435E8"/>
  </w:style>
  <w:style w:type="character" w:customStyle="1" w:styleId="pt-a0-000027">
    <w:name w:val="pt-a0-000027"/>
    <w:basedOn w:val="a0"/>
    <w:rsid w:val="00943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Килина Светлана</dc:creator>
  <cp:keywords/>
  <dc:description/>
  <cp:lastModifiedBy>Килина Светлана</cp:lastModifiedBy>
  <cp:revision>3</cp:revision>
  <cp:lastPrinted>2021-12-02T10:19:00Z</cp:lastPrinted>
  <dcterms:created xsi:type="dcterms:W3CDTF">2024-07-03T10:18:00Z</dcterms:created>
  <dcterms:modified xsi:type="dcterms:W3CDTF">2024-07-03T10:32:00Z</dcterms:modified>
</cp:coreProperties>
</file>